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0E80" w:rsidRPr="00BD2D3E" w14:paraId="65422523" w14:textId="77777777">
        <w:trPr>
          <w:trHeight w:val="20"/>
          <w:jc w:val="center"/>
        </w:trPr>
        <w:tc>
          <w:tcPr>
            <w:tcW w:w="1186" w:type="pct"/>
          </w:tcPr>
          <w:p w14:paraId="4B3E19C7" w14:textId="77777777" w:rsidR="001D0E80" w:rsidRPr="00BD2D3E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86FD4C4" w14:textId="77777777" w:rsidR="001D0E80" w:rsidRPr="00BD2D3E" w:rsidRDefault="006D12E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31D06" w:rsidRPr="00BD2D3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Pediatric Research</w:t>
              </w:r>
            </w:hyperlink>
          </w:p>
        </w:tc>
      </w:tr>
      <w:tr w:rsidR="001D0E80" w:rsidRPr="00BD2D3E" w14:paraId="48221422" w14:textId="77777777">
        <w:trPr>
          <w:trHeight w:val="20"/>
          <w:jc w:val="center"/>
        </w:trPr>
        <w:tc>
          <w:tcPr>
            <w:tcW w:w="1186" w:type="pct"/>
          </w:tcPr>
          <w:p w14:paraId="3597A9ED" w14:textId="77777777" w:rsidR="001D0E80" w:rsidRPr="00BD2D3E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65EA664" w14:textId="77777777" w:rsidR="001D0E80" w:rsidRPr="00BD2D3E" w:rsidRDefault="003C50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Ms_AJPR_157442</w:t>
            </w:r>
          </w:p>
        </w:tc>
      </w:tr>
      <w:tr w:rsidR="001D0E80" w:rsidRPr="00BD2D3E" w14:paraId="7CBF7D0B" w14:textId="77777777">
        <w:trPr>
          <w:trHeight w:val="20"/>
          <w:jc w:val="center"/>
        </w:trPr>
        <w:tc>
          <w:tcPr>
            <w:tcW w:w="1186" w:type="pct"/>
          </w:tcPr>
          <w:p w14:paraId="5E6B32F8" w14:textId="77777777" w:rsidR="001D0E80" w:rsidRPr="00BD2D3E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18F2D08" w14:textId="77777777" w:rsidR="001D0E80" w:rsidRPr="00BD2D3E" w:rsidRDefault="003C505E" w:rsidP="003C505E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Rare Short Stature Disorders in Childhood: Future Implications for Treatment and Gene Therapy Options.</w:t>
            </w:r>
          </w:p>
        </w:tc>
      </w:tr>
      <w:tr w:rsidR="001D0E80" w:rsidRPr="00BD2D3E" w14:paraId="75924647" w14:textId="77777777">
        <w:trPr>
          <w:trHeight w:val="20"/>
          <w:jc w:val="center"/>
        </w:trPr>
        <w:tc>
          <w:tcPr>
            <w:tcW w:w="1186" w:type="pct"/>
          </w:tcPr>
          <w:p w14:paraId="592D19D6" w14:textId="77777777" w:rsidR="001D0E80" w:rsidRPr="00BD2D3E" w:rsidRDefault="00131D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4516E9" w14:textId="77777777" w:rsidR="001D0E80" w:rsidRPr="00BD2D3E" w:rsidRDefault="00131D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F8CBF44" w14:textId="77777777" w:rsidR="001D0E80" w:rsidRPr="00BD2D3E" w:rsidRDefault="001D0E8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79F02F0" w14:textId="77777777" w:rsidR="001D0E80" w:rsidRPr="00BD2D3E" w:rsidRDefault="001D0E80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FAC9D9C" w14:textId="77777777" w:rsidR="001D0E80" w:rsidRPr="00BD2D3E" w:rsidRDefault="001D0E8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C27453B" w14:textId="77777777" w:rsidR="001D0E80" w:rsidRPr="00BD2D3E" w:rsidRDefault="001D0E8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97E74A" w14:textId="77777777" w:rsidR="001D0E80" w:rsidRPr="00BD2D3E" w:rsidRDefault="00131D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D2D3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D2D3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390C94B" w14:textId="77777777" w:rsidR="001D0E80" w:rsidRPr="00BD2D3E" w:rsidRDefault="001D0E8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D0E80" w:rsidRPr="00BD2D3E" w14:paraId="6A4CF0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86F9B2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925E506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DCFFC55" w14:textId="77777777" w:rsidR="001D0E80" w:rsidRPr="00BD2D3E" w:rsidRDefault="00131D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2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2D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F102AF6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05CBF910" w14:textId="77777777">
        <w:trPr>
          <w:trHeight w:val="20"/>
          <w:jc w:val="center"/>
        </w:trPr>
        <w:tc>
          <w:tcPr>
            <w:tcW w:w="1789" w:type="pct"/>
            <w:noWrap/>
          </w:tcPr>
          <w:p w14:paraId="24AB2751" w14:textId="77777777" w:rsidR="001D0E80" w:rsidRPr="00BD2D3E" w:rsidRDefault="00131D0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101F7F" w14:textId="7F196A59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related to subject.</w:t>
            </w:r>
          </w:p>
        </w:tc>
        <w:tc>
          <w:tcPr>
            <w:tcW w:w="1367" w:type="pct"/>
          </w:tcPr>
          <w:p w14:paraId="66953981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1E7D34" w14:textId="77777777" w:rsidR="001D0E80" w:rsidRPr="00BD2D3E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15B61C0B" w14:textId="77777777" w:rsidR="001D0E80" w:rsidRPr="00BD2D3E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065E980F" w14:textId="77777777" w:rsidR="001D0E80" w:rsidRPr="00BD2D3E" w:rsidRDefault="001D0E80">
      <w:pPr>
        <w:rPr>
          <w:rFonts w:ascii="Arial" w:hAnsi="Arial" w:cs="Arial"/>
          <w:sz w:val="20"/>
          <w:szCs w:val="20"/>
          <w:lang w:val="en-GB"/>
        </w:rPr>
      </w:pPr>
    </w:p>
    <w:p w14:paraId="75FC248E" w14:textId="77777777" w:rsidR="001D0E80" w:rsidRPr="00BD2D3E" w:rsidRDefault="00131D0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D2D3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51342C3" w14:textId="77777777" w:rsidR="001D0E80" w:rsidRPr="00BD2D3E" w:rsidRDefault="001D0E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D0E80" w:rsidRPr="00BD2D3E" w14:paraId="1AC3D79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EF51153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AA678DE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F779CB7" w14:textId="77777777" w:rsidR="001D0E80" w:rsidRPr="00BD2D3E" w:rsidRDefault="00131D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2D3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0E80" w:rsidRPr="00BD2D3E" w14:paraId="16825B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31D3A1" w14:textId="77777777" w:rsidR="001D0E80" w:rsidRPr="00BD2D3E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090AE4B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7B2ED0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BFCAEA" w14:textId="0D11CDF9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9D83552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54AB58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EE3696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B0E42B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E30FD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1A6547" w14:textId="7F1783D3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1AC28F0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1815F24E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695461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FD6E55A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299EE9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23C2B" w14:textId="44292299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38B0A46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26D561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FD49C5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C03BD38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7EDF16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4155B6" w14:textId="7921259D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8217BB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657E3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07CCF1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D4E2FCA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8C23FB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A4D5EF3" w14:textId="07ACF6AB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5407968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2675F0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3E6620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2E0A78E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8A277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CD8BB1" w14:textId="117FB0B3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74E4B0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2BEA93A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8BF00D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484E64F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843864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4506A" w14:textId="6AAA8DCE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93D9E31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0DDF0E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2FE71A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D2D3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5C1C470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99B70E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108109" w14:textId="2C0EFC51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32EDF2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5F2D1E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4840B7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BE78FB0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0194B" w14:textId="77777777" w:rsidR="001D0E80" w:rsidRPr="00BD2D3E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74197" w14:textId="55F27927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7C148D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05DBAE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1023239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C4D9990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08EF85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9D9A2B9" w14:textId="521EC32E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D447224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605DC2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B827DC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DE0A9F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A5E96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1B7EC1" w14:textId="013298C7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DA78EC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398062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EE833A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42D03DC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A0D2D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D853A8" w14:textId="0D1BAE56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0E4BD7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0F54B3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3D881A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C9B13F5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594E8F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279266" w14:textId="79FBDAE1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62833B6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377505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6781BA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0E88687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DA73B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685797F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92D447" w14:textId="4E08D393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0E68B26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11CAFB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517730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3561D85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729D1" w14:textId="77777777" w:rsidR="001D0E80" w:rsidRPr="00BD2D3E" w:rsidRDefault="00131D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CC211A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C1EA4AE" w14:textId="43A98AF0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EA096EE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244128" w14:textId="77777777" w:rsidR="001D0E80" w:rsidRPr="00BD2D3E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E46411" w14:textId="77777777" w:rsidR="001D0E80" w:rsidRPr="00BD2D3E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DF8D0F" w14:textId="77777777" w:rsidR="001D0E80" w:rsidRPr="00BD2D3E" w:rsidRDefault="001D0E8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334AB9" w14:textId="77777777" w:rsidR="001D0E80" w:rsidRPr="00BD2D3E" w:rsidRDefault="00131D0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D2D3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DC65F9D" w14:textId="77777777" w:rsidR="001D0E80" w:rsidRPr="00BD2D3E" w:rsidRDefault="001D0E8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D0E80" w:rsidRPr="00BD2D3E" w14:paraId="715B8A3D" w14:textId="77777777">
        <w:trPr>
          <w:trHeight w:val="20"/>
          <w:jc w:val="center"/>
        </w:trPr>
        <w:tc>
          <w:tcPr>
            <w:tcW w:w="1672" w:type="pct"/>
            <w:noWrap/>
          </w:tcPr>
          <w:p w14:paraId="1E4F0405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85A0291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0214AD9" w14:textId="77777777" w:rsidR="001D0E80" w:rsidRPr="00BD2D3E" w:rsidRDefault="001D0E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84115F6" w14:textId="77777777" w:rsidR="001D0E80" w:rsidRPr="00BD2D3E" w:rsidRDefault="00131D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2D3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2D3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3F461E0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2BDB9693" w14:textId="77777777">
        <w:trPr>
          <w:trHeight w:val="20"/>
          <w:jc w:val="center"/>
        </w:trPr>
        <w:tc>
          <w:tcPr>
            <w:tcW w:w="1672" w:type="pct"/>
            <w:noWrap/>
          </w:tcPr>
          <w:p w14:paraId="5FD34B62" w14:textId="77777777" w:rsidR="001D0E80" w:rsidRPr="00BD2D3E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FFC6F1" w14:textId="77777777" w:rsidR="001D0E80" w:rsidRPr="00BD2D3E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7FEB4F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87314C8" w14:textId="44C29C1C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1F129C0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69E4D0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22C477E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7BF6832" w14:textId="77777777" w:rsidR="001D0E80" w:rsidRPr="00BD2D3E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50CFB37" w14:textId="77777777" w:rsidR="001D0E80" w:rsidRPr="00BD2D3E" w:rsidRDefault="00131D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0E3788" w14:textId="0534BC04" w:rsidR="001D0E80" w:rsidRPr="00BD2D3E" w:rsidRDefault="00FA54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755259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58C9B261" w14:textId="77777777">
        <w:trPr>
          <w:trHeight w:val="20"/>
          <w:jc w:val="center"/>
        </w:trPr>
        <w:tc>
          <w:tcPr>
            <w:tcW w:w="1672" w:type="pct"/>
            <w:noWrap/>
          </w:tcPr>
          <w:p w14:paraId="0A148416" w14:textId="77777777" w:rsidR="001D0E80" w:rsidRPr="00BD2D3E" w:rsidRDefault="00131D0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D2D3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D2D3E">
              <w:rPr>
                <w:rFonts w:ascii="Arial" w:hAnsi="Arial" w:cs="Arial"/>
                <w:lang w:val="en-GB" w:eastAsia="en-US"/>
              </w:rPr>
              <w:br/>
            </w:r>
          </w:p>
          <w:p w14:paraId="501BE9A7" w14:textId="77777777" w:rsidR="001D0E80" w:rsidRPr="00BD2D3E" w:rsidRDefault="00131D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9DF8535" w14:textId="49760C78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F061E6A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068F939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CD2667" w14:textId="77777777" w:rsidR="001D0E80" w:rsidRPr="00BD2D3E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5471E39" w14:textId="77777777" w:rsidR="001D0E80" w:rsidRPr="00BD2D3E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45F649F" w14:textId="77777777" w:rsidR="001D0E80" w:rsidRPr="00BD2D3E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A4019A" w14:textId="77777777" w:rsidR="001D0E80" w:rsidRPr="00BD2D3E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0DE429F" w14:textId="26B754A8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9AE80CB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0E80" w:rsidRPr="00BD2D3E" w14:paraId="3E47DC9C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D1E936D" w14:textId="77777777" w:rsidR="001D0E80" w:rsidRPr="00BD2D3E" w:rsidRDefault="00131D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0A8894" w14:textId="77777777" w:rsidR="001D0E80" w:rsidRPr="00BD2D3E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426504A" w14:textId="77777777" w:rsidR="001D0E80" w:rsidRPr="00BD2D3E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E2D50B" w14:textId="77777777" w:rsidR="001D0E80" w:rsidRPr="00BD2D3E" w:rsidRDefault="00131D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513B647" w14:textId="77777777" w:rsidR="001D0E80" w:rsidRPr="00BD2D3E" w:rsidRDefault="001D0E8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0448CE0" w14:textId="0630D1B3" w:rsidR="001D0E80" w:rsidRPr="00BD2D3E" w:rsidRDefault="00FA54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2D3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0DD2101" w14:textId="77777777" w:rsidR="001D0E80" w:rsidRPr="00BD2D3E" w:rsidRDefault="001D0E8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C4059F1" w14:textId="4EE2A8B8" w:rsidR="001D0E80" w:rsidRPr="00BD2D3E" w:rsidRDefault="001D0E80" w:rsidP="0047634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686F77FA" w14:textId="175AA98F" w:rsidR="00BD2D3E" w:rsidRPr="00BD2D3E" w:rsidRDefault="00BD2D3E" w:rsidP="00BD2D3E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46208C0B" w14:textId="77777777" w:rsidR="00BD2D3E" w:rsidRPr="00BD2D3E" w:rsidRDefault="00BD2D3E" w:rsidP="00BD2D3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9A95A7C" w14:textId="77777777" w:rsidR="00BD2D3E" w:rsidRPr="00BD2D3E" w:rsidRDefault="00BD2D3E" w:rsidP="00BD2D3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8191589"/>
      <w:r w:rsidRPr="00BD2D3E">
        <w:rPr>
          <w:rFonts w:ascii="Arial" w:hAnsi="Arial" w:cs="Arial"/>
          <w:b/>
          <w:u w:val="single"/>
        </w:rPr>
        <w:t>Reviewer details:</w:t>
      </w:r>
    </w:p>
    <w:bookmarkEnd w:id="0"/>
    <w:p w14:paraId="0C279078" w14:textId="210134BE" w:rsidR="00BD2D3E" w:rsidRPr="00BD2D3E" w:rsidRDefault="00BD2D3E" w:rsidP="00BD2D3E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465133DE" w14:textId="17A77556" w:rsidR="00BD2D3E" w:rsidRPr="00BD2D3E" w:rsidRDefault="00BD2D3E" w:rsidP="00BD2D3E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1" w:name="_GoBack"/>
      <w:r w:rsidRPr="00BD2D3E">
        <w:rPr>
          <w:rFonts w:ascii="Arial" w:hAnsi="Arial" w:cs="Arial"/>
          <w:sz w:val="20"/>
          <w:szCs w:val="20"/>
          <w:lang w:val="en-GB" w:eastAsia="x-none"/>
        </w:rPr>
        <w:t>A K Dwivedi</w:t>
      </w:r>
      <w:r w:rsidRPr="00BD2D3E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r w:rsidRPr="00BD2D3E">
        <w:rPr>
          <w:rFonts w:ascii="Arial" w:hAnsi="Arial" w:cs="Arial"/>
          <w:sz w:val="20"/>
          <w:szCs w:val="20"/>
          <w:lang w:val="en-GB" w:eastAsia="x-none"/>
        </w:rPr>
        <w:t>DAV, India</w:t>
      </w:r>
      <w:bookmarkEnd w:id="1"/>
    </w:p>
    <w:sectPr w:rsidR="00BD2D3E" w:rsidRPr="00BD2D3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D03BC" w14:textId="77777777" w:rsidR="006D12EF" w:rsidRDefault="006D12EF">
      <w:r>
        <w:separator/>
      </w:r>
    </w:p>
  </w:endnote>
  <w:endnote w:type="continuationSeparator" w:id="0">
    <w:p w14:paraId="5A07E805" w14:textId="77777777" w:rsidR="006D12EF" w:rsidRDefault="006D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B077" w14:textId="77777777" w:rsidR="001D0E80" w:rsidRDefault="001D0E80">
    <w:pPr>
      <w:pStyle w:val="Footer"/>
      <w:jc w:val="right"/>
    </w:pPr>
  </w:p>
  <w:p w14:paraId="61CEC222" w14:textId="6F02C71C" w:rsidR="001D0E80" w:rsidRDefault="00131D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7634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7634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53FA8AC3" w14:textId="77777777" w:rsidR="001D0E80" w:rsidRDefault="00131D0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DAA30B5" w14:textId="77777777" w:rsidR="001D0E80" w:rsidRDefault="001D0E80">
    <w:pPr>
      <w:pStyle w:val="Footer"/>
      <w:jc w:val="right"/>
    </w:pPr>
  </w:p>
  <w:p w14:paraId="151B6FBD" w14:textId="77777777" w:rsidR="001D0E80" w:rsidRDefault="001D0E8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1224" w14:textId="77777777" w:rsidR="006D12EF" w:rsidRDefault="006D12EF">
      <w:r>
        <w:separator/>
      </w:r>
    </w:p>
  </w:footnote>
  <w:footnote w:type="continuationSeparator" w:id="0">
    <w:p w14:paraId="6E742D5D" w14:textId="77777777" w:rsidR="006D12EF" w:rsidRDefault="006D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D5EC6" w14:textId="77777777" w:rsidR="001D0E80" w:rsidRDefault="001D0E8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8C9CAB6" w14:textId="77777777" w:rsidR="001D0E80" w:rsidRDefault="00131D0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E80"/>
    <w:rsid w:val="00131D06"/>
    <w:rsid w:val="00137A3E"/>
    <w:rsid w:val="001D0E80"/>
    <w:rsid w:val="002B3BD3"/>
    <w:rsid w:val="003C505E"/>
    <w:rsid w:val="00476342"/>
    <w:rsid w:val="00585A59"/>
    <w:rsid w:val="006D12EF"/>
    <w:rsid w:val="006D67BE"/>
    <w:rsid w:val="00A04037"/>
    <w:rsid w:val="00AF1EA7"/>
    <w:rsid w:val="00BD2D3E"/>
    <w:rsid w:val="00FA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6A80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D2D3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