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87745" w:rsidRPr="00CC43FC" w14:paraId="6FF26295" w14:textId="77777777">
        <w:trPr>
          <w:trHeight w:val="20"/>
          <w:jc w:val="center"/>
        </w:trPr>
        <w:tc>
          <w:tcPr>
            <w:tcW w:w="1186" w:type="pct"/>
          </w:tcPr>
          <w:p w14:paraId="646E99C5" w14:textId="77777777" w:rsidR="00387745" w:rsidRPr="00CC43FC" w:rsidRDefault="004B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0E0C16" w14:textId="77777777" w:rsidR="00387745" w:rsidRPr="00CC43FC" w:rsidRDefault="00867C8D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GB"/>
              </w:rPr>
            </w:pPr>
            <w:hyperlink r:id="rId7" w:history="1">
              <w:r w:rsidR="00296799" w:rsidRPr="00CC43FC">
                <w:rPr>
                  <w:rFonts w:ascii="Arial" w:hAnsi="Arial" w:cs="Arial"/>
                  <w:color w:val="0F4C82"/>
                  <w:sz w:val="18"/>
                  <w:szCs w:val="20"/>
                  <w:u w:val="single"/>
                  <w:bdr w:val="none" w:sz="0" w:space="0" w:color="auto" w:frame="1"/>
                </w:rPr>
                <w:t>Asian Journal of Pediatric Research</w:t>
              </w:r>
            </w:hyperlink>
          </w:p>
        </w:tc>
      </w:tr>
      <w:tr w:rsidR="00387745" w:rsidRPr="00CC43FC" w14:paraId="1E0B0082" w14:textId="77777777">
        <w:trPr>
          <w:trHeight w:val="20"/>
          <w:jc w:val="center"/>
        </w:trPr>
        <w:tc>
          <w:tcPr>
            <w:tcW w:w="1186" w:type="pct"/>
          </w:tcPr>
          <w:p w14:paraId="40BCEFFB" w14:textId="77777777" w:rsidR="00387745" w:rsidRPr="00CC43FC" w:rsidRDefault="004B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4F58B6" w14:textId="77777777" w:rsidR="00387745" w:rsidRPr="00CC43FC" w:rsidRDefault="006D6E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Ms_AJPR_157221</w:t>
            </w:r>
          </w:p>
        </w:tc>
      </w:tr>
      <w:tr w:rsidR="00387745" w:rsidRPr="00CC43FC" w14:paraId="49BD0BEB" w14:textId="77777777">
        <w:trPr>
          <w:trHeight w:val="20"/>
          <w:jc w:val="center"/>
        </w:trPr>
        <w:tc>
          <w:tcPr>
            <w:tcW w:w="1186" w:type="pct"/>
          </w:tcPr>
          <w:p w14:paraId="271F2C28" w14:textId="77777777" w:rsidR="00387745" w:rsidRPr="00CC43FC" w:rsidRDefault="004B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1EDC575" w14:textId="77777777" w:rsidR="00387745" w:rsidRPr="00CC43FC" w:rsidRDefault="00D52F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>REIMPLANTATION OF EX-ARTICULATED CENTRAL INCISOR WITH EXTENDED EXTRA-ORAL DRY TIME -A CASE REPORT</w:t>
            </w:r>
          </w:p>
        </w:tc>
      </w:tr>
      <w:tr w:rsidR="00387745" w:rsidRPr="00CC43FC" w14:paraId="31DFA2C7" w14:textId="77777777">
        <w:trPr>
          <w:trHeight w:val="20"/>
          <w:jc w:val="center"/>
        </w:trPr>
        <w:tc>
          <w:tcPr>
            <w:tcW w:w="1186" w:type="pct"/>
          </w:tcPr>
          <w:p w14:paraId="747F1E4B" w14:textId="77777777" w:rsidR="00387745" w:rsidRPr="00CC43FC" w:rsidRDefault="004B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BBA20FA" w14:textId="77777777" w:rsidR="00387745" w:rsidRPr="00CC43FC" w:rsidRDefault="004B31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>Research Article</w:t>
            </w:r>
          </w:p>
          <w:p w14:paraId="3E8FE8B8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</w:tc>
      </w:tr>
    </w:tbl>
    <w:p w14:paraId="6B746E27" w14:textId="77777777" w:rsidR="00387745" w:rsidRPr="00CC43FC" w:rsidRDefault="00387745">
      <w:pPr>
        <w:pStyle w:val="BodyText"/>
        <w:rPr>
          <w:rFonts w:ascii="Arial" w:hAnsi="Arial" w:cs="Arial"/>
          <w:i/>
          <w:sz w:val="18"/>
          <w:szCs w:val="20"/>
          <w:u w:val="single"/>
          <w:lang w:val="en-GB"/>
        </w:rPr>
      </w:pPr>
    </w:p>
    <w:p w14:paraId="6CB2C168" w14:textId="77777777" w:rsidR="00387745" w:rsidRPr="00CC43FC" w:rsidRDefault="00387745">
      <w:pPr>
        <w:pStyle w:val="BodyText"/>
        <w:rPr>
          <w:rFonts w:ascii="Arial" w:hAnsi="Arial" w:cs="Arial"/>
          <w:i/>
          <w:sz w:val="18"/>
          <w:szCs w:val="20"/>
          <w:u w:val="single"/>
          <w:lang w:val="en-GB"/>
        </w:rPr>
      </w:pPr>
    </w:p>
    <w:p w14:paraId="20B29A8F" w14:textId="77777777" w:rsidR="00387745" w:rsidRPr="00CC43FC" w:rsidRDefault="00387745">
      <w:pPr>
        <w:pStyle w:val="BodyText"/>
        <w:rPr>
          <w:rFonts w:ascii="Arial" w:hAnsi="Arial" w:cs="Arial"/>
          <w:i/>
          <w:sz w:val="18"/>
          <w:szCs w:val="20"/>
          <w:u w:val="single"/>
          <w:lang w:val="en-GB"/>
        </w:rPr>
      </w:pPr>
    </w:p>
    <w:p w14:paraId="4C9B3847" w14:textId="77777777" w:rsidR="00387745" w:rsidRPr="00CC43FC" w:rsidRDefault="00387745">
      <w:pPr>
        <w:pStyle w:val="BodyText"/>
        <w:rPr>
          <w:rFonts w:ascii="Arial" w:hAnsi="Arial" w:cs="Arial"/>
          <w:sz w:val="18"/>
          <w:szCs w:val="20"/>
          <w:lang w:val="en-GB"/>
        </w:rPr>
      </w:pPr>
    </w:p>
    <w:p w14:paraId="79CAD182" w14:textId="77777777" w:rsidR="00387745" w:rsidRPr="00CC43FC" w:rsidRDefault="00387745">
      <w:pPr>
        <w:pStyle w:val="BodyText"/>
        <w:rPr>
          <w:rFonts w:ascii="Arial" w:hAnsi="Arial" w:cs="Arial"/>
          <w:sz w:val="18"/>
          <w:szCs w:val="20"/>
          <w:lang w:val="en-GB"/>
        </w:rPr>
      </w:pPr>
    </w:p>
    <w:p w14:paraId="74D460A2" w14:textId="77777777" w:rsidR="00387745" w:rsidRPr="00CC43FC" w:rsidRDefault="004B31B9">
      <w:pPr>
        <w:pStyle w:val="BodyText"/>
        <w:rPr>
          <w:rFonts w:ascii="Arial" w:hAnsi="Arial" w:cs="Arial"/>
          <w:b/>
          <w:sz w:val="18"/>
          <w:szCs w:val="20"/>
          <w:u w:val="single"/>
          <w:lang w:val="en-GB"/>
        </w:rPr>
      </w:pPr>
      <w:r w:rsidRPr="00CC43FC">
        <w:rPr>
          <w:rFonts w:ascii="Arial" w:hAnsi="Arial" w:cs="Arial"/>
          <w:b/>
          <w:sz w:val="18"/>
          <w:szCs w:val="20"/>
          <w:highlight w:val="yellow"/>
          <w:u w:val="single"/>
          <w:lang w:val="en-GB"/>
        </w:rPr>
        <w:t>PART 1 (Importance of the manuscript)</w:t>
      </w:r>
      <w:r w:rsidRPr="00CC43FC">
        <w:rPr>
          <w:rFonts w:ascii="Arial" w:hAnsi="Arial" w:cs="Arial"/>
          <w:b/>
          <w:sz w:val="18"/>
          <w:szCs w:val="20"/>
          <w:u w:val="single"/>
          <w:lang w:val="en-GB"/>
        </w:rPr>
        <w:t xml:space="preserve"> </w:t>
      </w:r>
    </w:p>
    <w:p w14:paraId="128C2329" w14:textId="77777777" w:rsidR="00387745" w:rsidRPr="00CC43FC" w:rsidRDefault="00387745">
      <w:pPr>
        <w:pStyle w:val="BodyText"/>
        <w:ind w:left="1440"/>
        <w:rPr>
          <w:rFonts w:ascii="Arial" w:hAnsi="Arial" w:cs="Arial"/>
          <w:bCs/>
          <w:sz w:val="18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87745" w:rsidRPr="00CC43FC" w14:paraId="6129A533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2D9C8F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</w:p>
        </w:tc>
        <w:tc>
          <w:tcPr>
            <w:tcW w:w="1844" w:type="pct"/>
          </w:tcPr>
          <w:p w14:paraId="61DBEA6C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CC43FC">
              <w:rPr>
                <w:rFonts w:ascii="Arial" w:hAnsi="Arial" w:cs="Arial"/>
                <w:sz w:val="18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CBD0E38" w14:textId="77777777" w:rsidR="00387745" w:rsidRPr="00CC43FC" w:rsidRDefault="004B31B9">
            <w:pPr>
              <w:spacing w:after="160" w:line="259" w:lineRule="auto"/>
              <w:rPr>
                <w:rFonts w:ascii="Arial" w:eastAsia="Calibri" w:hAnsi="Arial" w:cs="Arial"/>
                <w:kern w:val="2"/>
                <w:sz w:val="18"/>
                <w:szCs w:val="20"/>
                <w:lang w:val="en-GB"/>
              </w:rPr>
            </w:pPr>
            <w:r w:rsidRPr="00CC43FC">
              <w:rPr>
                <w:rFonts w:ascii="Arial" w:eastAsia="Calibri" w:hAnsi="Arial" w:cs="Arial"/>
                <w:b/>
                <w:kern w:val="2"/>
                <w:sz w:val="18"/>
                <w:szCs w:val="20"/>
                <w:lang w:val="en-GB"/>
              </w:rPr>
              <w:t>Author’s Feedback</w:t>
            </w:r>
            <w:r w:rsidRPr="00CC43FC">
              <w:rPr>
                <w:rFonts w:ascii="Arial" w:eastAsia="Calibri" w:hAnsi="Arial" w:cs="Arial"/>
                <w:kern w:val="2"/>
                <w:sz w:val="18"/>
                <w:szCs w:val="20"/>
                <w:lang w:val="en-GB"/>
              </w:rPr>
              <w:t xml:space="preserve"> </w:t>
            </w:r>
          </w:p>
          <w:p w14:paraId="0BD76425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598F1396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B3737E" w14:textId="77777777" w:rsidR="00387745" w:rsidRPr="00CC43FC" w:rsidRDefault="004B31B9">
            <w:pPr>
              <w:rPr>
                <w:rFonts w:ascii="Arial" w:eastAsia="MS Mincho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2AAAD8" w14:textId="77777777" w:rsidR="00387745" w:rsidRPr="00CC43FC" w:rsidRDefault="00204AF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Cosmetic </w:t>
            </w:r>
            <w:proofErr w:type="gramStart"/>
            <w:r w:rsidR="00372302"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appearance  related</w:t>
            </w:r>
            <w:proofErr w:type="gramEnd"/>
            <w:r w:rsidR="00372302"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 to the teeth health </w:t>
            </w:r>
          </w:p>
          <w:p w14:paraId="2C89CF5B" w14:textId="77777777" w:rsidR="00372302" w:rsidRPr="00CC43FC" w:rsidRDefault="00372302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  <w:t>*</w:t>
            </w:r>
            <w:r w:rsidR="004332CD"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careful in mange  patient after </w:t>
            </w:r>
            <w:r w:rsidR="003E0267"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the trauma  </w:t>
            </w:r>
          </w:p>
          <w:p w14:paraId="7441723A" w14:textId="77777777" w:rsidR="003E0267" w:rsidRPr="00CC43FC" w:rsidRDefault="003E026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  <w:t>*</w:t>
            </w: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hold and keep what patients  lost as site of trauma  important </w:t>
            </w:r>
          </w:p>
          <w:p w14:paraId="692BB934" w14:textId="77777777" w:rsidR="0043525E" w:rsidRPr="00CC43FC" w:rsidRDefault="0043525E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  <w:t>*</w:t>
            </w: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assurance  of patients  </w:t>
            </w:r>
            <w:r w:rsidR="009A4430"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wonderful job </w:t>
            </w:r>
          </w:p>
          <w:p w14:paraId="68E31CA8" w14:textId="77777777" w:rsidR="009A4430" w:rsidRPr="00CC43FC" w:rsidRDefault="009A4430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  <w:t>*</w:t>
            </w:r>
            <w:proofErr w:type="spellStart"/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followup</w:t>
            </w:r>
            <w:proofErr w:type="spellEnd"/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 of patients  some time more important  than mange him as time of </w:t>
            </w:r>
            <w:r w:rsidR="00A606BE"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treatment </w:t>
            </w:r>
          </w:p>
          <w:p w14:paraId="206253B6" w14:textId="1B5C4E98" w:rsidR="00A606BE" w:rsidRPr="00CC43FC" w:rsidRDefault="00A606BE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rtl/>
                <w:lang w:val="en-GB"/>
              </w:rPr>
              <w:t>*</w:t>
            </w: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re implantation  of lost teeth </w:t>
            </w:r>
            <w:r w:rsidR="002F7C06"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a good and great job </w:t>
            </w:r>
          </w:p>
        </w:tc>
        <w:tc>
          <w:tcPr>
            <w:tcW w:w="1367" w:type="pct"/>
          </w:tcPr>
          <w:p w14:paraId="773223A9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</w:tbl>
    <w:p w14:paraId="60EF51CF" w14:textId="77777777" w:rsidR="00387745" w:rsidRPr="00CC43FC" w:rsidRDefault="00387745">
      <w:pPr>
        <w:rPr>
          <w:rFonts w:ascii="Arial" w:hAnsi="Arial" w:cs="Arial"/>
          <w:sz w:val="18"/>
          <w:szCs w:val="20"/>
          <w:lang w:val="en-GB"/>
        </w:rPr>
      </w:pPr>
    </w:p>
    <w:p w14:paraId="582256C0" w14:textId="77777777" w:rsidR="00387745" w:rsidRPr="00CC43FC" w:rsidRDefault="00387745">
      <w:pPr>
        <w:rPr>
          <w:rFonts w:ascii="Arial" w:hAnsi="Arial" w:cs="Arial"/>
          <w:sz w:val="18"/>
          <w:szCs w:val="20"/>
          <w:lang w:val="en-GB"/>
        </w:rPr>
      </w:pPr>
    </w:p>
    <w:p w14:paraId="3866FAD0" w14:textId="77777777" w:rsidR="00387745" w:rsidRPr="00CC43FC" w:rsidRDefault="00387745">
      <w:pPr>
        <w:rPr>
          <w:rFonts w:ascii="Arial" w:hAnsi="Arial" w:cs="Arial"/>
          <w:sz w:val="18"/>
          <w:szCs w:val="20"/>
          <w:lang w:val="en-GB"/>
        </w:rPr>
      </w:pPr>
    </w:p>
    <w:p w14:paraId="61B0C917" w14:textId="77777777" w:rsidR="00387745" w:rsidRPr="00CC43FC" w:rsidRDefault="004B31B9">
      <w:pPr>
        <w:pStyle w:val="Heading2"/>
        <w:jc w:val="left"/>
        <w:rPr>
          <w:rFonts w:ascii="Arial" w:hAnsi="Arial" w:cs="Arial"/>
          <w:sz w:val="18"/>
          <w:highlight w:val="yellow"/>
          <w:u w:val="single"/>
          <w:lang w:val="en-GB" w:eastAsia="en-US"/>
        </w:rPr>
      </w:pPr>
      <w:r w:rsidRPr="00CC43FC">
        <w:rPr>
          <w:rFonts w:ascii="Arial" w:hAnsi="Arial" w:cs="Arial"/>
          <w:sz w:val="18"/>
          <w:highlight w:val="yellow"/>
          <w:u w:val="single"/>
          <w:lang w:val="en-GB" w:eastAsia="en-US"/>
        </w:rPr>
        <w:t>PART 2.1 (Objective Evaluation)</w:t>
      </w:r>
    </w:p>
    <w:p w14:paraId="561F54CA" w14:textId="77777777" w:rsidR="00387745" w:rsidRPr="00CC43FC" w:rsidRDefault="00387745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87745" w:rsidRPr="00CC43FC" w14:paraId="36F9183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B04B6A2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</w:p>
        </w:tc>
        <w:tc>
          <w:tcPr>
            <w:tcW w:w="1843" w:type="pct"/>
          </w:tcPr>
          <w:p w14:paraId="4EDF11E2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CC43FC">
              <w:rPr>
                <w:rFonts w:ascii="Arial" w:hAnsi="Arial" w:cs="Arial"/>
                <w:sz w:val="18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EBDEB4F" w14:textId="77777777" w:rsidR="00387745" w:rsidRPr="00CC43FC" w:rsidRDefault="004B31B9">
            <w:pPr>
              <w:spacing w:after="160" w:line="259" w:lineRule="auto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eastAsia="Calibri" w:hAnsi="Arial" w:cs="Arial"/>
                <w:b/>
                <w:kern w:val="2"/>
                <w:sz w:val="18"/>
                <w:szCs w:val="20"/>
                <w:lang w:val="en-GB"/>
              </w:rPr>
              <w:t>Author’s Feedback</w:t>
            </w:r>
            <w:r w:rsidRPr="00CC43FC">
              <w:rPr>
                <w:rFonts w:ascii="Arial" w:eastAsia="Calibri" w:hAnsi="Arial" w:cs="Arial"/>
                <w:kern w:val="2"/>
                <w:sz w:val="18"/>
                <w:szCs w:val="20"/>
                <w:lang w:val="en-GB"/>
              </w:rPr>
              <w:t xml:space="preserve"> </w:t>
            </w:r>
          </w:p>
        </w:tc>
      </w:tr>
      <w:tr w:rsidR="00387745" w:rsidRPr="00CC43FC" w14:paraId="36DEBE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2363CE" w14:textId="77777777" w:rsidR="00387745" w:rsidRPr="00CC43FC" w:rsidRDefault="004B31B9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1. Is the title clear and appropriate for the study? </w:t>
            </w:r>
          </w:p>
          <w:p w14:paraId="21B89D8B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0B0D1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0C1B2A" w14:textId="5A902635" w:rsidR="00387745" w:rsidRPr="00CC43FC" w:rsidRDefault="00515D45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7B00EA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6B526C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4464CF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CC43FC">
              <w:rPr>
                <w:rFonts w:ascii="Arial" w:hAnsi="Arial" w:cs="Arial"/>
                <w:sz w:val="18"/>
                <w:lang w:val="en-GB" w:eastAsia="en-US"/>
              </w:rPr>
              <w:t xml:space="preserve">2. Is the abstract of the article comprehensive? </w:t>
            </w:r>
          </w:p>
          <w:p w14:paraId="4CDC1AC3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B8235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EFD26" w14:textId="671697D1" w:rsidR="00387745" w:rsidRPr="00CC43FC" w:rsidRDefault="00515D45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02891A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3E5A11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11DF93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C43FC">
              <w:rPr>
                <w:rFonts w:ascii="Arial" w:hAnsi="Arial" w:cs="Arial"/>
                <w:sz w:val="18"/>
                <w:lang w:val="en-GB"/>
              </w:rPr>
              <w:t>3. Are the keywords appropriate and useful?</w:t>
            </w:r>
          </w:p>
          <w:p w14:paraId="4CBAF22D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99824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7E7738" w14:textId="68CB2196" w:rsidR="00387745" w:rsidRPr="00CC43FC" w:rsidRDefault="00515D45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B06687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0E106D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6F6701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C43FC">
              <w:rPr>
                <w:rFonts w:ascii="Arial" w:hAnsi="Arial" w:cs="Arial"/>
                <w:sz w:val="18"/>
                <w:lang w:val="en-GB"/>
              </w:rPr>
              <w:t>4. Is the background information of the paper sufficient and well organized?</w:t>
            </w:r>
          </w:p>
          <w:p w14:paraId="6CCF4F07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7AC30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3595CF" w14:textId="53D47093" w:rsidR="00387745" w:rsidRPr="00CC43FC" w:rsidRDefault="00515D45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C1275F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685427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421F66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C43FC">
              <w:rPr>
                <w:rFonts w:ascii="Arial" w:hAnsi="Arial" w:cs="Arial"/>
                <w:sz w:val="18"/>
                <w:lang w:val="en-GB"/>
              </w:rPr>
              <w:t>5. Are the research objectives/hypotheses clearly stated?</w:t>
            </w:r>
          </w:p>
          <w:p w14:paraId="2EBB661F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97379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FDC59" w14:textId="17EFA5A0" w:rsidR="00387745" w:rsidRPr="00CC43FC" w:rsidRDefault="00515D45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1511AE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11CA7F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863EB9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C43FC">
              <w:rPr>
                <w:rFonts w:ascii="Arial" w:hAnsi="Arial" w:cs="Arial"/>
                <w:sz w:val="18"/>
                <w:lang w:val="en-GB"/>
              </w:rPr>
              <w:t>6. Is the literature review relevant and up to date?</w:t>
            </w:r>
          </w:p>
          <w:p w14:paraId="5C214C12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703AF7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92C2D6" w14:textId="5FB1A604" w:rsidR="00387745" w:rsidRPr="00CC43FC" w:rsidRDefault="00515D45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4972EA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4BB4B9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94F067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C43FC">
              <w:rPr>
                <w:rFonts w:ascii="Arial" w:hAnsi="Arial" w:cs="Arial"/>
                <w:sz w:val="18"/>
                <w:lang w:val="en-GB"/>
              </w:rPr>
              <w:t>7. Is the research methodology appropriate for the study?</w:t>
            </w:r>
          </w:p>
          <w:p w14:paraId="0CD7639B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4F006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48F14B" w14:textId="587ECE54" w:rsidR="00387745" w:rsidRPr="00CC43FC" w:rsidRDefault="007A0FEE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5D9F4A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155632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4E2724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C43FC">
              <w:rPr>
                <w:rFonts w:ascii="Arial" w:hAnsi="Arial" w:cs="Arial"/>
                <w:sz w:val="18"/>
                <w:lang w:val="en-GB"/>
              </w:rPr>
              <w:t>8. Were ethical issues properly addressed (if applicable)?</w:t>
            </w:r>
          </w:p>
          <w:p w14:paraId="2440930E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6470B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 w:eastAsia="x-none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F04B5B" w14:textId="13BE3F8A" w:rsidR="00387745" w:rsidRPr="00CC43FC" w:rsidRDefault="007A0FEE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87E482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4C536D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D0F312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 xml:space="preserve">9. Are the results presented clearly? </w:t>
            </w:r>
          </w:p>
          <w:p w14:paraId="3909CEE2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289AB" w14:textId="77777777" w:rsidR="00387745" w:rsidRPr="00CC43FC" w:rsidRDefault="004B31B9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784F99" w14:textId="2CF38E27" w:rsidR="00387745" w:rsidRPr="00CC43FC" w:rsidRDefault="00E01595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925855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3DDF3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6336B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>10. Are tables and figures clear, relevant, and necessary?</w:t>
            </w:r>
          </w:p>
          <w:p w14:paraId="7E0F7373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CEBFA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5B090" w14:textId="16A132F4" w:rsidR="00387745" w:rsidRPr="00CC43FC" w:rsidRDefault="00E01595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D33684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78709B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E47456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>11. Does the discussion relate findings to existing literature?</w:t>
            </w:r>
          </w:p>
          <w:p w14:paraId="754FCF18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8D358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60819A" w14:textId="412C8ABD" w:rsidR="00387745" w:rsidRPr="00CC43FC" w:rsidRDefault="00E01595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58D858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036934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0207FA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>12. Are the conclusions supported by the data?</w:t>
            </w:r>
          </w:p>
          <w:p w14:paraId="4FF8CE2C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A4B59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F95540" w14:textId="64D3552A" w:rsidR="00387745" w:rsidRPr="00CC43FC" w:rsidRDefault="00E01595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482966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40D89F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066CC3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>13. Are the limitations of the study discussed?</w:t>
            </w:r>
          </w:p>
          <w:p w14:paraId="6F877C28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30C62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EEDD32" w14:textId="3F234A37" w:rsidR="00387745" w:rsidRPr="00CC43FC" w:rsidRDefault="00516A24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0</w:t>
            </w:r>
          </w:p>
        </w:tc>
        <w:tc>
          <w:tcPr>
            <w:tcW w:w="1367" w:type="pct"/>
          </w:tcPr>
          <w:p w14:paraId="0CA8BFF4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122898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708881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t>14. Are the references relevant and sufficient (in number)?</w:t>
            </w:r>
          </w:p>
          <w:p w14:paraId="65318C5C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29AE9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5DAF4A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1A9122" w14:textId="47E30489" w:rsidR="00387745" w:rsidRPr="00CC43FC" w:rsidRDefault="00516A24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3EAABB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22FF8D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744A61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sz w:val="18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1A5648AD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EDBBA" w14:textId="77777777" w:rsidR="00387745" w:rsidRPr="00CC43FC" w:rsidRDefault="004B31B9">
            <w:pPr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B06854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color w:val="404040"/>
                <w:sz w:val="18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9F3ECD" w14:textId="6B31CC77" w:rsidR="00387745" w:rsidRPr="00CC43FC" w:rsidRDefault="00516A24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39019C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</w:tbl>
    <w:p w14:paraId="40F45ED1" w14:textId="77777777" w:rsidR="00387745" w:rsidRPr="00CC43FC" w:rsidRDefault="00387745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14:paraId="79E647B9" w14:textId="77777777" w:rsidR="00387745" w:rsidRPr="00CC43FC" w:rsidRDefault="00387745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14:paraId="125A6F35" w14:textId="77777777" w:rsidR="00387745" w:rsidRPr="00CC43FC" w:rsidRDefault="00387745">
      <w:pPr>
        <w:pStyle w:val="BodyText"/>
        <w:rPr>
          <w:rFonts w:ascii="Arial" w:hAnsi="Arial" w:cs="Arial"/>
          <w:b/>
          <w:bCs/>
          <w:sz w:val="18"/>
          <w:szCs w:val="20"/>
          <w:u w:val="single"/>
          <w:lang w:val="en-GB"/>
        </w:rPr>
      </w:pPr>
    </w:p>
    <w:p w14:paraId="3269066B" w14:textId="77777777" w:rsidR="00387745" w:rsidRPr="00CC43FC" w:rsidRDefault="004B31B9">
      <w:pPr>
        <w:pStyle w:val="Heading2"/>
        <w:jc w:val="left"/>
        <w:rPr>
          <w:rFonts w:ascii="Arial" w:hAnsi="Arial" w:cs="Arial"/>
          <w:sz w:val="18"/>
          <w:u w:val="single"/>
          <w:lang w:val="en-GB" w:eastAsia="en-US"/>
        </w:rPr>
      </w:pPr>
      <w:r w:rsidRPr="00CC43FC">
        <w:rPr>
          <w:rFonts w:ascii="Arial" w:hAnsi="Arial" w:cs="Arial"/>
          <w:sz w:val="18"/>
          <w:highlight w:val="yellow"/>
          <w:u w:val="single"/>
          <w:lang w:val="en-GB" w:eastAsia="en-US"/>
        </w:rPr>
        <w:t>PART 2.2 (Subjective Evaluation)</w:t>
      </w:r>
    </w:p>
    <w:p w14:paraId="0227F943" w14:textId="77777777" w:rsidR="00387745" w:rsidRPr="00CC43FC" w:rsidRDefault="00387745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87745" w:rsidRPr="00CC43FC" w14:paraId="1E06A7D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923044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</w:p>
        </w:tc>
        <w:tc>
          <w:tcPr>
            <w:tcW w:w="1786" w:type="pct"/>
          </w:tcPr>
          <w:p w14:paraId="4D5291FF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CC43FC">
              <w:rPr>
                <w:rFonts w:ascii="Arial" w:hAnsi="Arial" w:cs="Arial"/>
                <w:sz w:val="18"/>
                <w:lang w:val="en-GB" w:eastAsia="en-US"/>
              </w:rPr>
              <w:t>Reviewer’s comment</w:t>
            </w:r>
          </w:p>
          <w:p w14:paraId="73B7C6B0" w14:textId="77777777" w:rsidR="00387745" w:rsidRPr="00CC43FC" w:rsidRDefault="00387745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C4E5315" w14:textId="77777777" w:rsidR="00387745" w:rsidRPr="00CC43FC" w:rsidRDefault="004B31B9">
            <w:pPr>
              <w:spacing w:after="160" w:line="259" w:lineRule="auto"/>
              <w:rPr>
                <w:rFonts w:ascii="Arial" w:eastAsia="Calibri" w:hAnsi="Arial" w:cs="Arial"/>
                <w:kern w:val="2"/>
                <w:sz w:val="18"/>
                <w:szCs w:val="20"/>
                <w:lang w:val="en-IN"/>
              </w:rPr>
            </w:pPr>
            <w:r w:rsidRPr="00CC43FC">
              <w:rPr>
                <w:rFonts w:ascii="Arial" w:eastAsia="Calibri" w:hAnsi="Arial" w:cs="Arial"/>
                <w:b/>
                <w:kern w:val="2"/>
                <w:sz w:val="18"/>
                <w:szCs w:val="20"/>
                <w:lang w:val="en-IN"/>
              </w:rPr>
              <w:t>Author’s Feedback</w:t>
            </w:r>
            <w:r w:rsidRPr="00CC43FC">
              <w:rPr>
                <w:rFonts w:ascii="Arial" w:eastAsia="Calibri" w:hAnsi="Arial" w:cs="Arial"/>
                <w:kern w:val="2"/>
                <w:sz w:val="18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D6444B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66A35F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62D974" w14:textId="77777777" w:rsidR="00387745" w:rsidRPr="00CC43FC" w:rsidRDefault="004B31B9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Is the title of the article suitable?</w:t>
            </w:r>
          </w:p>
          <w:p w14:paraId="6B3CD689" w14:textId="77777777" w:rsidR="00387745" w:rsidRPr="00CC43FC" w:rsidRDefault="00387745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14:paraId="17FF23BC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0A9C9E" w14:textId="6CEFCDBB" w:rsidR="00387745" w:rsidRPr="00CC43FC" w:rsidRDefault="00516A24">
            <w:pPr>
              <w:ind w:left="36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C273183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270EAB2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9F4D49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CC43FC">
              <w:rPr>
                <w:rFonts w:ascii="Arial" w:hAnsi="Arial" w:cs="Arial"/>
                <w:sz w:val="18"/>
                <w:lang w:val="en-GB" w:eastAsia="en-US"/>
              </w:rPr>
              <w:t xml:space="preserve">Is the abstract of the article comprehensive? </w:t>
            </w:r>
          </w:p>
          <w:p w14:paraId="0E64AF22" w14:textId="77777777" w:rsidR="00387745" w:rsidRPr="00CC43FC" w:rsidRDefault="00387745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14:paraId="479F5503" w14:textId="77777777" w:rsidR="00387745" w:rsidRPr="00CC43FC" w:rsidRDefault="004B31B9">
            <w:pPr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68D2DA1" w14:textId="797373C5" w:rsidR="00387745" w:rsidRPr="00CC43FC" w:rsidRDefault="00516A24" w:rsidP="00516A24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Yes comprehensive </w:t>
            </w:r>
          </w:p>
        </w:tc>
        <w:tc>
          <w:tcPr>
            <w:tcW w:w="1543" w:type="pct"/>
          </w:tcPr>
          <w:p w14:paraId="311C55A7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0BBBFA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C9D06F" w14:textId="77777777" w:rsidR="00387745" w:rsidRPr="00CC43FC" w:rsidRDefault="004B31B9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  <w:r w:rsidRPr="00CC43FC">
              <w:rPr>
                <w:rFonts w:ascii="Arial" w:hAnsi="Arial" w:cs="Arial"/>
                <w:sz w:val="18"/>
                <w:lang w:val="en-GB" w:eastAsia="en-US"/>
              </w:rPr>
              <w:t xml:space="preserve">Is the manuscript scientifically correct? </w:t>
            </w:r>
            <w:r w:rsidRPr="00CC43FC">
              <w:rPr>
                <w:rFonts w:ascii="Arial" w:hAnsi="Arial" w:cs="Arial"/>
                <w:sz w:val="18"/>
                <w:lang w:val="en-GB" w:eastAsia="en-US"/>
              </w:rPr>
              <w:br/>
            </w:r>
          </w:p>
          <w:p w14:paraId="714E3286" w14:textId="77777777" w:rsidR="00387745" w:rsidRPr="00CC43FC" w:rsidRDefault="004B31B9">
            <w:pPr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F536CA" w14:textId="789218D3" w:rsidR="00387745" w:rsidRPr="00CC43FC" w:rsidRDefault="00516A24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D43C3D0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4D0FBB5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729A02" w14:textId="77777777" w:rsidR="00387745" w:rsidRPr="00CC43FC" w:rsidRDefault="004B31B9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 xml:space="preserve">Are the references sufficient and recent? </w:t>
            </w:r>
          </w:p>
          <w:p w14:paraId="588B078E" w14:textId="77777777" w:rsidR="00387745" w:rsidRPr="00CC43FC" w:rsidRDefault="004B31B9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(YES or NO)</w:t>
            </w:r>
          </w:p>
          <w:p w14:paraId="68ADC1B4" w14:textId="77777777" w:rsidR="00387745" w:rsidRPr="00CC43FC" w:rsidRDefault="00387745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14:paraId="6CECFE8A" w14:textId="77777777" w:rsidR="00387745" w:rsidRPr="00CC43FC" w:rsidRDefault="004B31B9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AEDE067" w14:textId="2EFC3B68" w:rsidR="00387745" w:rsidRPr="00CC43FC" w:rsidRDefault="00147282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proofErr w:type="gramStart"/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Yes</w:t>
            </w:r>
            <w:proofErr w:type="gramEnd"/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 xml:space="preserve"> but if more better</w:t>
            </w:r>
          </w:p>
        </w:tc>
        <w:tc>
          <w:tcPr>
            <w:tcW w:w="1543" w:type="pct"/>
          </w:tcPr>
          <w:p w14:paraId="72C6BB63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  <w:tr w:rsidR="00387745" w:rsidRPr="00CC43FC" w14:paraId="06A89C8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F93453B" w14:textId="77777777" w:rsidR="00387745" w:rsidRPr="00CC43FC" w:rsidRDefault="004B31B9">
            <w:pPr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Are there ethical issues in this manuscript?</w:t>
            </w:r>
          </w:p>
          <w:p w14:paraId="7FD3EAF5" w14:textId="77777777" w:rsidR="00387745" w:rsidRPr="00CC43FC" w:rsidRDefault="004B31B9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(YES or NO)</w:t>
            </w:r>
          </w:p>
          <w:p w14:paraId="7FE9A2E0" w14:textId="77777777" w:rsidR="00387745" w:rsidRPr="00CC43FC" w:rsidRDefault="00387745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  <w:p w14:paraId="411A5E8A" w14:textId="77777777" w:rsidR="00387745" w:rsidRPr="00CC43FC" w:rsidRDefault="004B31B9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(If yes, kindly please write down the ethical issues here in details)</w:t>
            </w:r>
          </w:p>
          <w:p w14:paraId="2BA9B504" w14:textId="77777777" w:rsidR="00387745" w:rsidRPr="00CC43FC" w:rsidRDefault="00387745">
            <w:pPr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8922EF9" w14:textId="69668DF0" w:rsidR="00387745" w:rsidRPr="00CC43FC" w:rsidRDefault="000E1FD3">
            <w:pPr>
              <w:pStyle w:val="ListParagraph"/>
              <w:ind w:left="0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bCs/>
                <w:sz w:val="18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B20DC1B" w14:textId="77777777" w:rsidR="00387745" w:rsidRPr="00CC43FC" w:rsidRDefault="00387745">
            <w:pPr>
              <w:pStyle w:val="Heading2"/>
              <w:jc w:val="left"/>
              <w:rPr>
                <w:rFonts w:ascii="Arial" w:hAnsi="Arial" w:cs="Arial"/>
                <w:b w:val="0"/>
                <w:sz w:val="18"/>
                <w:lang w:val="en-GB" w:eastAsia="en-US"/>
              </w:rPr>
            </w:pPr>
          </w:p>
        </w:tc>
      </w:tr>
    </w:tbl>
    <w:p w14:paraId="0D899AAC" w14:textId="77777777" w:rsidR="00387745" w:rsidRPr="00CC43FC" w:rsidRDefault="00387745">
      <w:pPr>
        <w:pStyle w:val="Heading2"/>
        <w:jc w:val="left"/>
        <w:rPr>
          <w:rFonts w:ascii="Arial" w:hAnsi="Arial" w:cs="Arial"/>
          <w:sz w:val="18"/>
          <w:highlight w:val="yellow"/>
          <w:lang w:val="en-GB" w:eastAsia="en-US"/>
        </w:rPr>
      </w:pPr>
    </w:p>
    <w:p w14:paraId="72FF71BA" w14:textId="77777777" w:rsidR="00387745" w:rsidRPr="00CC43FC" w:rsidRDefault="00387745">
      <w:pPr>
        <w:rPr>
          <w:rFonts w:ascii="Arial" w:hAnsi="Arial" w:cs="Arial"/>
          <w:sz w:val="18"/>
          <w:szCs w:val="20"/>
          <w:highlight w:val="yellow"/>
          <w:lang w:val="en-GB"/>
        </w:rPr>
      </w:pPr>
    </w:p>
    <w:p w14:paraId="4CBAE415" w14:textId="77777777" w:rsidR="00387745" w:rsidRPr="00CC43FC" w:rsidRDefault="00387745">
      <w:pPr>
        <w:rPr>
          <w:rFonts w:ascii="Arial" w:hAnsi="Arial" w:cs="Arial"/>
          <w:sz w:val="18"/>
          <w:szCs w:val="20"/>
          <w:highlight w:val="yellow"/>
          <w:lang w:val="en-GB"/>
        </w:rPr>
      </w:pPr>
    </w:p>
    <w:p w14:paraId="2489A057" w14:textId="2995A0BC" w:rsidR="00387745" w:rsidRPr="00CC43FC" w:rsidRDefault="004B31B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20"/>
          <w:highlight w:val="yellow"/>
          <w:u w:val="single"/>
          <w:lang w:val="en-GB"/>
        </w:rPr>
      </w:pPr>
      <w:r w:rsidRPr="00CC43FC">
        <w:rPr>
          <w:rFonts w:ascii="Arial" w:hAnsi="Arial" w:cs="Arial"/>
          <w:b/>
          <w:bCs/>
          <w:sz w:val="18"/>
          <w:szCs w:val="20"/>
          <w:highlight w:val="yellow"/>
          <w:u w:val="single"/>
          <w:lang w:val="en-GB"/>
        </w:rPr>
        <w:t xml:space="preserve">PART </w:t>
      </w:r>
      <w:r w:rsidR="00292640" w:rsidRPr="00CC43FC">
        <w:rPr>
          <w:rFonts w:ascii="Arial" w:hAnsi="Arial" w:cs="Arial"/>
          <w:b/>
          <w:bCs/>
          <w:sz w:val="18"/>
          <w:szCs w:val="20"/>
          <w:highlight w:val="yellow"/>
          <w:u w:val="single"/>
          <w:lang w:val="en-GB"/>
        </w:rPr>
        <w:t>3</w:t>
      </w:r>
    </w:p>
    <w:p w14:paraId="4ED8E4F3" w14:textId="77777777" w:rsidR="00387745" w:rsidRPr="00CC43FC" w:rsidRDefault="00387745">
      <w:pPr>
        <w:rPr>
          <w:rFonts w:ascii="Arial" w:hAnsi="Arial" w:cs="Arial"/>
          <w:sz w:val="18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387745" w:rsidRPr="00CC43FC" w14:paraId="5BBDDA4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1D412B8" w14:textId="77777777" w:rsidR="00387745" w:rsidRPr="00CC43FC" w:rsidRDefault="004B31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en-GB"/>
              </w:rPr>
            </w:pPr>
            <w:r w:rsidRPr="00CC43FC"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FDF11E1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en-GB"/>
              </w:rPr>
            </w:pPr>
          </w:p>
        </w:tc>
      </w:tr>
      <w:tr w:rsidR="00387745" w:rsidRPr="00CC43FC" w14:paraId="1453E968" w14:textId="77777777">
        <w:trPr>
          <w:trHeight w:val="20"/>
          <w:jc w:val="center"/>
        </w:trPr>
        <w:tc>
          <w:tcPr>
            <w:tcW w:w="2784" w:type="pct"/>
            <w:noWrap/>
          </w:tcPr>
          <w:p w14:paraId="1D6C95AA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9B65E7E" w14:textId="77777777" w:rsidR="00387745" w:rsidRPr="00CC43FC" w:rsidRDefault="004B31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CC43FC">
              <w:rPr>
                <w:rFonts w:ascii="Arial" w:hAnsi="Arial" w:cs="Arial"/>
                <w:sz w:val="18"/>
                <w:szCs w:val="20"/>
                <w:lang w:val="en-GB"/>
              </w:rPr>
              <w:t>Author’s Feedback</w:t>
            </w:r>
          </w:p>
        </w:tc>
      </w:tr>
      <w:tr w:rsidR="00387745" w:rsidRPr="00CC43FC" w14:paraId="13E84A9C" w14:textId="77777777">
        <w:trPr>
          <w:trHeight w:val="20"/>
          <w:jc w:val="center"/>
        </w:trPr>
        <w:tc>
          <w:tcPr>
            <w:tcW w:w="2784" w:type="pct"/>
            <w:noWrap/>
          </w:tcPr>
          <w:p w14:paraId="722E0841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71934E30" w14:textId="77777777" w:rsidR="00DB3CFC" w:rsidRPr="00CC43FC" w:rsidRDefault="00DB3CFC" w:rsidP="00DB3CFC">
            <w:pPr>
              <w:pStyle w:val="Heading2"/>
              <w:jc w:val="left"/>
              <w:rPr>
                <w:rFonts w:ascii="Arial" w:hAnsi="Arial" w:cs="Arial"/>
                <w:sz w:val="18"/>
                <w:lang w:val="en-GB" w:eastAsia="en-US"/>
              </w:rPr>
            </w:pPr>
            <w:r w:rsidRPr="00CC43FC">
              <w:rPr>
                <w:rFonts w:ascii="Arial" w:hAnsi="Arial" w:cs="Arial"/>
                <w:sz w:val="18"/>
                <w:lang w:val="en-GB" w:eastAsia="en-US"/>
              </w:rPr>
              <w:t>Figures too much if reducer it's numbers it's better</w:t>
            </w:r>
          </w:p>
          <w:p w14:paraId="6AFF9EC5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6B7AE0D4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  <w:p w14:paraId="64100931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63D9775" w14:textId="77777777" w:rsidR="00387745" w:rsidRPr="00CC43FC" w:rsidRDefault="003877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</w:p>
        </w:tc>
      </w:tr>
    </w:tbl>
    <w:p w14:paraId="5182F3C0" w14:textId="77777777" w:rsidR="00387745" w:rsidRPr="00CC43FC" w:rsidRDefault="00387745">
      <w:pPr>
        <w:rPr>
          <w:rFonts w:ascii="Arial" w:eastAsia="Arial Unicode MS" w:hAnsi="Arial" w:cs="Arial"/>
          <w:b/>
          <w:bCs/>
          <w:sz w:val="18"/>
          <w:szCs w:val="20"/>
          <w:u w:val="single"/>
          <w:lang w:val="en-GB"/>
        </w:rPr>
      </w:pPr>
    </w:p>
    <w:p w14:paraId="27CDE59E" w14:textId="77777777" w:rsidR="00387745" w:rsidRPr="00CC43FC" w:rsidRDefault="00387745">
      <w:pPr>
        <w:rPr>
          <w:rFonts w:ascii="Arial" w:eastAsia="Arial Unicode MS" w:hAnsi="Arial" w:cs="Arial"/>
          <w:b/>
          <w:bCs/>
          <w:sz w:val="18"/>
          <w:szCs w:val="20"/>
          <w:u w:val="single"/>
          <w:lang w:val="en-GB"/>
        </w:rPr>
      </w:pPr>
    </w:p>
    <w:p w14:paraId="1C6F2CC7" w14:textId="77777777" w:rsidR="00CC43FC" w:rsidRPr="00CC43FC" w:rsidRDefault="00CC43FC" w:rsidP="00CC43FC">
      <w:pPr>
        <w:pStyle w:val="Affiliation"/>
        <w:spacing w:after="0" w:line="240" w:lineRule="auto"/>
        <w:jc w:val="left"/>
        <w:rPr>
          <w:rFonts w:ascii="Arial" w:hAnsi="Arial" w:cs="Arial"/>
          <w:b/>
          <w:sz w:val="18"/>
        </w:rPr>
      </w:pPr>
    </w:p>
    <w:p w14:paraId="70159EFD" w14:textId="77777777" w:rsidR="00CC43FC" w:rsidRPr="00CC43FC" w:rsidRDefault="00CC43FC" w:rsidP="00CC43FC">
      <w:pPr>
        <w:pStyle w:val="Affiliation"/>
        <w:spacing w:after="0" w:line="240" w:lineRule="auto"/>
        <w:jc w:val="left"/>
        <w:rPr>
          <w:rFonts w:ascii="Arial" w:hAnsi="Arial" w:cs="Arial"/>
          <w:b/>
          <w:sz w:val="18"/>
          <w:u w:val="single"/>
        </w:rPr>
      </w:pPr>
      <w:r w:rsidRPr="00CC43FC">
        <w:rPr>
          <w:rFonts w:ascii="Arial" w:hAnsi="Arial" w:cs="Arial"/>
          <w:b/>
          <w:sz w:val="18"/>
          <w:u w:val="single"/>
        </w:rPr>
        <w:t>Reviewer details:</w:t>
      </w:r>
    </w:p>
    <w:p w14:paraId="20EEA236" w14:textId="088141CE" w:rsidR="00387745" w:rsidRPr="00CC43FC" w:rsidRDefault="00387745">
      <w:pPr>
        <w:rPr>
          <w:rFonts w:ascii="Arial" w:eastAsia="Arial Unicode MS" w:hAnsi="Arial" w:cs="Arial"/>
          <w:b/>
          <w:bCs/>
          <w:sz w:val="18"/>
          <w:szCs w:val="20"/>
          <w:u w:val="single"/>
          <w:lang w:val="en-GB"/>
        </w:rPr>
      </w:pPr>
    </w:p>
    <w:p w14:paraId="61C632E8" w14:textId="1015AF28" w:rsidR="00CC43FC" w:rsidRPr="00CC43FC" w:rsidRDefault="00CC43FC" w:rsidP="00CC43FC">
      <w:pPr>
        <w:rPr>
          <w:rFonts w:ascii="Arial" w:eastAsia="Arial Unicode MS" w:hAnsi="Arial" w:cs="Arial"/>
          <w:b/>
          <w:bCs/>
          <w:sz w:val="18"/>
          <w:szCs w:val="20"/>
          <w:lang w:val="en-GB"/>
        </w:rPr>
      </w:pPr>
      <w:bookmarkStart w:id="0" w:name="_GoBack"/>
      <w:r w:rsidRPr="00CC43FC">
        <w:rPr>
          <w:rFonts w:ascii="Arial" w:eastAsia="Arial Unicode MS" w:hAnsi="Arial" w:cs="Arial"/>
          <w:b/>
          <w:bCs/>
          <w:sz w:val="18"/>
          <w:szCs w:val="20"/>
          <w:lang w:val="en-GB"/>
        </w:rPr>
        <w:t xml:space="preserve">Hassan </w:t>
      </w:r>
      <w:proofErr w:type="spellStart"/>
      <w:r w:rsidRPr="00CC43FC">
        <w:rPr>
          <w:rFonts w:ascii="Arial" w:eastAsia="Arial Unicode MS" w:hAnsi="Arial" w:cs="Arial"/>
          <w:b/>
          <w:bCs/>
          <w:sz w:val="18"/>
          <w:szCs w:val="20"/>
          <w:lang w:val="en-GB"/>
        </w:rPr>
        <w:t>Khuder</w:t>
      </w:r>
      <w:proofErr w:type="spellEnd"/>
      <w:r w:rsidRPr="00CC43FC">
        <w:rPr>
          <w:rFonts w:ascii="Arial" w:eastAsia="Arial Unicode MS" w:hAnsi="Arial" w:cs="Arial"/>
          <w:b/>
          <w:bCs/>
          <w:sz w:val="18"/>
          <w:szCs w:val="20"/>
          <w:lang w:val="en-GB"/>
        </w:rPr>
        <w:t xml:space="preserve"> Rajab Abdullah</w:t>
      </w:r>
      <w:r w:rsidRPr="00CC43FC">
        <w:rPr>
          <w:rFonts w:ascii="Arial" w:eastAsia="Arial Unicode MS" w:hAnsi="Arial" w:cs="Arial"/>
          <w:b/>
          <w:bCs/>
          <w:sz w:val="18"/>
          <w:szCs w:val="20"/>
          <w:lang w:val="en-GB"/>
        </w:rPr>
        <w:t xml:space="preserve">, </w:t>
      </w:r>
      <w:r w:rsidRPr="00CC43FC">
        <w:rPr>
          <w:rFonts w:ascii="Arial" w:eastAsia="Arial Unicode MS" w:hAnsi="Arial" w:cs="Arial"/>
          <w:b/>
          <w:bCs/>
          <w:sz w:val="18"/>
          <w:szCs w:val="20"/>
          <w:lang w:val="en-GB"/>
        </w:rPr>
        <w:t>Tikrit University</w:t>
      </w:r>
      <w:r w:rsidRPr="00CC43FC">
        <w:rPr>
          <w:rFonts w:ascii="Arial" w:eastAsia="Arial Unicode MS" w:hAnsi="Arial" w:cs="Arial"/>
          <w:b/>
          <w:bCs/>
          <w:sz w:val="18"/>
          <w:szCs w:val="20"/>
          <w:lang w:val="en-GB"/>
        </w:rPr>
        <w:t xml:space="preserve">, </w:t>
      </w:r>
      <w:r w:rsidRPr="00CC43FC">
        <w:rPr>
          <w:rFonts w:ascii="Arial" w:eastAsia="Arial Unicode MS" w:hAnsi="Arial" w:cs="Arial"/>
          <w:b/>
          <w:bCs/>
          <w:sz w:val="18"/>
          <w:szCs w:val="20"/>
          <w:lang w:val="en-GB"/>
        </w:rPr>
        <w:t>Iraq</w:t>
      </w:r>
      <w:bookmarkEnd w:id="0"/>
    </w:p>
    <w:sectPr w:rsidR="00CC43FC" w:rsidRPr="00CC43F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F32E" w14:textId="77777777" w:rsidR="00867C8D" w:rsidRDefault="00867C8D">
      <w:r>
        <w:separator/>
      </w:r>
    </w:p>
  </w:endnote>
  <w:endnote w:type="continuationSeparator" w:id="0">
    <w:p w14:paraId="1507F5AC" w14:textId="77777777" w:rsidR="00867C8D" w:rsidRDefault="0086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6AF7E" w14:textId="77777777" w:rsidR="00387745" w:rsidRDefault="00387745">
    <w:pPr>
      <w:pStyle w:val="Footer"/>
      <w:jc w:val="right"/>
    </w:pPr>
  </w:p>
  <w:p w14:paraId="62D752A8" w14:textId="77777777" w:rsidR="00387745" w:rsidRDefault="004B31B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98AE7B8" w14:textId="77777777" w:rsidR="00387745" w:rsidRDefault="004B31B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E8853D" w14:textId="77777777" w:rsidR="00387745" w:rsidRDefault="00387745">
    <w:pPr>
      <w:pStyle w:val="Footer"/>
      <w:jc w:val="right"/>
    </w:pPr>
  </w:p>
  <w:p w14:paraId="534C57B1" w14:textId="77777777" w:rsidR="00387745" w:rsidRDefault="003877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9B4E7" w14:textId="77777777" w:rsidR="00867C8D" w:rsidRDefault="00867C8D">
      <w:r>
        <w:separator/>
      </w:r>
    </w:p>
  </w:footnote>
  <w:footnote w:type="continuationSeparator" w:id="0">
    <w:p w14:paraId="5029B242" w14:textId="77777777" w:rsidR="00867C8D" w:rsidRDefault="0086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398" w14:textId="77777777" w:rsidR="00387745" w:rsidRDefault="003877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FE8235" w14:textId="77777777" w:rsidR="00387745" w:rsidRDefault="004B31B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45"/>
    <w:rsid w:val="000E1FD3"/>
    <w:rsid w:val="00147282"/>
    <w:rsid w:val="001E580B"/>
    <w:rsid w:val="00204AF7"/>
    <w:rsid w:val="00292640"/>
    <w:rsid w:val="00296799"/>
    <w:rsid w:val="002F7C06"/>
    <w:rsid w:val="00371B9A"/>
    <w:rsid w:val="00372302"/>
    <w:rsid w:val="00387745"/>
    <w:rsid w:val="003E0267"/>
    <w:rsid w:val="004332CD"/>
    <w:rsid w:val="0043525E"/>
    <w:rsid w:val="004B31B9"/>
    <w:rsid w:val="004B60BA"/>
    <w:rsid w:val="005013F5"/>
    <w:rsid w:val="00515D45"/>
    <w:rsid w:val="00516A24"/>
    <w:rsid w:val="0059141B"/>
    <w:rsid w:val="006D65BF"/>
    <w:rsid w:val="006D6E9F"/>
    <w:rsid w:val="007A0FEE"/>
    <w:rsid w:val="007A1E57"/>
    <w:rsid w:val="00867C8D"/>
    <w:rsid w:val="009531E1"/>
    <w:rsid w:val="009A4430"/>
    <w:rsid w:val="009A6FDE"/>
    <w:rsid w:val="00A606BE"/>
    <w:rsid w:val="00A763CE"/>
    <w:rsid w:val="00BC56C6"/>
    <w:rsid w:val="00BE2FDB"/>
    <w:rsid w:val="00C01A1E"/>
    <w:rsid w:val="00C67CD7"/>
    <w:rsid w:val="00CC43FC"/>
    <w:rsid w:val="00D439E5"/>
    <w:rsid w:val="00D52F2F"/>
    <w:rsid w:val="00D54B6A"/>
    <w:rsid w:val="00DB3CFC"/>
    <w:rsid w:val="00DF459B"/>
    <w:rsid w:val="00E01595"/>
    <w:rsid w:val="00E76283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DD1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C43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2026-04-20T13:19:00Z</dcterms:created>
  <dcterms:modified xsi:type="dcterms:W3CDTF">2026-04-23T06:50:00Z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