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11883" w:rsidRPr="006461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883" w:rsidRPr="00646100" w:rsidRDefault="007421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46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11883" w:rsidRPr="00646100" w:rsidRDefault="007421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111883" w:rsidRPr="006461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883" w:rsidRPr="00646100" w:rsidRDefault="007421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11883" w:rsidRPr="00646100" w:rsidRDefault="00742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Ms_AJPAS_156741</w:t>
            </w:r>
          </w:p>
        </w:tc>
      </w:tr>
      <w:tr w:rsidR="00111883" w:rsidRPr="006461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883" w:rsidRPr="00646100" w:rsidRDefault="007421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11883" w:rsidRPr="00646100" w:rsidRDefault="00742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Bayesian and Maximum Likelihood Estimation of the Scale </w:t>
            </w: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Parameter of a New Weighted Weibull Distribution</w:t>
            </w:r>
          </w:p>
        </w:tc>
      </w:tr>
      <w:tr w:rsidR="00111883" w:rsidRPr="006461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883" w:rsidRPr="00646100" w:rsidRDefault="007421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11883" w:rsidRPr="00646100" w:rsidRDefault="00742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11883" w:rsidRPr="00646100" w:rsidRDefault="00111883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111883" w:rsidRPr="00646100" w:rsidRDefault="0074214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61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4610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11883" w:rsidRPr="00646100" w:rsidRDefault="0011188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11883" w:rsidRPr="006461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10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7421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61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61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</w:t>
            </w: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community.</w:t>
            </w: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iCs/>
                <w:sz w:val="20"/>
                <w:szCs w:val="20"/>
              </w:rPr>
              <w:t xml:space="preserve">This paper has derived Bayesian estimators for the </w:t>
            </w:r>
            <w:r w:rsidRPr="00646100">
              <w:rPr>
                <w:rFonts w:ascii="Arial" w:hAnsi="Arial" w:cs="Arial"/>
                <w:sz w:val="20"/>
                <w:szCs w:val="20"/>
              </w:rPr>
              <w:t>scale</w:t>
            </w:r>
            <w:r w:rsidRPr="00646100">
              <w:rPr>
                <w:rFonts w:ascii="Arial" w:hAnsi="Arial" w:cs="Arial"/>
                <w:iCs/>
                <w:sz w:val="20"/>
                <w:szCs w:val="20"/>
              </w:rPr>
              <w:t xml:space="preserve"> parameter of new Weighted Weibull distribution </w:t>
            </w:r>
            <w:r w:rsidRPr="00646100">
              <w:rPr>
                <w:rFonts w:ascii="Arial" w:hAnsi="Arial" w:cs="Arial"/>
                <w:sz w:val="20"/>
                <w:szCs w:val="20"/>
              </w:rPr>
              <w:t>by assuming Uniform, Jeffrey, and gamma prior distributions with thr</w:t>
            </w:r>
            <w:r w:rsidRPr="00646100">
              <w:rPr>
                <w:rFonts w:ascii="Arial" w:hAnsi="Arial" w:cs="Arial"/>
                <w:sz w:val="20"/>
                <w:szCs w:val="20"/>
              </w:rPr>
              <w:t xml:space="preserve">ee loss functions which include </w:t>
            </w:r>
            <w:r w:rsidRPr="00646100">
              <w:rPr>
                <w:rFonts w:ascii="Arial" w:hAnsi="Arial" w:cs="Arial"/>
                <w:iCs/>
                <w:sz w:val="20"/>
                <w:szCs w:val="20"/>
              </w:rPr>
              <w:t>Squared Error Loss Function, Quadratic Loss Function, and Precautionary Loss Function.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11883" w:rsidRPr="00646100" w:rsidRDefault="00111883">
      <w:pPr>
        <w:rPr>
          <w:rFonts w:ascii="Arial" w:hAnsi="Arial" w:cs="Arial"/>
          <w:sz w:val="20"/>
          <w:szCs w:val="20"/>
          <w:lang w:val="en-GB"/>
        </w:rPr>
      </w:pPr>
    </w:p>
    <w:p w:rsidR="00111883" w:rsidRPr="00646100" w:rsidRDefault="0074214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4610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11883" w:rsidRPr="00646100" w:rsidRDefault="001118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11883" w:rsidRPr="0064610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10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74214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61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10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</w:t>
            </w: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1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1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10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</w:t>
            </w: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10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10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10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</w:t>
            </w: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</w:t>
            </w:r>
            <w:r w:rsidRPr="0064610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written in clear and understandable language?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883" w:rsidRPr="00646100" w:rsidRDefault="007421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11883" w:rsidRPr="00646100" w:rsidRDefault="001118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1883" w:rsidRPr="00646100" w:rsidRDefault="0074214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4610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11883" w:rsidRPr="00646100" w:rsidRDefault="001118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11883" w:rsidRPr="006461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10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11883" w:rsidRPr="00646100" w:rsidRDefault="00111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11883" w:rsidRPr="00646100" w:rsidRDefault="007421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61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61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11883" w:rsidRPr="00646100" w:rsidRDefault="00111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1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11883" w:rsidRPr="00646100" w:rsidRDefault="00111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</w:t>
            </w: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11883" w:rsidRPr="00646100" w:rsidRDefault="007421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11883" w:rsidRPr="00646100" w:rsidRDefault="007421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610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6100">
              <w:rPr>
                <w:rFonts w:ascii="Arial" w:hAnsi="Arial" w:cs="Arial"/>
                <w:lang w:val="en-GB" w:eastAsia="en-US"/>
              </w:rPr>
              <w:br/>
            </w:r>
          </w:p>
          <w:p w:rsidR="00111883" w:rsidRPr="00646100" w:rsidRDefault="007421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11883" w:rsidRPr="00646100" w:rsidRDefault="007421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11883" w:rsidRPr="00646100" w:rsidRDefault="00111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883" w:rsidRPr="00646100" w:rsidRDefault="007421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Recent references are not </w:t>
            </w:r>
            <w:proofErr w:type="spellStart"/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mentioned.Provide</w:t>
            </w:r>
            <w:proofErr w:type="spellEnd"/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for </w:t>
            </w:r>
            <w:proofErr w:type="spellStart"/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five years</w:t>
            </w:r>
          </w:p>
        </w:tc>
        <w:tc>
          <w:tcPr>
            <w:tcW w:w="1543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883" w:rsidRPr="0064610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11883" w:rsidRPr="00646100" w:rsidRDefault="007421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11883" w:rsidRPr="00646100" w:rsidRDefault="007421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11883" w:rsidRPr="00646100" w:rsidRDefault="00111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883" w:rsidRPr="00646100" w:rsidRDefault="007421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please write down </w:t>
            </w: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ethical issues here in details)</w:t>
            </w:r>
          </w:p>
          <w:p w:rsidR="00111883" w:rsidRPr="00646100" w:rsidRDefault="00111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11883" w:rsidRPr="00646100" w:rsidRDefault="00742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11883" w:rsidRPr="00646100" w:rsidRDefault="001118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11883" w:rsidRPr="00646100" w:rsidRDefault="0011188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11883" w:rsidRPr="00646100" w:rsidRDefault="007421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4610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11883" w:rsidRPr="00646100" w:rsidRDefault="001118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11883" w:rsidRPr="0064610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11883" w:rsidRPr="00646100" w:rsidRDefault="00742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61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11883" w:rsidRPr="0064610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11883" w:rsidRPr="00646100" w:rsidRDefault="00742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11883" w:rsidRPr="0064610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1883" w:rsidRPr="00646100" w:rsidRDefault="00742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100">
              <w:rPr>
                <w:rFonts w:ascii="Arial" w:hAnsi="Arial" w:cs="Arial"/>
                <w:sz w:val="20"/>
                <w:szCs w:val="20"/>
                <w:lang w:val="en-GB"/>
              </w:rPr>
              <w:t xml:space="preserve">Better to provide recent references. Refer recent references so that more </w:t>
            </w:r>
            <w:r w:rsidRPr="00646100">
              <w:rPr>
                <w:rFonts w:ascii="Arial" w:hAnsi="Arial" w:cs="Arial"/>
                <w:sz w:val="20"/>
                <w:szCs w:val="20"/>
                <w:lang w:val="en-GB"/>
              </w:rPr>
              <w:t xml:space="preserve">advanced results could be derived. The results derived in the paper are not recent results. </w:t>
            </w:r>
          </w:p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11883" w:rsidRPr="00646100" w:rsidRDefault="00111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6100" w:rsidRPr="00646100" w:rsidRDefault="00646100" w:rsidP="00646100">
      <w:pPr>
        <w:rPr>
          <w:rFonts w:ascii="Arial" w:hAnsi="Arial" w:cs="Arial"/>
          <w:b/>
          <w:sz w:val="20"/>
          <w:szCs w:val="20"/>
        </w:rPr>
      </w:pPr>
    </w:p>
    <w:p w:rsidR="00646100" w:rsidRPr="00646100" w:rsidRDefault="00646100" w:rsidP="00646100">
      <w:pPr>
        <w:rPr>
          <w:rFonts w:ascii="Arial" w:hAnsi="Arial" w:cs="Arial"/>
          <w:b/>
          <w:sz w:val="20"/>
          <w:szCs w:val="20"/>
          <w:u w:val="single"/>
        </w:rPr>
      </w:pPr>
      <w:r w:rsidRPr="006461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46100" w:rsidRPr="00646100" w:rsidRDefault="00646100" w:rsidP="00646100">
      <w:pPr>
        <w:rPr>
          <w:rFonts w:ascii="Arial" w:hAnsi="Arial" w:cs="Arial"/>
          <w:sz w:val="20"/>
          <w:szCs w:val="20"/>
        </w:rPr>
      </w:pPr>
    </w:p>
    <w:p w:rsidR="00646100" w:rsidRPr="00646100" w:rsidRDefault="00646100" w:rsidP="00646100">
      <w:pPr>
        <w:rPr>
          <w:rFonts w:ascii="Arial" w:hAnsi="Arial" w:cs="Arial"/>
          <w:sz w:val="20"/>
          <w:szCs w:val="20"/>
        </w:rPr>
      </w:pPr>
      <w:r w:rsidRPr="00646100">
        <w:rPr>
          <w:rFonts w:ascii="Arial" w:hAnsi="Arial" w:cs="Arial"/>
          <w:sz w:val="20"/>
          <w:szCs w:val="20"/>
        </w:rPr>
        <w:t>.</w:t>
      </w:r>
      <w:r w:rsidRPr="006461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6100">
        <w:rPr>
          <w:rFonts w:ascii="Arial" w:hAnsi="Arial" w:cs="Arial"/>
          <w:color w:val="000000"/>
          <w:sz w:val="20"/>
          <w:szCs w:val="20"/>
        </w:rPr>
        <w:t>D.Sheeba</w:t>
      </w:r>
      <w:proofErr w:type="spellEnd"/>
      <w:r w:rsidRPr="00646100">
        <w:rPr>
          <w:rFonts w:ascii="Arial" w:hAnsi="Arial" w:cs="Arial"/>
          <w:color w:val="000000"/>
          <w:sz w:val="20"/>
          <w:szCs w:val="20"/>
        </w:rPr>
        <w:t xml:space="preserve"> Singh</w:t>
      </w:r>
      <w:r w:rsidRPr="006461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6100">
        <w:rPr>
          <w:rFonts w:ascii="Arial" w:hAnsi="Arial" w:cs="Arial"/>
          <w:color w:val="000000"/>
          <w:sz w:val="20"/>
          <w:szCs w:val="20"/>
        </w:rPr>
        <w:t>Noorul</w:t>
      </w:r>
      <w:proofErr w:type="spellEnd"/>
      <w:r w:rsidRPr="00646100">
        <w:rPr>
          <w:rFonts w:ascii="Arial" w:hAnsi="Arial" w:cs="Arial"/>
          <w:color w:val="000000"/>
          <w:sz w:val="20"/>
          <w:szCs w:val="20"/>
        </w:rPr>
        <w:t xml:space="preserve"> Islam Centre for Higher Education</w:t>
      </w:r>
      <w:r w:rsidRPr="00646100">
        <w:rPr>
          <w:rFonts w:ascii="Arial" w:hAnsi="Arial" w:cs="Arial"/>
          <w:sz w:val="20"/>
          <w:szCs w:val="20"/>
        </w:rPr>
        <w:t xml:space="preserve">, </w:t>
      </w:r>
      <w:r w:rsidRPr="00646100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111883" w:rsidRPr="00646100" w:rsidRDefault="0011188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111883" w:rsidRPr="0064610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144" w:rsidRDefault="00742144">
      <w:r>
        <w:separator/>
      </w:r>
    </w:p>
  </w:endnote>
  <w:endnote w:type="continuationSeparator" w:id="0">
    <w:p w:rsidR="00742144" w:rsidRDefault="0074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83" w:rsidRDefault="00111883">
    <w:pPr>
      <w:pStyle w:val="Footer"/>
      <w:jc w:val="right"/>
    </w:pPr>
  </w:p>
  <w:p w:rsidR="00111883" w:rsidRDefault="0074214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11883" w:rsidRDefault="0074214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11883" w:rsidRDefault="00111883">
    <w:pPr>
      <w:pStyle w:val="Footer"/>
      <w:jc w:val="right"/>
    </w:pPr>
  </w:p>
  <w:p w:rsidR="00111883" w:rsidRDefault="001118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144" w:rsidRDefault="00742144">
      <w:r>
        <w:separator/>
      </w:r>
    </w:p>
  </w:footnote>
  <w:footnote w:type="continuationSeparator" w:id="0">
    <w:p w:rsidR="00742144" w:rsidRDefault="0074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83" w:rsidRDefault="001118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11883" w:rsidRDefault="0074214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83"/>
    <w:rsid w:val="00111883"/>
    <w:rsid w:val="00153D26"/>
    <w:rsid w:val="00646100"/>
    <w:rsid w:val="00742144"/>
    <w:rsid w:val="00A101D9"/>
    <w:rsid w:val="00B27970"/>
    <w:rsid w:val="00C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2026-04-09T17:07:00Z</dcterms:created>
  <dcterms:modified xsi:type="dcterms:W3CDTF">2026-04-21T12:52:00Z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