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33A" w:rsidRPr="00A40445" w14:paraId="01F4599F" w14:textId="77777777">
        <w:trPr>
          <w:trHeight w:val="20"/>
          <w:jc w:val="center"/>
        </w:trPr>
        <w:tc>
          <w:tcPr>
            <w:tcW w:w="1186" w:type="pct"/>
          </w:tcPr>
          <w:p w14:paraId="70305AE9" w14:textId="77777777" w:rsidR="004F333A" w:rsidRPr="00A40445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A1C7D02" w14:textId="77777777" w:rsidR="004F333A" w:rsidRPr="00A40445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A40445" w14:paraId="49FED671" w14:textId="77777777">
        <w:trPr>
          <w:trHeight w:val="20"/>
          <w:jc w:val="center"/>
        </w:trPr>
        <w:tc>
          <w:tcPr>
            <w:tcW w:w="1186" w:type="pct"/>
          </w:tcPr>
          <w:p w14:paraId="161EDC77" w14:textId="77777777" w:rsidR="004F333A" w:rsidRPr="00A40445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8FC8172" w14:textId="77777777" w:rsidR="004F333A" w:rsidRPr="00A40445" w:rsidRDefault="001512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Ms_AJPAS_156210</w:t>
            </w:r>
          </w:p>
        </w:tc>
      </w:tr>
      <w:tr w:rsidR="004F333A" w:rsidRPr="00A40445" w14:paraId="7DD79C71" w14:textId="77777777">
        <w:trPr>
          <w:trHeight w:val="20"/>
          <w:jc w:val="center"/>
        </w:trPr>
        <w:tc>
          <w:tcPr>
            <w:tcW w:w="1186" w:type="pct"/>
          </w:tcPr>
          <w:p w14:paraId="507599B2" w14:textId="77777777" w:rsidR="004F333A" w:rsidRPr="00A40445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A962A0A" w14:textId="77777777" w:rsidR="004F333A" w:rsidRPr="00A40445" w:rsidRDefault="001512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>Uncertainty-Calibrated Decision Thresholds in Bayesian AI Systems: A Governance-Oriented Framework</w:t>
            </w:r>
          </w:p>
        </w:tc>
      </w:tr>
      <w:tr w:rsidR="004F333A" w:rsidRPr="00A40445" w14:paraId="64F9452B" w14:textId="77777777">
        <w:trPr>
          <w:trHeight w:val="20"/>
          <w:jc w:val="center"/>
        </w:trPr>
        <w:tc>
          <w:tcPr>
            <w:tcW w:w="1186" w:type="pct"/>
          </w:tcPr>
          <w:p w14:paraId="5399A0F2" w14:textId="77777777" w:rsidR="004F333A" w:rsidRPr="00A40445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7C05488" w14:textId="77777777" w:rsidR="004F333A" w:rsidRPr="00A40445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877BF79" w14:textId="77777777" w:rsidR="004F333A" w:rsidRPr="00A40445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9DF7603" w14:textId="77777777" w:rsidR="004F333A" w:rsidRPr="00A40445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CBF2071" w14:textId="77777777" w:rsidR="004F333A" w:rsidRPr="00A40445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FB2E7B" w14:textId="77777777" w:rsidR="004F333A" w:rsidRPr="00A40445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32F130" w14:textId="77777777" w:rsidR="004F333A" w:rsidRPr="00A40445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5B835F" w14:textId="77777777" w:rsidR="004F333A" w:rsidRPr="00A40445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404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4044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DCBB18D" w14:textId="77777777" w:rsidR="004F333A" w:rsidRPr="00A40445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333A" w:rsidRPr="00A40445" w14:paraId="09C42C1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672020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148446A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4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C7579B6" w14:textId="77777777" w:rsidR="004F333A" w:rsidRPr="00A40445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04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04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1CB27D7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01F22440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DC1EAF" w14:textId="77777777" w:rsidR="004F333A" w:rsidRPr="00A40445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91FF7C" w14:textId="739ABEB3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 xml:space="preserve">The proposed framework </w:t>
            </w:r>
            <w:r w:rsidRPr="00A404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Bayesian Epistemic Zoning (BEZ) </w:t>
            </w:r>
            <w:r w:rsidRPr="00A40445">
              <w:rPr>
                <w:rFonts w:ascii="Arial" w:hAnsi="Arial" w:cs="Arial"/>
                <w:sz w:val="20"/>
                <w:szCs w:val="20"/>
              </w:rPr>
              <w:t xml:space="preserve">is model-agnostic, computationally lightweight, and compatible with standard Bayesian workflows. </w:t>
            </w:r>
          </w:p>
        </w:tc>
        <w:tc>
          <w:tcPr>
            <w:tcW w:w="1367" w:type="pct"/>
          </w:tcPr>
          <w:p w14:paraId="0402FEB5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654B18" w14:textId="77777777" w:rsidR="004F333A" w:rsidRPr="00A40445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65FEB920" w14:textId="77777777" w:rsidR="004F333A" w:rsidRPr="00A40445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7810F68F" w14:textId="77777777" w:rsidR="004F333A" w:rsidRPr="00A40445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3DCFC868" w14:textId="77777777" w:rsidR="004F333A" w:rsidRPr="00A40445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4044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7480C61" w14:textId="77777777" w:rsidR="004F333A" w:rsidRPr="00A40445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33A" w:rsidRPr="00A40445" w14:paraId="3CD25F2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20FD3D5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43E701D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4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A5FEB4B" w14:textId="77777777" w:rsidR="004F333A" w:rsidRPr="00A40445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04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A40445" w14:paraId="623F11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99633C" w14:textId="77777777" w:rsidR="004F333A" w:rsidRPr="00A40445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80EF9B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4DC0F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2B019D" w14:textId="1292C6BA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E9DFE3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3F818B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88CC1D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4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30B2D08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B6418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CBE4E7" w14:textId="23DE7E0D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19593F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7C69D8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FB683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4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C69AAE4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DA480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C9AC5" w14:textId="29968035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3A29FF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20437C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A2AD0C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4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2D5480E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9F863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FAA364" w14:textId="0DC12FAC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5AFA5C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0599FB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15D014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4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7DC728B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33230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49204C" w14:textId="474E98B9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68DAAD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216926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480535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4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8FCCF59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AB3E01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76A0CD" w14:textId="2D45D6BD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03BCA6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06CF55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089278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4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5E7DD0A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177B22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DBB186" w14:textId="2C90728B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364A5A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5960D9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B5FA6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4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615558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3FC57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C47A9C" w14:textId="3C8704EE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A086D0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1BFC5B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752730" w14:textId="77777777" w:rsidR="004F333A" w:rsidRPr="00A40445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06D427D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C9E89" w14:textId="77777777" w:rsidR="004F333A" w:rsidRPr="00A40445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7AC19D" w14:textId="22D4EE69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6287B0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74E21D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3FF16D" w14:textId="77777777" w:rsidR="004F333A" w:rsidRPr="00A40445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1DBB8A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067E9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8F3A1F" w14:textId="5DCB04B7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B5A75B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030D67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9A85D1" w14:textId="77777777" w:rsidR="004F333A" w:rsidRPr="00A40445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0C6D7B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0D742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DED511" w14:textId="5080C0C3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A0E210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52730E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46158B" w14:textId="77777777" w:rsidR="004F333A" w:rsidRPr="00A40445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B557E0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9302C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B9F54D" w14:textId="766FE256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048BC7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4154A2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EF3B34" w14:textId="77777777" w:rsidR="004F333A" w:rsidRPr="00A40445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BF06FE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C1498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2EC849" w14:textId="3D4AF3DB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C673C7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284C1E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F01F1B" w14:textId="77777777" w:rsidR="004F333A" w:rsidRPr="00A40445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E62B1F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115B6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37AAB9B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160D89" w14:textId="7F79E0B6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D120B66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5F72E7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3EA58F" w14:textId="77777777" w:rsidR="004F333A" w:rsidRPr="00A40445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D62077B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60427" w14:textId="77777777" w:rsidR="004F333A" w:rsidRPr="00A40445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9A196C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CE0220" w14:textId="01AEA340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3460D0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2ACE57" w14:textId="77777777" w:rsidR="004F333A" w:rsidRPr="00A40445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3AB493" w14:textId="77777777" w:rsidR="004F333A" w:rsidRPr="00A40445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2E447E" w14:textId="77777777" w:rsidR="004F333A" w:rsidRPr="00A40445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066E7E" w14:textId="77777777" w:rsidR="004F333A" w:rsidRPr="00A40445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4044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C98DA5" w14:textId="77777777" w:rsidR="004F333A" w:rsidRPr="00A40445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33A" w:rsidRPr="00A40445" w14:paraId="347DA6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4BE3C9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66E5EA0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4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330FA56" w14:textId="77777777" w:rsidR="004F333A" w:rsidRPr="00A40445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900A9C1" w14:textId="77777777" w:rsidR="004F333A" w:rsidRPr="00A40445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04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04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7D3C42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1A9B08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66F732" w14:textId="77777777" w:rsidR="004F333A" w:rsidRPr="00A40445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261135" w14:textId="77777777" w:rsidR="004F333A" w:rsidRPr="00A40445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6EE224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E64849" w14:textId="13709DAD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C6FDDC0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49BF5DE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A80340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4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918F81" w14:textId="77777777" w:rsidR="004F333A" w:rsidRPr="00A40445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B3F3A" w14:textId="77777777" w:rsidR="004F333A" w:rsidRPr="00A40445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F5552F" w14:textId="4C9BD3FB" w:rsidR="004F333A" w:rsidRPr="00A40445" w:rsidRDefault="00791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0D1BFFF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40482FE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82063D" w14:textId="77777777" w:rsidR="004F333A" w:rsidRPr="00A40445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404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40445">
              <w:rPr>
                <w:rFonts w:ascii="Arial" w:hAnsi="Arial" w:cs="Arial"/>
                <w:lang w:val="en-GB" w:eastAsia="en-US"/>
              </w:rPr>
              <w:br/>
            </w:r>
          </w:p>
          <w:p w14:paraId="10362928" w14:textId="77777777" w:rsidR="004F333A" w:rsidRPr="00A40445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D59297" w14:textId="6494B63C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656108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3D0020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6242AD" w14:textId="77777777" w:rsidR="004F333A" w:rsidRPr="00A40445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A4C28F" w14:textId="77777777" w:rsidR="004F333A" w:rsidRPr="00A40445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C8CE60" w14:textId="77777777" w:rsidR="004F333A" w:rsidRPr="00A40445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A21E54" w14:textId="77777777" w:rsidR="004F333A" w:rsidRPr="00A40445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372541C" w14:textId="7E0DDF05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411769C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A40445" w14:paraId="0984A8F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8EF9D4B" w14:textId="77777777" w:rsidR="004F333A" w:rsidRPr="00A40445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722EEC" w14:textId="77777777" w:rsidR="004F333A" w:rsidRPr="00A40445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7EE40E" w14:textId="77777777" w:rsidR="004F333A" w:rsidRPr="00A40445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FFE27F" w14:textId="77777777" w:rsidR="004F333A" w:rsidRPr="00A40445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A1142D" w14:textId="77777777" w:rsidR="004F333A" w:rsidRPr="00A40445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18FEDB8" w14:textId="11838399" w:rsidR="004F333A" w:rsidRPr="00A40445" w:rsidRDefault="00791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99F90D9" w14:textId="77777777" w:rsidR="004F333A" w:rsidRPr="00A40445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5357FC" w14:textId="77777777" w:rsidR="004F333A" w:rsidRPr="00A40445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5633E3B" w14:textId="77777777" w:rsidR="004F333A" w:rsidRPr="00A40445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B57358D" w14:textId="77777777" w:rsidR="004F333A" w:rsidRPr="00A40445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DA6F5C9" w14:textId="78642430" w:rsidR="004F333A" w:rsidRPr="00A40445" w:rsidRDefault="00A019E6" w:rsidP="006C350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40445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592FCC43" w14:textId="77777777" w:rsidR="004F333A" w:rsidRPr="00A40445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333A" w:rsidRPr="00A40445" w14:paraId="38BEE99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9BC1D4B" w14:textId="77777777" w:rsidR="004F333A" w:rsidRPr="00A40445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0BC741A" w14:textId="77777777" w:rsidR="004F333A" w:rsidRPr="00A40445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333A" w:rsidRPr="00A40445" w14:paraId="69AE050E" w14:textId="77777777">
        <w:trPr>
          <w:trHeight w:val="20"/>
          <w:jc w:val="center"/>
        </w:trPr>
        <w:tc>
          <w:tcPr>
            <w:tcW w:w="2784" w:type="pct"/>
            <w:noWrap/>
          </w:tcPr>
          <w:p w14:paraId="0F13AE55" w14:textId="77777777" w:rsidR="004F333A" w:rsidRPr="00A40445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113A503" w14:textId="77777777" w:rsidR="004F333A" w:rsidRPr="00A40445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333A" w:rsidRPr="00A40445" w14:paraId="706C5694" w14:textId="77777777">
        <w:trPr>
          <w:trHeight w:val="20"/>
          <w:jc w:val="center"/>
        </w:trPr>
        <w:tc>
          <w:tcPr>
            <w:tcW w:w="2784" w:type="pct"/>
            <w:noWrap/>
          </w:tcPr>
          <w:p w14:paraId="5404E74B" w14:textId="77777777" w:rsidR="004F333A" w:rsidRPr="00A40445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29FB31" w14:textId="60050359" w:rsidR="004F333A" w:rsidRPr="00A40445" w:rsidRDefault="007910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sz w:val="20"/>
                <w:szCs w:val="20"/>
                <w:lang w:val="en-GB"/>
              </w:rPr>
              <w:t>Good try. The Proposed framework should be elaborated with implementation for any real time applications</w:t>
            </w:r>
          </w:p>
          <w:p w14:paraId="7496638F" w14:textId="77777777" w:rsidR="004F333A" w:rsidRPr="00A40445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766035" w14:textId="77777777" w:rsidR="004F333A" w:rsidRPr="00A40445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055A374" w14:textId="77777777" w:rsidR="004F333A" w:rsidRPr="00A40445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4269E0" w14:textId="77777777" w:rsidR="004F333A" w:rsidRPr="00A40445" w:rsidRDefault="004F333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15A384A" w14:textId="77777777" w:rsidR="00A40445" w:rsidRPr="00A40445" w:rsidRDefault="00A40445" w:rsidP="00A404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0445">
        <w:rPr>
          <w:rFonts w:ascii="Arial" w:hAnsi="Arial" w:cs="Arial"/>
          <w:b/>
          <w:u w:val="single"/>
        </w:rPr>
        <w:t>Reviewer details:</w:t>
      </w:r>
    </w:p>
    <w:p w14:paraId="19E46CDA" w14:textId="4D2E18D8" w:rsidR="004F333A" w:rsidRPr="00A40445" w:rsidRDefault="004F333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C7BFC85" w14:textId="5342FC29" w:rsidR="00A40445" w:rsidRPr="00A40445" w:rsidRDefault="00A40445" w:rsidP="00A4044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534502"/>
      <w:r w:rsidRPr="00A40445">
        <w:rPr>
          <w:rFonts w:ascii="Arial" w:eastAsia="Arial Unicode MS" w:hAnsi="Arial" w:cs="Arial"/>
          <w:b/>
          <w:bCs/>
          <w:sz w:val="20"/>
          <w:szCs w:val="20"/>
          <w:lang w:val="en-GB"/>
        </w:rPr>
        <w:t>M. Rajasekar</w:t>
      </w:r>
      <w:r w:rsidRPr="00A404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40445">
        <w:rPr>
          <w:rFonts w:ascii="Arial" w:eastAsia="Arial Unicode MS" w:hAnsi="Arial" w:cs="Arial"/>
          <w:b/>
          <w:bCs/>
          <w:sz w:val="20"/>
          <w:szCs w:val="20"/>
          <w:lang w:val="en-GB"/>
        </w:rPr>
        <w:t>SIAMTS University</w:t>
      </w:r>
      <w:r w:rsidRPr="00A404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4044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A40445" w:rsidRPr="00A4044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0BA00" w14:textId="77777777" w:rsidR="003E5FDE" w:rsidRDefault="003E5FDE">
      <w:r>
        <w:separator/>
      </w:r>
    </w:p>
  </w:endnote>
  <w:endnote w:type="continuationSeparator" w:id="0">
    <w:p w14:paraId="6330DF77" w14:textId="77777777" w:rsidR="003E5FDE" w:rsidRDefault="003E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CC2B5" w14:textId="77777777" w:rsidR="004F333A" w:rsidRDefault="004F333A">
    <w:pPr>
      <w:pStyle w:val="Footer"/>
      <w:jc w:val="right"/>
    </w:pPr>
  </w:p>
  <w:p w14:paraId="40A689C6" w14:textId="2F41CD4B"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C350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C350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000399C" w14:textId="77777777"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3AEF6DB" w14:textId="77777777" w:rsidR="004F333A" w:rsidRDefault="004F333A">
    <w:pPr>
      <w:pStyle w:val="Footer"/>
      <w:jc w:val="right"/>
    </w:pPr>
  </w:p>
  <w:p w14:paraId="5A40F996" w14:textId="77777777"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D10FE" w14:textId="77777777" w:rsidR="003E5FDE" w:rsidRDefault="003E5FDE">
      <w:r>
        <w:separator/>
      </w:r>
    </w:p>
  </w:footnote>
  <w:footnote w:type="continuationSeparator" w:id="0">
    <w:p w14:paraId="0E7143F8" w14:textId="77777777" w:rsidR="003E5FDE" w:rsidRDefault="003E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08A8" w14:textId="77777777"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0604FA" w14:textId="77777777"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33A"/>
    <w:rsid w:val="0015124B"/>
    <w:rsid w:val="002945CC"/>
    <w:rsid w:val="003E5FDE"/>
    <w:rsid w:val="004C5CDA"/>
    <w:rsid w:val="004F333A"/>
    <w:rsid w:val="00693602"/>
    <w:rsid w:val="006C350C"/>
    <w:rsid w:val="007910E4"/>
    <w:rsid w:val="008B7D59"/>
    <w:rsid w:val="00A019E6"/>
    <w:rsid w:val="00A40445"/>
    <w:rsid w:val="00BA465A"/>
    <w:rsid w:val="00C813DF"/>
    <w:rsid w:val="00E272BC"/>
    <w:rsid w:val="00E355A7"/>
    <w:rsid w:val="00E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3821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404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