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F333A" w:rsidRPr="000341FB" w14:paraId="02CDCA5B" w14:textId="77777777">
        <w:trPr>
          <w:trHeight w:val="20"/>
          <w:jc w:val="center"/>
        </w:trPr>
        <w:tc>
          <w:tcPr>
            <w:tcW w:w="1186" w:type="pct"/>
          </w:tcPr>
          <w:p w14:paraId="6024CD72" w14:textId="77777777" w:rsidR="004F333A" w:rsidRPr="000341FB" w:rsidRDefault="00A019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341F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EEA6FBE" w14:textId="77777777" w:rsidR="004F333A" w:rsidRPr="000341FB" w:rsidRDefault="00A019E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0341FB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Probability and Statistics</w:t>
            </w:r>
          </w:p>
        </w:tc>
      </w:tr>
      <w:tr w:rsidR="004F333A" w:rsidRPr="000341FB" w14:paraId="41A69E73" w14:textId="77777777">
        <w:trPr>
          <w:trHeight w:val="20"/>
          <w:jc w:val="center"/>
        </w:trPr>
        <w:tc>
          <w:tcPr>
            <w:tcW w:w="1186" w:type="pct"/>
          </w:tcPr>
          <w:p w14:paraId="2BD8C220" w14:textId="77777777" w:rsidR="004F333A" w:rsidRPr="000341FB" w:rsidRDefault="00A019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341F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59C20E4" w14:textId="77777777" w:rsidR="004F333A" w:rsidRPr="000341FB" w:rsidRDefault="0015124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41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Ms_AJPAS_156210</w:t>
            </w:r>
          </w:p>
        </w:tc>
      </w:tr>
      <w:tr w:rsidR="004F333A" w:rsidRPr="000341FB" w14:paraId="7A470A1B" w14:textId="77777777">
        <w:trPr>
          <w:trHeight w:val="20"/>
          <w:jc w:val="center"/>
        </w:trPr>
        <w:tc>
          <w:tcPr>
            <w:tcW w:w="1186" w:type="pct"/>
          </w:tcPr>
          <w:p w14:paraId="30197087" w14:textId="77777777" w:rsidR="004F333A" w:rsidRPr="000341FB" w:rsidRDefault="00A019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341F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AFEC136" w14:textId="77777777" w:rsidR="004F333A" w:rsidRPr="000341FB" w:rsidRDefault="0015124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41FB">
              <w:rPr>
                <w:rFonts w:ascii="Arial" w:hAnsi="Arial" w:cs="Arial"/>
                <w:b/>
                <w:sz w:val="20"/>
                <w:szCs w:val="20"/>
                <w:lang w:val="en-GB"/>
              </w:rPr>
              <w:t>Uncertainty-Calibrated Decision Thresholds in Bayesian AI Systems: A Governance-Oriented Framework</w:t>
            </w:r>
          </w:p>
        </w:tc>
      </w:tr>
      <w:tr w:rsidR="004F333A" w:rsidRPr="000341FB" w14:paraId="0BD763D2" w14:textId="77777777">
        <w:trPr>
          <w:trHeight w:val="20"/>
          <w:jc w:val="center"/>
        </w:trPr>
        <w:tc>
          <w:tcPr>
            <w:tcW w:w="1186" w:type="pct"/>
          </w:tcPr>
          <w:p w14:paraId="125BB7AE" w14:textId="77777777" w:rsidR="004F333A" w:rsidRPr="000341FB" w:rsidRDefault="00A019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341F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3A24A14" w14:textId="77777777" w:rsidR="004F333A" w:rsidRPr="000341FB" w:rsidRDefault="00A019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41F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400C01F" w14:textId="77777777" w:rsidR="004F333A" w:rsidRPr="000341FB" w:rsidRDefault="004F33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11D1ABF" w14:textId="77777777" w:rsidR="004F333A" w:rsidRPr="000341FB" w:rsidRDefault="004F333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39C41EB" w14:textId="77777777" w:rsidR="004F333A" w:rsidRPr="000341FB" w:rsidRDefault="004F333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C99945D" w14:textId="77777777" w:rsidR="004F333A" w:rsidRPr="000341FB" w:rsidRDefault="004F333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ADD6BE8" w14:textId="77777777" w:rsidR="004F333A" w:rsidRPr="000341FB" w:rsidRDefault="00A019E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341F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0341F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B817EFF" w14:textId="77777777" w:rsidR="004F333A" w:rsidRPr="000341FB" w:rsidRDefault="004F333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F333A" w:rsidRPr="000341FB" w14:paraId="382E175E" w14:textId="77777777">
        <w:trPr>
          <w:trHeight w:val="20"/>
          <w:jc w:val="center"/>
        </w:trPr>
        <w:tc>
          <w:tcPr>
            <w:tcW w:w="1789" w:type="pct"/>
            <w:noWrap/>
          </w:tcPr>
          <w:p w14:paraId="21F1BCB4" w14:textId="77777777" w:rsidR="004F333A" w:rsidRPr="000341FB" w:rsidRDefault="004F333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1E1047B" w14:textId="77777777" w:rsidR="004F333A" w:rsidRPr="000341FB" w:rsidRDefault="00A019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341F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075BA46" w14:textId="77777777" w:rsidR="004F333A" w:rsidRPr="000341FB" w:rsidRDefault="00A019E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341F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341F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F77F63A" w14:textId="77777777" w:rsidR="004F333A" w:rsidRPr="000341FB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0341FB" w14:paraId="70FB1CE6" w14:textId="77777777">
        <w:trPr>
          <w:trHeight w:val="20"/>
          <w:jc w:val="center"/>
        </w:trPr>
        <w:tc>
          <w:tcPr>
            <w:tcW w:w="1789" w:type="pct"/>
            <w:noWrap/>
          </w:tcPr>
          <w:p w14:paraId="5B433435" w14:textId="77777777" w:rsidR="004F333A" w:rsidRPr="000341FB" w:rsidRDefault="00A019E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341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341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C36C4E6" w14:textId="433BA690" w:rsidR="004F333A" w:rsidRPr="000341FB" w:rsidRDefault="003D4F83" w:rsidP="003D4F8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41FB">
              <w:rPr>
                <w:rFonts w:ascii="Arial" w:hAnsi="Arial" w:cs="Arial"/>
                <w:bCs/>
                <w:sz w:val="20"/>
                <w:szCs w:val="20"/>
                <w:lang w:val="en-GB"/>
              </w:rPr>
              <w:t>This paper uses BEZ for evaluating operational decision thresholds. This approach makes evaluation more probabilistic rather than strict threshold.</w:t>
            </w:r>
          </w:p>
        </w:tc>
        <w:tc>
          <w:tcPr>
            <w:tcW w:w="1367" w:type="pct"/>
          </w:tcPr>
          <w:p w14:paraId="1C2C77C2" w14:textId="77777777" w:rsidR="004F333A" w:rsidRPr="000341FB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C909212" w14:textId="77777777" w:rsidR="004F333A" w:rsidRPr="000341FB" w:rsidRDefault="004F333A">
      <w:pPr>
        <w:rPr>
          <w:rFonts w:ascii="Arial" w:hAnsi="Arial" w:cs="Arial"/>
          <w:sz w:val="20"/>
          <w:szCs w:val="20"/>
          <w:lang w:val="en-GB"/>
        </w:rPr>
      </w:pPr>
    </w:p>
    <w:p w14:paraId="0140B9C0" w14:textId="77777777" w:rsidR="004F333A" w:rsidRPr="000341FB" w:rsidRDefault="004F333A">
      <w:pPr>
        <w:rPr>
          <w:rFonts w:ascii="Arial" w:hAnsi="Arial" w:cs="Arial"/>
          <w:sz w:val="20"/>
          <w:szCs w:val="20"/>
          <w:lang w:val="en-GB"/>
        </w:rPr>
      </w:pPr>
    </w:p>
    <w:p w14:paraId="2B229BF2" w14:textId="77777777" w:rsidR="004F333A" w:rsidRPr="000341FB" w:rsidRDefault="004F333A">
      <w:pPr>
        <w:rPr>
          <w:rFonts w:ascii="Arial" w:hAnsi="Arial" w:cs="Arial"/>
          <w:sz w:val="20"/>
          <w:szCs w:val="20"/>
          <w:lang w:val="en-GB"/>
        </w:rPr>
      </w:pPr>
    </w:p>
    <w:p w14:paraId="69C5584C" w14:textId="77777777" w:rsidR="004F333A" w:rsidRPr="000341FB" w:rsidRDefault="00A019E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0341FB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2D94897" w14:textId="77777777" w:rsidR="004F333A" w:rsidRPr="000341FB" w:rsidRDefault="004F333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F333A" w:rsidRPr="000341FB" w14:paraId="373A3169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4C2BD71" w14:textId="77777777" w:rsidR="004F333A" w:rsidRPr="000341FB" w:rsidRDefault="004F333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DEA8A2A" w14:textId="77777777" w:rsidR="004F333A" w:rsidRPr="000341FB" w:rsidRDefault="00A019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341F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9C35FAC" w14:textId="77777777" w:rsidR="004F333A" w:rsidRPr="000341FB" w:rsidRDefault="00A019E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41F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341F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F333A" w:rsidRPr="000341FB" w14:paraId="2E90086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866083" w14:textId="77777777" w:rsidR="004F333A" w:rsidRPr="000341FB" w:rsidRDefault="00A019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41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431537D" w14:textId="77777777" w:rsidR="004F333A" w:rsidRPr="000341FB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41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5CAA57" w14:textId="77777777" w:rsidR="004F333A" w:rsidRPr="000341FB" w:rsidRDefault="00A019E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341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FFB3D4" w14:textId="6271B3FC" w:rsidR="004F333A" w:rsidRPr="000341FB" w:rsidRDefault="003D4F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41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0A2BF41" w14:textId="77777777" w:rsidR="004F333A" w:rsidRPr="000341FB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0341FB" w14:paraId="6567E6F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9EADD5" w14:textId="77777777" w:rsidR="004F333A" w:rsidRPr="000341FB" w:rsidRDefault="00A019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341F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07FA57C" w14:textId="77777777" w:rsidR="004F333A" w:rsidRPr="000341FB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41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FC6F78" w14:textId="77777777" w:rsidR="004F333A" w:rsidRPr="000341FB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4D3E50" w14:textId="454EFE01" w:rsidR="004F333A" w:rsidRPr="000341FB" w:rsidRDefault="003D4F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41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  <w:r w:rsidRPr="000341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br/>
              <w:t>It is too long</w:t>
            </w:r>
          </w:p>
        </w:tc>
        <w:tc>
          <w:tcPr>
            <w:tcW w:w="1367" w:type="pct"/>
          </w:tcPr>
          <w:p w14:paraId="045C5650" w14:textId="77777777" w:rsidR="004F333A" w:rsidRPr="000341FB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0341FB" w14:paraId="5B4BA41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14A2DD" w14:textId="77777777" w:rsidR="004F333A" w:rsidRPr="000341FB" w:rsidRDefault="00A019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41F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8B8F244" w14:textId="77777777" w:rsidR="004F333A" w:rsidRPr="000341FB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41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330FD1" w14:textId="77777777" w:rsidR="004F333A" w:rsidRPr="000341FB" w:rsidRDefault="00A019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341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F29B18" w14:textId="027333C6" w:rsidR="004F333A" w:rsidRPr="000341FB" w:rsidRDefault="003D4F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41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D34BD37" w14:textId="77777777" w:rsidR="004F333A" w:rsidRPr="000341FB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0341FB" w14:paraId="78D10C0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E41B7D" w14:textId="77777777" w:rsidR="004F333A" w:rsidRPr="000341FB" w:rsidRDefault="00A019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41F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CFF8FA1" w14:textId="77777777" w:rsidR="004F333A" w:rsidRPr="000341FB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41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361232" w14:textId="77777777" w:rsidR="004F333A" w:rsidRPr="000341FB" w:rsidRDefault="00A019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341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64C1A2" w14:textId="12CD3FBE" w:rsidR="004F333A" w:rsidRPr="000341FB" w:rsidRDefault="003D4F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41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06549E7" w14:textId="77777777" w:rsidR="004F333A" w:rsidRPr="000341FB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0341FB" w14:paraId="11F670D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C7D5D8" w14:textId="77777777" w:rsidR="004F333A" w:rsidRPr="000341FB" w:rsidRDefault="00A019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41F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B637CD6" w14:textId="77777777" w:rsidR="004F333A" w:rsidRPr="000341FB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41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B8EE83" w14:textId="77777777" w:rsidR="004F333A" w:rsidRPr="000341FB" w:rsidRDefault="00A019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341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A31073" w14:textId="67130EAC" w:rsidR="004F333A" w:rsidRPr="000341FB" w:rsidRDefault="003D4F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41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9BAE52A" w14:textId="77777777" w:rsidR="004F333A" w:rsidRPr="000341FB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0341FB" w14:paraId="5DC2B7D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540096" w14:textId="77777777" w:rsidR="004F333A" w:rsidRPr="000341FB" w:rsidRDefault="00A019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41F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FA74678" w14:textId="77777777" w:rsidR="004F333A" w:rsidRPr="000341FB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41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474A79" w14:textId="77777777" w:rsidR="004F333A" w:rsidRPr="000341FB" w:rsidRDefault="00A019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341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00FED7" w14:textId="4F776534" w:rsidR="004F333A" w:rsidRPr="000341FB" w:rsidRDefault="003D4F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41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  <w:r w:rsidRPr="000341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br/>
              <w:t>Does not contain recent studies.</w:t>
            </w:r>
          </w:p>
        </w:tc>
        <w:tc>
          <w:tcPr>
            <w:tcW w:w="1367" w:type="pct"/>
          </w:tcPr>
          <w:p w14:paraId="3A3D53C0" w14:textId="77777777" w:rsidR="004F333A" w:rsidRPr="000341FB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0341FB" w14:paraId="6220B6D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131A02" w14:textId="77777777" w:rsidR="004F333A" w:rsidRPr="000341FB" w:rsidRDefault="00A019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41F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1D977FA" w14:textId="77777777" w:rsidR="004F333A" w:rsidRPr="000341FB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41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DC5C9C" w14:textId="77777777" w:rsidR="004F333A" w:rsidRPr="000341FB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D97549" w14:textId="32725B5A" w:rsidR="004F333A" w:rsidRPr="000341FB" w:rsidRDefault="003D4F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41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F754D3B" w14:textId="77777777" w:rsidR="004F333A" w:rsidRPr="000341FB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0341FB" w14:paraId="4F58A30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13FB61" w14:textId="77777777" w:rsidR="004F333A" w:rsidRPr="000341FB" w:rsidRDefault="00A019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41F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59F6977" w14:textId="77777777" w:rsidR="004F333A" w:rsidRPr="000341FB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41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9DE109" w14:textId="77777777" w:rsidR="004F333A" w:rsidRPr="000341FB" w:rsidRDefault="00A019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341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CED1D7" w14:textId="68274EE7" w:rsidR="004F333A" w:rsidRPr="000341FB" w:rsidRDefault="003D4F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41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754E818" w14:textId="77777777" w:rsidR="004F333A" w:rsidRPr="000341FB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0341FB" w14:paraId="6BE8BFB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733A3B" w14:textId="77777777" w:rsidR="004F333A" w:rsidRPr="000341FB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41F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D8DB87B" w14:textId="77777777" w:rsidR="004F333A" w:rsidRPr="000341FB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41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EB38BA" w14:textId="77777777" w:rsidR="004F333A" w:rsidRPr="000341FB" w:rsidRDefault="00A019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41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EBFC93" w14:textId="585A6EE5" w:rsidR="004F333A" w:rsidRPr="000341FB" w:rsidRDefault="003D4F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41F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  <w:r w:rsidRPr="000341FB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  <w:t>I suggest adding some charts</w:t>
            </w:r>
          </w:p>
        </w:tc>
        <w:tc>
          <w:tcPr>
            <w:tcW w:w="1367" w:type="pct"/>
          </w:tcPr>
          <w:p w14:paraId="4A459EC5" w14:textId="77777777" w:rsidR="004F333A" w:rsidRPr="000341FB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0341FB" w14:paraId="24A0462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0F8248" w14:textId="77777777" w:rsidR="004F333A" w:rsidRPr="000341FB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41F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D05E3FC" w14:textId="77777777" w:rsidR="004F333A" w:rsidRPr="000341FB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41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0846F6" w14:textId="77777777" w:rsidR="004F333A" w:rsidRPr="000341FB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97347D" w14:textId="205D259A" w:rsidR="004F333A" w:rsidRPr="000341FB" w:rsidRDefault="003D4F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41F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1C5998B" w14:textId="77777777" w:rsidR="004F333A" w:rsidRPr="000341FB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0341FB" w14:paraId="3EF2018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B14700" w14:textId="77777777" w:rsidR="004F333A" w:rsidRPr="000341FB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41F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2FDA13E" w14:textId="77777777" w:rsidR="004F333A" w:rsidRPr="000341FB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41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1FA3FC" w14:textId="77777777" w:rsidR="004F333A" w:rsidRPr="000341FB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E2D9EF" w14:textId="307859B1" w:rsidR="004F333A" w:rsidRPr="000341FB" w:rsidRDefault="003D4F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41F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0CF6211" w14:textId="77777777" w:rsidR="004F333A" w:rsidRPr="000341FB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0341FB" w14:paraId="412B4BB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30E889" w14:textId="77777777" w:rsidR="004F333A" w:rsidRPr="000341FB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41F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055C9D4" w14:textId="77777777" w:rsidR="004F333A" w:rsidRPr="000341FB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41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2C9FBD" w14:textId="77777777" w:rsidR="004F333A" w:rsidRPr="000341FB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F8C158" w14:textId="087CCF4A" w:rsidR="004F333A" w:rsidRPr="000341FB" w:rsidRDefault="003D4F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41F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A1E22D7" w14:textId="77777777" w:rsidR="004F333A" w:rsidRPr="000341FB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0341FB" w14:paraId="00A4707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04EC32" w14:textId="77777777" w:rsidR="004F333A" w:rsidRPr="000341FB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41F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8E61AE6" w14:textId="77777777" w:rsidR="004F333A" w:rsidRPr="000341FB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41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A2B023" w14:textId="77777777" w:rsidR="004F333A" w:rsidRPr="000341FB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4C0C99" w14:textId="37290082" w:rsidR="004F333A" w:rsidRPr="000341FB" w:rsidRDefault="003D4F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41F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A8C3A46" w14:textId="77777777" w:rsidR="004F333A" w:rsidRPr="000341FB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0341FB" w14:paraId="72B6FB5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7B4153" w14:textId="77777777" w:rsidR="004F333A" w:rsidRPr="000341FB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41F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685DA8D" w14:textId="77777777" w:rsidR="004F333A" w:rsidRPr="000341FB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41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E50E2" w14:textId="77777777" w:rsidR="004F333A" w:rsidRPr="000341FB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41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0341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0E1192BF" w14:textId="77777777" w:rsidR="004F333A" w:rsidRPr="000341FB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337560B" w14:textId="3B053EAA" w:rsidR="004F333A" w:rsidRPr="000341FB" w:rsidRDefault="003D4F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41F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14:paraId="0CECC7BB" w14:textId="77777777" w:rsidR="004F333A" w:rsidRPr="000341FB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0341FB" w14:paraId="176E4F9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D53176" w14:textId="77777777" w:rsidR="004F333A" w:rsidRPr="000341FB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41F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DD77B9F" w14:textId="77777777" w:rsidR="004F333A" w:rsidRPr="000341FB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41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AE5111" w14:textId="77777777" w:rsidR="004F333A" w:rsidRPr="000341FB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41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068A588" w14:textId="77777777" w:rsidR="004F333A" w:rsidRPr="000341FB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9A340A0" w14:textId="369E804E" w:rsidR="004F333A" w:rsidRPr="000341FB" w:rsidRDefault="003D4F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41F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6F31B61" w14:textId="77777777" w:rsidR="004F333A" w:rsidRPr="000341FB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DF087FB" w14:textId="77777777" w:rsidR="004F333A" w:rsidRPr="000341FB" w:rsidRDefault="004F333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F9D9B80" w14:textId="77777777" w:rsidR="004F333A" w:rsidRPr="000341FB" w:rsidRDefault="004F333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C6345F5" w14:textId="77777777" w:rsidR="004F333A" w:rsidRPr="000341FB" w:rsidRDefault="004F333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77F9447" w14:textId="77777777" w:rsidR="004F333A" w:rsidRPr="000341FB" w:rsidRDefault="00A019E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0341F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468648C" w14:textId="77777777" w:rsidR="004F333A" w:rsidRPr="000341FB" w:rsidRDefault="004F333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4F333A" w:rsidRPr="000341FB" w14:paraId="4B4BF351" w14:textId="77777777">
        <w:trPr>
          <w:trHeight w:val="20"/>
          <w:jc w:val="center"/>
        </w:trPr>
        <w:tc>
          <w:tcPr>
            <w:tcW w:w="1672" w:type="pct"/>
            <w:noWrap/>
          </w:tcPr>
          <w:p w14:paraId="63E63955" w14:textId="77777777" w:rsidR="004F333A" w:rsidRPr="000341FB" w:rsidRDefault="004F333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12325011" w14:textId="77777777" w:rsidR="004F333A" w:rsidRPr="000341FB" w:rsidRDefault="00A019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341FB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F365C04" w14:textId="77777777" w:rsidR="004F333A" w:rsidRPr="000341FB" w:rsidRDefault="004F33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5374D600" w14:textId="77777777" w:rsidR="004F333A" w:rsidRPr="000341FB" w:rsidRDefault="00A019E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341F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341F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442A1F4" w14:textId="77777777" w:rsidR="004F333A" w:rsidRPr="000341FB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0341FB" w14:paraId="70062BA9" w14:textId="77777777">
        <w:trPr>
          <w:trHeight w:val="20"/>
          <w:jc w:val="center"/>
        </w:trPr>
        <w:tc>
          <w:tcPr>
            <w:tcW w:w="1672" w:type="pct"/>
            <w:noWrap/>
          </w:tcPr>
          <w:p w14:paraId="3BC256EC" w14:textId="77777777" w:rsidR="004F333A" w:rsidRPr="000341FB" w:rsidRDefault="00A019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41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98D762D" w14:textId="77777777" w:rsidR="004F333A" w:rsidRPr="000341FB" w:rsidRDefault="004F33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2FB590A" w14:textId="77777777" w:rsidR="004F333A" w:rsidRPr="000341FB" w:rsidRDefault="00A019E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341F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F93B36A" w14:textId="26AE9069" w:rsidR="004F333A" w:rsidRPr="000341FB" w:rsidRDefault="003D4F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41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but too long</w:t>
            </w:r>
          </w:p>
        </w:tc>
        <w:tc>
          <w:tcPr>
            <w:tcW w:w="1543" w:type="pct"/>
          </w:tcPr>
          <w:p w14:paraId="1056E119" w14:textId="77777777" w:rsidR="004F333A" w:rsidRPr="000341FB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0341FB" w14:paraId="596783EA" w14:textId="77777777">
        <w:trPr>
          <w:trHeight w:val="20"/>
          <w:jc w:val="center"/>
        </w:trPr>
        <w:tc>
          <w:tcPr>
            <w:tcW w:w="1672" w:type="pct"/>
            <w:noWrap/>
          </w:tcPr>
          <w:p w14:paraId="37C5D959" w14:textId="77777777" w:rsidR="004F333A" w:rsidRPr="000341FB" w:rsidRDefault="00A019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341F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C2FF4FD" w14:textId="77777777" w:rsidR="004F333A" w:rsidRPr="000341FB" w:rsidRDefault="004F33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6D65698" w14:textId="77777777" w:rsidR="004F333A" w:rsidRPr="000341FB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F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7C4C00A" w14:textId="4B33F627" w:rsidR="004F333A" w:rsidRPr="000341FB" w:rsidRDefault="003D4F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41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</w:t>
            </w:r>
            <w:r w:rsidRPr="000341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br/>
              <w:t>Needs to removed excessive parts and insert some results instead</w:t>
            </w:r>
          </w:p>
        </w:tc>
        <w:tc>
          <w:tcPr>
            <w:tcW w:w="1543" w:type="pct"/>
          </w:tcPr>
          <w:p w14:paraId="120809AA" w14:textId="77777777" w:rsidR="004F333A" w:rsidRPr="000341FB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0341FB" w14:paraId="275BBE3C" w14:textId="77777777">
        <w:trPr>
          <w:trHeight w:val="20"/>
          <w:jc w:val="center"/>
        </w:trPr>
        <w:tc>
          <w:tcPr>
            <w:tcW w:w="1672" w:type="pct"/>
            <w:noWrap/>
          </w:tcPr>
          <w:p w14:paraId="733C9AF2" w14:textId="77777777" w:rsidR="004F333A" w:rsidRPr="000341FB" w:rsidRDefault="00A019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341F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341FB">
              <w:rPr>
                <w:rFonts w:ascii="Arial" w:hAnsi="Arial" w:cs="Arial"/>
                <w:lang w:val="en-GB" w:eastAsia="en-US"/>
              </w:rPr>
              <w:br/>
            </w:r>
          </w:p>
          <w:p w14:paraId="7711282D" w14:textId="77777777" w:rsidR="004F333A" w:rsidRPr="000341FB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41F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83F46B3" w14:textId="51EA8803" w:rsidR="004F333A" w:rsidRPr="000341FB" w:rsidRDefault="003D4F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41F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E8820B6" w14:textId="77777777" w:rsidR="004F333A" w:rsidRPr="000341FB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0341FB" w14:paraId="5DCAFE45" w14:textId="77777777">
        <w:trPr>
          <w:trHeight w:val="20"/>
          <w:jc w:val="center"/>
        </w:trPr>
        <w:tc>
          <w:tcPr>
            <w:tcW w:w="1672" w:type="pct"/>
            <w:noWrap/>
          </w:tcPr>
          <w:p w14:paraId="059DCEA7" w14:textId="77777777" w:rsidR="004F333A" w:rsidRPr="000341FB" w:rsidRDefault="00A019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41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20DA1C1" w14:textId="77777777" w:rsidR="004F333A" w:rsidRPr="000341FB" w:rsidRDefault="00A019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41F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0032EB9" w14:textId="77777777" w:rsidR="004F333A" w:rsidRPr="000341FB" w:rsidRDefault="004F33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5243F3C" w14:textId="77777777" w:rsidR="004F333A" w:rsidRPr="000341FB" w:rsidRDefault="00A019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41F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5A9A93F9" w14:textId="0542D2D6" w:rsidR="004F333A" w:rsidRPr="000341FB" w:rsidRDefault="003D4F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41F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72B939E" w14:textId="77777777" w:rsidR="004F333A" w:rsidRPr="000341FB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0341FB" w14:paraId="093BADD2" w14:textId="77777777">
        <w:trPr>
          <w:trHeight w:val="896"/>
          <w:jc w:val="center"/>
        </w:trPr>
        <w:tc>
          <w:tcPr>
            <w:tcW w:w="1672" w:type="pct"/>
            <w:noWrap/>
          </w:tcPr>
          <w:p w14:paraId="4F89903B" w14:textId="77777777" w:rsidR="004F333A" w:rsidRPr="000341FB" w:rsidRDefault="00A019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41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B6F083D" w14:textId="77777777" w:rsidR="004F333A" w:rsidRPr="000341FB" w:rsidRDefault="00A019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41F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D9C0014" w14:textId="77777777" w:rsidR="004F333A" w:rsidRPr="000341FB" w:rsidRDefault="004F33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4BBB2BF" w14:textId="77777777" w:rsidR="004F333A" w:rsidRPr="000341FB" w:rsidRDefault="00A019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41F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FC4F4B2" w14:textId="77777777" w:rsidR="004F333A" w:rsidRPr="000341FB" w:rsidRDefault="004F33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1EC2A0E" w14:textId="3B92E82E" w:rsidR="004F333A" w:rsidRPr="000341FB" w:rsidRDefault="003D4F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41F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C162950" w14:textId="77777777" w:rsidR="004F333A" w:rsidRPr="000341FB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187F6E7" w14:textId="77777777" w:rsidR="004F333A" w:rsidRPr="000341FB" w:rsidRDefault="004F333A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6817DCCC" w14:textId="77777777" w:rsidR="004F333A" w:rsidRPr="000341FB" w:rsidRDefault="004F333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67E78FD" w14:textId="77777777" w:rsidR="004F333A" w:rsidRPr="000341FB" w:rsidRDefault="004F333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D969213" w14:textId="4F70CE47" w:rsidR="004F333A" w:rsidRPr="000341FB" w:rsidRDefault="00A019E6" w:rsidP="000639AD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0341FB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14:paraId="646E9D92" w14:textId="77777777" w:rsidR="004F333A" w:rsidRPr="000341FB" w:rsidRDefault="004F333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4F333A" w:rsidRPr="000341FB" w14:paraId="6C6306F6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029FCC80" w14:textId="77777777" w:rsidR="004F333A" w:rsidRPr="000341FB" w:rsidRDefault="00A019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341F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774F18A" w14:textId="77777777" w:rsidR="004F333A" w:rsidRPr="000341FB" w:rsidRDefault="004F33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F333A" w:rsidRPr="000341FB" w14:paraId="277252B9" w14:textId="77777777">
        <w:trPr>
          <w:trHeight w:val="20"/>
          <w:jc w:val="center"/>
        </w:trPr>
        <w:tc>
          <w:tcPr>
            <w:tcW w:w="2784" w:type="pct"/>
            <w:noWrap/>
          </w:tcPr>
          <w:p w14:paraId="2E0EF551" w14:textId="77777777" w:rsidR="004F333A" w:rsidRPr="000341FB" w:rsidRDefault="004F33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EE5F846" w14:textId="77777777" w:rsidR="004F333A" w:rsidRPr="000341FB" w:rsidRDefault="00A019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41FB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4F333A" w:rsidRPr="000341FB" w14:paraId="1D5EFB23" w14:textId="77777777">
        <w:trPr>
          <w:trHeight w:val="20"/>
          <w:jc w:val="center"/>
        </w:trPr>
        <w:tc>
          <w:tcPr>
            <w:tcW w:w="2784" w:type="pct"/>
            <w:noWrap/>
          </w:tcPr>
          <w:p w14:paraId="67DC4D02" w14:textId="77777777" w:rsidR="004F333A" w:rsidRPr="000341FB" w:rsidRDefault="004F33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98342B6" w14:textId="2F3F5FA3" w:rsidR="004F333A" w:rsidRPr="000341FB" w:rsidRDefault="00EB72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FB">
              <w:rPr>
                <w:rFonts w:ascii="Arial" w:hAnsi="Arial" w:cs="Arial"/>
                <w:sz w:val="20"/>
                <w:szCs w:val="20"/>
                <w:lang w:val="en-GB"/>
              </w:rPr>
              <w:t>The manuscript is unnecessarily long</w:t>
            </w:r>
          </w:p>
          <w:p w14:paraId="0BA2F2B3" w14:textId="77777777" w:rsidR="004F333A" w:rsidRPr="000341FB" w:rsidRDefault="004F33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5456172" w14:textId="77777777" w:rsidR="004F333A" w:rsidRPr="000341FB" w:rsidRDefault="004F33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1B81087" w14:textId="77777777" w:rsidR="004F333A" w:rsidRPr="000341FB" w:rsidRDefault="004F33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FD53D5D" w14:textId="7FE6937D" w:rsidR="004F333A" w:rsidRPr="000341FB" w:rsidRDefault="004F333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FB14372" w14:textId="77777777" w:rsidR="000341FB" w:rsidRPr="000341FB" w:rsidRDefault="000341FB" w:rsidP="000341F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7E75626C" w14:textId="77777777" w:rsidR="000341FB" w:rsidRPr="000341FB" w:rsidRDefault="000341FB" w:rsidP="000341F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341FB">
        <w:rPr>
          <w:rFonts w:ascii="Arial" w:hAnsi="Arial" w:cs="Arial"/>
          <w:b/>
          <w:u w:val="single"/>
        </w:rPr>
        <w:t>Reviewer details:</w:t>
      </w:r>
    </w:p>
    <w:p w14:paraId="4BB50D42" w14:textId="784DCCBB" w:rsidR="000341FB" w:rsidRPr="000341FB" w:rsidRDefault="000341F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BB419BE" w14:textId="6B3A71D2" w:rsidR="000341FB" w:rsidRPr="000341FB" w:rsidRDefault="000341FB" w:rsidP="000341FB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6534397"/>
      <w:r w:rsidRPr="000341F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Mohammad Reza </w:t>
      </w:r>
      <w:proofErr w:type="spellStart"/>
      <w:r w:rsidRPr="000341FB">
        <w:rPr>
          <w:rFonts w:ascii="Arial" w:eastAsia="Arial Unicode MS" w:hAnsi="Arial" w:cs="Arial"/>
          <w:b/>
          <w:bCs/>
          <w:sz w:val="20"/>
          <w:szCs w:val="20"/>
          <w:lang w:val="en-GB"/>
        </w:rPr>
        <w:t>Mahdiani</w:t>
      </w:r>
      <w:proofErr w:type="spellEnd"/>
      <w:r w:rsidRPr="000341F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0341FB">
        <w:rPr>
          <w:rFonts w:ascii="Arial" w:eastAsia="Arial Unicode MS" w:hAnsi="Arial" w:cs="Arial"/>
          <w:b/>
          <w:bCs/>
          <w:sz w:val="20"/>
          <w:szCs w:val="20"/>
          <w:lang w:val="en-GB"/>
        </w:rPr>
        <w:t>Canada</w:t>
      </w:r>
      <w:bookmarkStart w:id="1" w:name="_GoBack"/>
      <w:bookmarkEnd w:id="0"/>
      <w:bookmarkEnd w:id="1"/>
    </w:p>
    <w:sectPr w:rsidR="000341FB" w:rsidRPr="000341FB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D0996" w14:textId="77777777" w:rsidR="002A16A8" w:rsidRDefault="002A16A8">
      <w:r>
        <w:separator/>
      </w:r>
    </w:p>
  </w:endnote>
  <w:endnote w:type="continuationSeparator" w:id="0">
    <w:p w14:paraId="2A386A05" w14:textId="77777777" w:rsidR="002A16A8" w:rsidRDefault="002A1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86667" w14:textId="77777777" w:rsidR="004F333A" w:rsidRDefault="004F333A">
    <w:pPr>
      <w:pStyle w:val="Footer"/>
      <w:jc w:val="right"/>
    </w:pPr>
  </w:p>
  <w:p w14:paraId="33DD54EF" w14:textId="2C95A3E8" w:rsidR="004F333A" w:rsidRDefault="00A019E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639A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639AD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4D1034A8" w14:textId="77777777" w:rsidR="004F333A" w:rsidRDefault="00A019E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1C0F716" w14:textId="77777777" w:rsidR="004F333A" w:rsidRDefault="004F333A">
    <w:pPr>
      <w:pStyle w:val="Footer"/>
      <w:jc w:val="right"/>
    </w:pPr>
  </w:p>
  <w:p w14:paraId="62D3C99A" w14:textId="77777777" w:rsidR="004F333A" w:rsidRDefault="004F333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AF85B" w14:textId="77777777" w:rsidR="002A16A8" w:rsidRDefault="002A16A8">
      <w:r>
        <w:separator/>
      </w:r>
    </w:p>
  </w:footnote>
  <w:footnote w:type="continuationSeparator" w:id="0">
    <w:p w14:paraId="197BBF85" w14:textId="77777777" w:rsidR="002A16A8" w:rsidRDefault="002A1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D6502" w14:textId="77777777" w:rsidR="004F333A" w:rsidRDefault="004F333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948CA15" w14:textId="77777777" w:rsidR="004F333A" w:rsidRDefault="00A019E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333A"/>
    <w:rsid w:val="000341FB"/>
    <w:rsid w:val="000639AD"/>
    <w:rsid w:val="0015124B"/>
    <w:rsid w:val="002109EB"/>
    <w:rsid w:val="002A16A8"/>
    <w:rsid w:val="0033629F"/>
    <w:rsid w:val="003D4F83"/>
    <w:rsid w:val="004F333A"/>
    <w:rsid w:val="00613164"/>
    <w:rsid w:val="00A019E6"/>
    <w:rsid w:val="00B94C65"/>
    <w:rsid w:val="00E272BC"/>
    <w:rsid w:val="00E96389"/>
    <w:rsid w:val="00EB7210"/>
    <w:rsid w:val="00FC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967F6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341F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17</cp:revision>
  <dcterms:created xsi:type="dcterms:W3CDTF">2026-03-24T06:15:00Z</dcterms:created>
  <dcterms:modified xsi:type="dcterms:W3CDTF">2026-04-08T04:23:00Z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