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93B11" w:rsidRPr="00B15E07" w14:paraId="5B35F4E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36BD779" w14:textId="77777777" w:rsidR="00193B11" w:rsidRPr="00B15E07" w:rsidRDefault="00193B11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3B11" w:rsidRPr="00B15E07" w14:paraId="677171EF" w14:textId="77777777" w:rsidTr="00107C72">
        <w:trPr>
          <w:trHeight w:val="290"/>
        </w:trPr>
        <w:tc>
          <w:tcPr>
            <w:tcW w:w="1186" w:type="pct"/>
          </w:tcPr>
          <w:p w14:paraId="40021C3D" w14:textId="77777777" w:rsidR="00193B11" w:rsidRPr="00B15E07" w:rsidRDefault="00193B1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5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1878" w14:textId="77777777" w:rsidR="00193B11" w:rsidRPr="00B15E07" w:rsidRDefault="00F66296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193B11" w:rsidRPr="00B15E07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Orthopaedic Research </w:t>
              </w:r>
            </w:hyperlink>
          </w:p>
        </w:tc>
      </w:tr>
      <w:tr w:rsidR="00193B11" w:rsidRPr="00B15E07" w14:paraId="1DF9BC5B" w14:textId="77777777" w:rsidTr="00107C72">
        <w:trPr>
          <w:trHeight w:val="290"/>
        </w:trPr>
        <w:tc>
          <w:tcPr>
            <w:tcW w:w="1186" w:type="pct"/>
          </w:tcPr>
          <w:p w14:paraId="062CBC76" w14:textId="77777777" w:rsidR="00193B11" w:rsidRPr="00B15E07" w:rsidRDefault="00193B1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5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BE26" w14:textId="77777777" w:rsidR="00193B11" w:rsidRPr="00B15E07" w:rsidRDefault="00E8308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Ms_AJORR_155689</w:t>
            </w:r>
          </w:p>
        </w:tc>
      </w:tr>
      <w:tr w:rsidR="00193B11" w:rsidRPr="00B15E07" w14:paraId="7305F94A" w14:textId="77777777" w:rsidTr="00107C72">
        <w:trPr>
          <w:trHeight w:val="650"/>
        </w:trPr>
        <w:tc>
          <w:tcPr>
            <w:tcW w:w="1186" w:type="pct"/>
          </w:tcPr>
          <w:p w14:paraId="10BBAEFA" w14:textId="77777777" w:rsidR="00193B11" w:rsidRPr="00B15E07" w:rsidRDefault="00193B1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5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5DFA" w14:textId="77777777" w:rsidR="00193B11" w:rsidRPr="00B15E07" w:rsidRDefault="00E8308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Clinical Characteristics and </w:t>
            </w:r>
            <w:proofErr w:type="spellStart"/>
            <w:r w:rsidRPr="00B15E07">
              <w:rPr>
                <w:rFonts w:ascii="Arial" w:hAnsi="Arial" w:cs="Arial"/>
                <w:b/>
                <w:sz w:val="20"/>
                <w:szCs w:val="20"/>
                <w:lang w:val="en-GB"/>
              </w:rPr>
              <w:t>Anesthetic</w:t>
            </w:r>
            <w:proofErr w:type="spellEnd"/>
            <w:r w:rsidRPr="00B15E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Satisfaction of Patients from Southeast Mexico Undergoing Total Knee Arthroplasty</w:t>
            </w:r>
          </w:p>
        </w:tc>
      </w:tr>
      <w:tr w:rsidR="00193B11" w:rsidRPr="00B15E07" w14:paraId="5AE12C0C" w14:textId="77777777" w:rsidTr="00107C72">
        <w:trPr>
          <w:trHeight w:val="332"/>
        </w:trPr>
        <w:tc>
          <w:tcPr>
            <w:tcW w:w="1186" w:type="pct"/>
          </w:tcPr>
          <w:p w14:paraId="473971EF" w14:textId="77777777" w:rsidR="00193B11" w:rsidRPr="00B15E07" w:rsidRDefault="00193B1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5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C6F4" w14:textId="77777777" w:rsidR="00193B11" w:rsidRPr="00B15E07" w:rsidRDefault="00193B1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B63A50D" w14:textId="77777777" w:rsidR="00193B11" w:rsidRPr="00B15E07" w:rsidRDefault="00193B11" w:rsidP="00193B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BFA24B" w14:textId="77777777" w:rsidR="00193B11" w:rsidRPr="00B15E07" w:rsidRDefault="00193B11" w:rsidP="00193B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C1BE0F" w14:textId="77777777" w:rsidR="00193B11" w:rsidRPr="00B15E07" w:rsidRDefault="00193B11" w:rsidP="00193B1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28DC25" w14:textId="77777777" w:rsidR="00193B11" w:rsidRPr="00B15E07" w:rsidRDefault="00193B11" w:rsidP="00193B1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9273BF" w14:textId="77777777" w:rsidR="00193B11" w:rsidRPr="00B15E07" w:rsidRDefault="00193B11" w:rsidP="00193B1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16F4D57" w14:textId="77777777" w:rsidR="00193B11" w:rsidRPr="00B15E07" w:rsidRDefault="00193B11" w:rsidP="00193B1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15E07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75F6CC1B" w14:textId="77777777" w:rsidR="00193B11" w:rsidRPr="00B15E07" w:rsidRDefault="00193B11" w:rsidP="00193B1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8012F48" w14:textId="77777777" w:rsidR="00193B11" w:rsidRPr="00B15E07" w:rsidRDefault="00193B11" w:rsidP="00193B1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93B11" w:rsidRPr="00B15E07" w14:paraId="555159EB" w14:textId="77777777" w:rsidTr="00770EEE">
        <w:tc>
          <w:tcPr>
            <w:tcW w:w="1789" w:type="pct"/>
            <w:noWrap/>
          </w:tcPr>
          <w:p w14:paraId="007FA039" w14:textId="77777777" w:rsidR="00193B11" w:rsidRPr="00B15E07" w:rsidRDefault="00193B11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B324DA0" w14:textId="77777777" w:rsidR="00193B11" w:rsidRPr="00B15E07" w:rsidRDefault="00193B1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5E0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3D8BF55" w14:textId="77777777" w:rsidR="00193B11" w:rsidRPr="00B15E07" w:rsidRDefault="00193B11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5E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5E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D30D466" w14:textId="77777777" w:rsidR="00193B11" w:rsidRPr="00B15E07" w:rsidRDefault="00193B1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57381CF1" w14:textId="77777777" w:rsidTr="00770EEE">
        <w:trPr>
          <w:trHeight w:val="1264"/>
        </w:trPr>
        <w:tc>
          <w:tcPr>
            <w:tcW w:w="1789" w:type="pct"/>
            <w:noWrap/>
          </w:tcPr>
          <w:p w14:paraId="2CF378CB" w14:textId="77777777" w:rsidR="00193B11" w:rsidRPr="00B15E07" w:rsidRDefault="00193B11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5E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36DD738" w14:textId="5C3D14AF" w:rsidR="00193B11" w:rsidRPr="00B15E07" w:rsidRDefault="0051380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It’s a cross sectional survey of post TKR patients using a validated scale called Iowa Satisfaction with </w:t>
            </w:r>
            <w:proofErr w:type="spellStart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Anesthesia</w:t>
            </w:r>
            <w:proofErr w:type="spellEnd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Scale (ISAS). The justification of the study is a regional research gap in </w:t>
            </w:r>
            <w:proofErr w:type="spellStart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anesthesia</w:t>
            </w:r>
            <w:proofErr w:type="spellEnd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satisfaction. </w:t>
            </w:r>
            <w:proofErr w:type="gramStart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small sample size is a major limitation to generalise the research findings.</w:t>
            </w:r>
          </w:p>
        </w:tc>
        <w:tc>
          <w:tcPr>
            <w:tcW w:w="1367" w:type="pct"/>
          </w:tcPr>
          <w:p w14:paraId="77E64027" w14:textId="77777777" w:rsidR="00193B11" w:rsidRPr="00B15E07" w:rsidRDefault="00193B1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BB1E4C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0B860DCC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30CC09D3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1EA1BEC4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3E203A3F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756762F1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1A4BB283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650C01E9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18B23BF0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08B21612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330566A3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713F5A99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26838231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1E2646C7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3D7603E1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737FA26E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0287520C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1C63420C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26E975DE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655B9645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05A0BFFE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02F22E79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1FED781B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7425545D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5722593D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5BC650E6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621A7C4B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2D1F22F0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1E8C14ED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7F0B835D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77BB7A9F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6E5C1F11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5F20D260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093388D1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19146889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3EFB027F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3E9B9ADA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7290796E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2B8F61CE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36A7E498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61F95D01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3671DBA3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4903C1C0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302CABCE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p w14:paraId="3CC7DB7F" w14:textId="77777777" w:rsidR="00193B11" w:rsidRPr="00B15E07" w:rsidRDefault="00193B11" w:rsidP="00193B11">
      <w:pPr>
        <w:pStyle w:val="Heading2"/>
        <w:jc w:val="left"/>
        <w:rPr>
          <w:rFonts w:ascii="Arial" w:hAnsi="Arial" w:cs="Arial"/>
          <w:lang w:val="en-GB" w:eastAsia="en-US"/>
        </w:rPr>
      </w:pPr>
      <w:r w:rsidRPr="00B15E07">
        <w:rPr>
          <w:rFonts w:ascii="Arial" w:hAnsi="Arial" w:cs="Arial"/>
          <w:highlight w:val="yellow"/>
          <w:lang w:val="en-GB" w:eastAsia="en-US"/>
        </w:rPr>
        <w:t>PART  2</w:t>
      </w:r>
    </w:p>
    <w:p w14:paraId="5A3C72EC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93B11" w:rsidRPr="00B15E07" w14:paraId="7D6CE5C0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C11B521" w14:textId="77777777" w:rsidR="00193B11" w:rsidRPr="00B15E07" w:rsidRDefault="00193B11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5E9452" w14:textId="77777777" w:rsidR="00193B11" w:rsidRPr="00B15E07" w:rsidRDefault="00193B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3B11" w:rsidRPr="00B15E07" w14:paraId="7CA091CD" w14:textId="77777777" w:rsidTr="00107C72">
        <w:tc>
          <w:tcPr>
            <w:tcW w:w="1790" w:type="pct"/>
            <w:noWrap/>
          </w:tcPr>
          <w:p w14:paraId="55B70064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896F017" w14:textId="77777777" w:rsidR="00193B11" w:rsidRPr="00B15E07" w:rsidRDefault="00193B1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5E0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185948D" w14:textId="77777777" w:rsidR="00193B11" w:rsidRPr="00B15E07" w:rsidRDefault="00193B11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5E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93B11" w:rsidRPr="00B15E07" w14:paraId="0DDEE258" w14:textId="77777777" w:rsidTr="00107C72">
        <w:trPr>
          <w:trHeight w:val="1262"/>
        </w:trPr>
        <w:tc>
          <w:tcPr>
            <w:tcW w:w="1790" w:type="pct"/>
            <w:noWrap/>
          </w:tcPr>
          <w:p w14:paraId="37066899" w14:textId="77777777" w:rsidR="00193B11" w:rsidRPr="00B15E07" w:rsidRDefault="00193B11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BE79605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2E886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4F4B0D" w14:textId="00186CAE" w:rsidR="00193B11" w:rsidRPr="00B15E07" w:rsidRDefault="005138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2, best labelled as a baseline or a pilot study. Also it’s a </w:t>
            </w:r>
            <w:proofErr w:type="spellStart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one </w:t>
            </w:r>
            <w:proofErr w:type="gramStart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time</w:t>
            </w:r>
            <w:proofErr w:type="spellEnd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cross</w:t>
            </w:r>
            <w:proofErr w:type="gramEnd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sectional survey, calling is prospective study without any further intervention(re survey) is not appropriate.</w:t>
            </w:r>
          </w:p>
        </w:tc>
        <w:tc>
          <w:tcPr>
            <w:tcW w:w="1367" w:type="pct"/>
          </w:tcPr>
          <w:p w14:paraId="61FEFA8D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61873AAC" w14:textId="77777777" w:rsidTr="00107C72">
        <w:trPr>
          <w:trHeight w:val="1262"/>
        </w:trPr>
        <w:tc>
          <w:tcPr>
            <w:tcW w:w="1790" w:type="pct"/>
            <w:noWrap/>
          </w:tcPr>
          <w:p w14:paraId="3A9E0BC2" w14:textId="77777777" w:rsidR="00193B11" w:rsidRPr="00B15E07" w:rsidRDefault="00193B11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5E07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C35D762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94B680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D8C711" w14:textId="77777777" w:rsidR="00193B11" w:rsidRPr="00B15E07" w:rsidRDefault="005138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2, discrepancy between the age group specified in the abstract and the results.</w:t>
            </w:r>
          </w:p>
          <w:p w14:paraId="1C2A158F" w14:textId="6EEC907A" w:rsidR="0051380D" w:rsidRPr="00B15E07" w:rsidRDefault="005138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Mention overall ISAS score in the abstract</w:t>
            </w:r>
          </w:p>
        </w:tc>
        <w:tc>
          <w:tcPr>
            <w:tcW w:w="1367" w:type="pct"/>
          </w:tcPr>
          <w:p w14:paraId="1589C640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40DC366D" w14:textId="77777777" w:rsidTr="00107C72">
        <w:trPr>
          <w:trHeight w:val="1262"/>
        </w:trPr>
        <w:tc>
          <w:tcPr>
            <w:tcW w:w="1790" w:type="pct"/>
            <w:noWrap/>
          </w:tcPr>
          <w:p w14:paraId="1BE2C5E2" w14:textId="77777777" w:rsidR="00193B11" w:rsidRPr="00B15E07" w:rsidRDefault="00193B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E0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5CE2A11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30CC82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225425" w14:textId="45B17BA7" w:rsidR="00193B11" w:rsidRPr="00B15E07" w:rsidRDefault="005138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02DCC5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6CF0BA27" w14:textId="77777777" w:rsidTr="00107C72">
        <w:trPr>
          <w:trHeight w:val="1262"/>
        </w:trPr>
        <w:tc>
          <w:tcPr>
            <w:tcW w:w="1790" w:type="pct"/>
            <w:noWrap/>
          </w:tcPr>
          <w:p w14:paraId="5B20CAAA" w14:textId="77777777" w:rsidR="00193B11" w:rsidRPr="00B15E07" w:rsidRDefault="00193B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E0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40BB826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A43BDC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992749" w14:textId="0F489528" w:rsidR="00193B11" w:rsidRPr="00B15E07" w:rsidRDefault="003043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2, Needs strong argument for the research gap, will be helpful if authors can describe/compare other relevant studies ISAS use in TKA patients</w:t>
            </w:r>
          </w:p>
        </w:tc>
        <w:tc>
          <w:tcPr>
            <w:tcW w:w="1367" w:type="pct"/>
          </w:tcPr>
          <w:p w14:paraId="2984F67C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197AD3CD" w14:textId="77777777" w:rsidTr="00107C72">
        <w:trPr>
          <w:trHeight w:val="1262"/>
        </w:trPr>
        <w:tc>
          <w:tcPr>
            <w:tcW w:w="1790" w:type="pct"/>
            <w:noWrap/>
          </w:tcPr>
          <w:p w14:paraId="6A225277" w14:textId="77777777" w:rsidR="00193B11" w:rsidRPr="00B15E07" w:rsidRDefault="00193B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E0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1C29970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54157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2896C6" w14:textId="195A2098" w:rsidR="00193B11" w:rsidRPr="00B15E07" w:rsidRDefault="003043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3, please add the secondary objectives </w:t>
            </w:r>
            <w:proofErr w:type="spellStart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eg.</w:t>
            </w:r>
            <w:proofErr w:type="spellEnd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Pain using VAS etc in the background section.</w:t>
            </w:r>
          </w:p>
        </w:tc>
        <w:tc>
          <w:tcPr>
            <w:tcW w:w="1367" w:type="pct"/>
          </w:tcPr>
          <w:p w14:paraId="402D008C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55A93BDF" w14:textId="77777777" w:rsidTr="00107C72">
        <w:trPr>
          <w:trHeight w:val="1262"/>
        </w:trPr>
        <w:tc>
          <w:tcPr>
            <w:tcW w:w="1790" w:type="pct"/>
            <w:noWrap/>
          </w:tcPr>
          <w:p w14:paraId="181C2A41" w14:textId="77777777" w:rsidR="00193B11" w:rsidRPr="00B15E07" w:rsidRDefault="00193B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E0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B8DBDBB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B478A9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85E168" w14:textId="70AE267D" w:rsidR="00193B11" w:rsidRPr="00B15E07" w:rsidRDefault="003043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2, as previously mentioned, cite some similar studies of ISAS in post TKA patients. Most of the cited studies are pharmacokinetic or non </w:t>
            </w:r>
            <w:proofErr w:type="spellStart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tka</w:t>
            </w:r>
            <w:proofErr w:type="spellEnd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studies.</w:t>
            </w:r>
          </w:p>
        </w:tc>
        <w:tc>
          <w:tcPr>
            <w:tcW w:w="1367" w:type="pct"/>
          </w:tcPr>
          <w:p w14:paraId="48252FD8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1FE3F325" w14:textId="77777777" w:rsidTr="00107C72">
        <w:trPr>
          <w:trHeight w:val="1262"/>
        </w:trPr>
        <w:tc>
          <w:tcPr>
            <w:tcW w:w="1790" w:type="pct"/>
            <w:noWrap/>
          </w:tcPr>
          <w:p w14:paraId="586AC203" w14:textId="77777777" w:rsidR="00193B11" w:rsidRPr="00B15E07" w:rsidRDefault="00193B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E0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2A1CB6D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5E25F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CA452E" w14:textId="70AC808A" w:rsidR="00193B11" w:rsidRPr="00B15E07" w:rsidRDefault="003043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2, “prospective” study label is inappropriate, no mention of study registration (if prospective), </w:t>
            </w:r>
            <w:r w:rsidR="002164B5"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best labelled as an observational study. </w:t>
            </w: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sample size calculation mentioned, Justification for using means and SD</w:t>
            </w:r>
            <w:r w:rsidR="002164B5"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missing,</w:t>
            </w: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Was</w:t>
            </w:r>
            <w:proofErr w:type="gramEnd"/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normality tested?</w:t>
            </w:r>
          </w:p>
        </w:tc>
        <w:tc>
          <w:tcPr>
            <w:tcW w:w="1367" w:type="pct"/>
          </w:tcPr>
          <w:p w14:paraId="7ACCDA69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4890EBBA" w14:textId="77777777" w:rsidTr="00107C72">
        <w:trPr>
          <w:trHeight w:val="1262"/>
        </w:trPr>
        <w:tc>
          <w:tcPr>
            <w:tcW w:w="1790" w:type="pct"/>
            <w:noWrap/>
          </w:tcPr>
          <w:p w14:paraId="06F395CE" w14:textId="77777777" w:rsidR="00193B11" w:rsidRPr="00B15E07" w:rsidRDefault="00193B1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E0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9C6BEA0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8BE234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71DC2D" w14:textId="537501F8" w:rsidR="00193B11" w:rsidRPr="00B15E07" w:rsidRDefault="002164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188AC9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3F18C3E2" w14:textId="77777777" w:rsidTr="00107C72">
        <w:trPr>
          <w:trHeight w:val="703"/>
        </w:trPr>
        <w:tc>
          <w:tcPr>
            <w:tcW w:w="1790" w:type="pct"/>
            <w:noWrap/>
          </w:tcPr>
          <w:p w14:paraId="7AB02CF0" w14:textId="77777777" w:rsidR="00193B11" w:rsidRPr="00B15E07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3B8F004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CBAF7" w14:textId="77777777" w:rsidR="00193B11" w:rsidRPr="00B15E07" w:rsidRDefault="00193B11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E0F2A1" w14:textId="77777777" w:rsidR="00193B11" w:rsidRPr="00B15E07" w:rsidRDefault="0021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2, What was the overall mean ISAS score? How did you determine “Satisfactory” without it?</w:t>
            </w:r>
          </w:p>
          <w:p w14:paraId="46FD9D0D" w14:textId="22CD3E4C" w:rsidR="002164B5" w:rsidRPr="00B15E07" w:rsidRDefault="0021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confidence intervals wherever appropriate</w:t>
            </w:r>
          </w:p>
        </w:tc>
        <w:tc>
          <w:tcPr>
            <w:tcW w:w="1367" w:type="pct"/>
          </w:tcPr>
          <w:p w14:paraId="0A7ED75D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3BB75860" w14:textId="77777777" w:rsidTr="00107C72">
        <w:trPr>
          <w:trHeight w:val="703"/>
        </w:trPr>
        <w:tc>
          <w:tcPr>
            <w:tcW w:w="1790" w:type="pct"/>
            <w:noWrap/>
          </w:tcPr>
          <w:p w14:paraId="341F7850" w14:textId="77777777" w:rsidR="00193B11" w:rsidRPr="00B15E07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6576C48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1CA1E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13B113" w14:textId="36DBBE34" w:rsidR="00193B11" w:rsidRPr="00B15E07" w:rsidRDefault="0021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7CE703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42E7E15E" w14:textId="77777777" w:rsidTr="00107C72">
        <w:trPr>
          <w:trHeight w:val="703"/>
        </w:trPr>
        <w:tc>
          <w:tcPr>
            <w:tcW w:w="1790" w:type="pct"/>
            <w:noWrap/>
          </w:tcPr>
          <w:p w14:paraId="03C61F24" w14:textId="77777777" w:rsidR="00193B11" w:rsidRPr="00B15E07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2A54765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B0EB0B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3600C8" w14:textId="1660A815" w:rsidR="00193B11" w:rsidRPr="00B15E07" w:rsidRDefault="0021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Authors claim 'hemodynamic </w:t>
            </w:r>
            <w:proofErr w:type="spellStart"/>
            <w:r w:rsidRPr="00B15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B15E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during intraoperative and postoperative was adequate</w:t>
            </w:r>
            <w:proofErr w:type="gramStart"/>
            <w:r w:rsidRPr="00B15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'  which</w:t>
            </w:r>
            <w:proofErr w:type="gramEnd"/>
            <w:r w:rsidRPr="00B15E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contradicts their own findings of approximately 52% hemodynamic instability. Limitations of the study are missing.</w:t>
            </w:r>
          </w:p>
        </w:tc>
        <w:tc>
          <w:tcPr>
            <w:tcW w:w="1367" w:type="pct"/>
          </w:tcPr>
          <w:p w14:paraId="19C8AED5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75B91B6C" w14:textId="77777777" w:rsidTr="00107C72">
        <w:trPr>
          <w:trHeight w:val="703"/>
        </w:trPr>
        <w:tc>
          <w:tcPr>
            <w:tcW w:w="1790" w:type="pct"/>
            <w:noWrap/>
          </w:tcPr>
          <w:p w14:paraId="54BDB1A2" w14:textId="77777777" w:rsidR="00193B11" w:rsidRPr="00B15E07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C546F91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48CDBE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09B11C" w14:textId="151CFB1C" w:rsidR="00193B11" w:rsidRPr="00B15E07" w:rsidRDefault="0021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0DC7D21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1222B3D5" w14:textId="77777777" w:rsidTr="00107C72">
        <w:trPr>
          <w:trHeight w:val="703"/>
        </w:trPr>
        <w:tc>
          <w:tcPr>
            <w:tcW w:w="1790" w:type="pct"/>
            <w:noWrap/>
          </w:tcPr>
          <w:p w14:paraId="595E0687" w14:textId="77777777" w:rsidR="00193B11" w:rsidRPr="00B15E07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72D5279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C18EDF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92F394" w14:textId="7BDE16CA" w:rsidR="00193B11" w:rsidRPr="00B15E07" w:rsidRDefault="0021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C974444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498F09F5" w14:textId="77777777" w:rsidTr="00107C72">
        <w:trPr>
          <w:trHeight w:val="703"/>
        </w:trPr>
        <w:tc>
          <w:tcPr>
            <w:tcW w:w="1790" w:type="pct"/>
            <w:noWrap/>
          </w:tcPr>
          <w:p w14:paraId="58599EA9" w14:textId="77777777" w:rsidR="00193B11" w:rsidRPr="00B15E07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128A0A6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A7BF53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637D6A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CF1B93" w14:textId="13DA0D9B" w:rsidR="00193B11" w:rsidRPr="00B15E07" w:rsidRDefault="0021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F6179EB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B11" w:rsidRPr="00B15E07" w14:paraId="6FA61FFD" w14:textId="77777777" w:rsidTr="00107C72">
        <w:trPr>
          <w:trHeight w:val="703"/>
        </w:trPr>
        <w:tc>
          <w:tcPr>
            <w:tcW w:w="1790" w:type="pct"/>
            <w:noWrap/>
          </w:tcPr>
          <w:p w14:paraId="0F7DD0D3" w14:textId="77777777" w:rsidR="00193B11" w:rsidRPr="00B15E07" w:rsidRDefault="00193B1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8C0F9CE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C34CB" w14:textId="77777777" w:rsidR="00193B11" w:rsidRPr="00B15E07" w:rsidRDefault="00193B1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C22B3B" w14:textId="77777777" w:rsidR="00193B11" w:rsidRPr="00B15E07" w:rsidRDefault="00193B1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016E52" w14:textId="59DCFEA8" w:rsidR="00193B11" w:rsidRPr="00B15E07" w:rsidRDefault="00216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2, multiple grammar mistakes, English language polishing needed</w:t>
            </w:r>
          </w:p>
        </w:tc>
        <w:tc>
          <w:tcPr>
            <w:tcW w:w="1367" w:type="pct"/>
          </w:tcPr>
          <w:p w14:paraId="5BF20B3E" w14:textId="77777777" w:rsidR="00193B11" w:rsidRPr="00B15E07" w:rsidRDefault="00193B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261E47" w14:textId="77777777" w:rsidR="00193B11" w:rsidRPr="00B15E07" w:rsidRDefault="00193B11" w:rsidP="00193B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645CE3" w14:textId="77777777" w:rsidR="00193B11" w:rsidRPr="00B15E07" w:rsidRDefault="00193B11" w:rsidP="00193B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4C5B2A" w14:textId="77777777" w:rsidR="00193B11" w:rsidRPr="00B15E07" w:rsidRDefault="00193B11" w:rsidP="00193B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9D825C" w14:textId="77777777" w:rsidR="00193B11" w:rsidRPr="00B15E07" w:rsidRDefault="00193B11" w:rsidP="00193B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93B11" w:rsidRPr="00B15E07" w14:paraId="17F19152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ECCEE" w14:textId="77777777" w:rsidR="00193B11" w:rsidRPr="00B15E07" w:rsidRDefault="00193B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15E0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7288134" w14:textId="77777777" w:rsidR="00193B11" w:rsidRPr="00B15E07" w:rsidRDefault="00193B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93B11" w:rsidRPr="00B15E07" w14:paraId="42764FB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A52C" w14:textId="77777777" w:rsidR="00193B11" w:rsidRPr="00B15E07" w:rsidRDefault="00193B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4D2A" w14:textId="77777777" w:rsidR="00193B11" w:rsidRPr="00B15E07" w:rsidRDefault="00193B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93B11" w:rsidRPr="00B15E07" w14:paraId="40DC71D8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6137" w14:textId="77777777" w:rsidR="00193B11" w:rsidRPr="00B15E07" w:rsidRDefault="00193B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8A56FE" w14:textId="77777777" w:rsidR="00193B11" w:rsidRPr="00B15E07" w:rsidRDefault="00193B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1498F6" w14:textId="32339CDD" w:rsidR="00A03349" w:rsidRPr="00B15E07" w:rsidRDefault="00A03349" w:rsidP="00A03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E07">
              <w:rPr>
                <w:rFonts w:ascii="Arial" w:hAnsi="Arial" w:cs="Arial"/>
                <w:sz w:val="20"/>
                <w:szCs w:val="20"/>
                <w:lang w:val="en-GB"/>
              </w:rPr>
              <w:t xml:space="preserve">Most of the comments are already given in </w:t>
            </w:r>
            <w:r w:rsidR="002C7A73" w:rsidRPr="00B15E07">
              <w:rPr>
                <w:rFonts w:ascii="Arial" w:hAnsi="Arial" w:cs="Arial"/>
                <w:sz w:val="20"/>
                <w:szCs w:val="20"/>
                <w:lang w:val="en-GB"/>
              </w:rPr>
              <w:t>reviewers</w:t>
            </w:r>
            <w:r w:rsidRPr="00B15E07">
              <w:rPr>
                <w:rFonts w:ascii="Arial" w:hAnsi="Arial" w:cs="Arial"/>
                <w:sz w:val="20"/>
                <w:szCs w:val="20"/>
                <w:lang w:val="en-GB"/>
              </w:rPr>
              <w:t xml:space="preserve"> feedback. </w:t>
            </w:r>
            <w:proofErr w:type="gramStart"/>
            <w:r w:rsidRPr="00B15E07">
              <w:rPr>
                <w:rFonts w:ascii="Arial" w:hAnsi="Arial" w:cs="Arial"/>
                <w:sz w:val="20"/>
                <w:szCs w:val="20"/>
                <w:lang w:val="en-GB"/>
              </w:rPr>
              <w:t>Furthermore</w:t>
            </w:r>
            <w:proofErr w:type="gramEnd"/>
            <w:r w:rsidRPr="00B15E07">
              <w:rPr>
                <w:rFonts w:ascii="Arial" w:hAnsi="Arial" w:cs="Arial"/>
                <w:sz w:val="20"/>
                <w:szCs w:val="20"/>
                <w:lang w:val="en-GB"/>
              </w:rPr>
              <w:t xml:space="preserve"> there are multiple errors in numbering of tables, section and even discrepancy between abstract and results (age range)</w:t>
            </w:r>
          </w:p>
          <w:p w14:paraId="5A382A36" w14:textId="77777777" w:rsidR="00193B11" w:rsidRPr="00B15E07" w:rsidRDefault="00193B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37B82E96" w14:textId="77777777" w:rsidR="00193B11" w:rsidRPr="00B15E07" w:rsidRDefault="00193B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0995" w14:textId="77777777" w:rsidR="00193B11" w:rsidRPr="00B15E07" w:rsidRDefault="00193B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40847B4" w14:textId="77777777" w:rsidR="00193B11" w:rsidRPr="00B15E07" w:rsidRDefault="00193B11" w:rsidP="00193B1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CB3B53C" w14:textId="77777777" w:rsidR="00193B11" w:rsidRPr="00B15E07" w:rsidRDefault="00193B11" w:rsidP="00193B1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53C8768" w14:textId="77777777" w:rsidR="00193B11" w:rsidRPr="00B15E07" w:rsidRDefault="00193B11" w:rsidP="00193B1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D340590" w14:textId="77777777" w:rsidR="007D253E" w:rsidRPr="00B15E07" w:rsidRDefault="007D253E" w:rsidP="007D253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15E07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15E07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D253E" w:rsidRPr="00B15E07" w14:paraId="793FA9FA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65E3" w14:textId="77777777" w:rsidR="007D253E" w:rsidRPr="00B15E07" w:rsidRDefault="007D253E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D253E" w:rsidRPr="00B15E07" w14:paraId="37971A7B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C70C" w14:textId="77777777" w:rsidR="007D253E" w:rsidRPr="00B15E07" w:rsidRDefault="007D253E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C823" w14:textId="77777777" w:rsidR="007D253E" w:rsidRPr="00B15E07" w:rsidRDefault="007D253E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5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2612CA12" w14:textId="77777777" w:rsidR="007D253E" w:rsidRPr="00B15E07" w:rsidRDefault="007D253E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5E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5E0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DEE8D6" w14:textId="77777777" w:rsidR="007D253E" w:rsidRPr="00B15E07" w:rsidRDefault="007D253E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253E" w:rsidRPr="00B15E07" w14:paraId="0FE436F0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B820" w14:textId="77777777" w:rsidR="007D253E" w:rsidRPr="00B15E07" w:rsidRDefault="007D253E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15E0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A77C7E" w14:textId="77777777" w:rsidR="007D253E" w:rsidRPr="00B15E07" w:rsidRDefault="007D253E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B196" w14:textId="77777777" w:rsidR="007D253E" w:rsidRPr="00B15E07" w:rsidRDefault="007D253E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15E0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15E0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15E0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12C89BA" w14:textId="77777777" w:rsidR="007D253E" w:rsidRPr="00B15E07" w:rsidRDefault="007D253E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04AC944B" w14:textId="77777777" w:rsidR="007D253E" w:rsidRPr="00B15E07" w:rsidRDefault="007D253E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C1AE0D" w14:textId="77777777" w:rsidR="007D253E" w:rsidRPr="00B15E07" w:rsidRDefault="007D253E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3F1A65" w14:textId="77777777" w:rsidR="007D253E" w:rsidRPr="00B15E07" w:rsidRDefault="007D253E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11C490A" w14:textId="77777777" w:rsidR="007D253E" w:rsidRPr="00B15E07" w:rsidRDefault="007D253E" w:rsidP="007D25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2AE126" w14:textId="77777777" w:rsidR="007D253E" w:rsidRPr="00B15E07" w:rsidRDefault="007D253E" w:rsidP="007D253E">
      <w:pPr>
        <w:rPr>
          <w:rFonts w:ascii="Arial" w:hAnsi="Arial" w:cs="Arial"/>
          <w:sz w:val="20"/>
          <w:szCs w:val="20"/>
        </w:rPr>
      </w:pPr>
    </w:p>
    <w:p w14:paraId="388609EA" w14:textId="77777777" w:rsidR="00B15E07" w:rsidRPr="00B15E07" w:rsidRDefault="00B15E07" w:rsidP="00B15E0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93734DF" w14:textId="77777777" w:rsidR="00B15E07" w:rsidRPr="00B15E07" w:rsidRDefault="00B15E07" w:rsidP="00B15E0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5E07">
        <w:rPr>
          <w:rFonts w:ascii="Arial" w:hAnsi="Arial" w:cs="Arial"/>
          <w:b/>
          <w:u w:val="single"/>
        </w:rPr>
        <w:t>Reviewer details:</w:t>
      </w:r>
    </w:p>
    <w:p w14:paraId="1CD109EE" w14:textId="77777777" w:rsidR="00B15E07" w:rsidRPr="00B15E07" w:rsidRDefault="00B15E07" w:rsidP="00B15E07">
      <w:pPr>
        <w:rPr>
          <w:rFonts w:ascii="Arial" w:hAnsi="Arial" w:cs="Arial"/>
          <w:sz w:val="20"/>
          <w:szCs w:val="20"/>
        </w:rPr>
      </w:pPr>
    </w:p>
    <w:p w14:paraId="1F074663" w14:textId="13E0185B" w:rsidR="00B15E07" w:rsidRPr="00B15E07" w:rsidRDefault="00B15E07" w:rsidP="00B15E07">
      <w:pPr>
        <w:rPr>
          <w:rFonts w:ascii="Arial" w:hAnsi="Arial" w:cs="Arial"/>
          <w:sz w:val="20"/>
          <w:szCs w:val="20"/>
        </w:rPr>
      </w:pPr>
      <w:proofErr w:type="spellStart"/>
      <w:r w:rsidRPr="00B15E07">
        <w:rPr>
          <w:rFonts w:ascii="Arial" w:hAnsi="Arial" w:cs="Arial"/>
          <w:sz w:val="20"/>
          <w:szCs w:val="20"/>
        </w:rPr>
        <w:t>Simerjit</w:t>
      </w:r>
      <w:proofErr w:type="spellEnd"/>
      <w:r w:rsidRPr="00B15E07">
        <w:rPr>
          <w:rFonts w:ascii="Arial" w:hAnsi="Arial" w:cs="Arial"/>
          <w:sz w:val="20"/>
          <w:szCs w:val="20"/>
        </w:rPr>
        <w:t xml:space="preserve"> Singh</w:t>
      </w:r>
      <w:r w:rsidRPr="00B15E07">
        <w:rPr>
          <w:rFonts w:ascii="Arial" w:hAnsi="Arial" w:cs="Arial"/>
          <w:sz w:val="20"/>
          <w:szCs w:val="20"/>
        </w:rPr>
        <w:t xml:space="preserve">, </w:t>
      </w:r>
      <w:r w:rsidRPr="00B15E07">
        <w:rPr>
          <w:rFonts w:ascii="Arial" w:hAnsi="Arial" w:cs="Arial"/>
          <w:sz w:val="20"/>
          <w:szCs w:val="20"/>
        </w:rPr>
        <w:t>Taylors University</w:t>
      </w:r>
      <w:r w:rsidRPr="00B15E07">
        <w:rPr>
          <w:rFonts w:ascii="Arial" w:hAnsi="Arial" w:cs="Arial"/>
          <w:sz w:val="20"/>
          <w:szCs w:val="20"/>
        </w:rPr>
        <w:t xml:space="preserve">, </w:t>
      </w:r>
      <w:r w:rsidRPr="00B15E07">
        <w:rPr>
          <w:rFonts w:ascii="Arial" w:hAnsi="Arial" w:cs="Arial"/>
          <w:sz w:val="20"/>
          <w:szCs w:val="20"/>
        </w:rPr>
        <w:t>Malaysia</w:t>
      </w:r>
    </w:p>
    <w:sectPr w:rsidR="00B15E07" w:rsidRPr="00B15E0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02C06" w14:textId="77777777" w:rsidR="00F66296" w:rsidRPr="0000007A" w:rsidRDefault="00F66296" w:rsidP="0099583E">
      <w:r>
        <w:separator/>
      </w:r>
    </w:p>
  </w:endnote>
  <w:endnote w:type="continuationSeparator" w:id="0">
    <w:p w14:paraId="14A88467" w14:textId="77777777" w:rsidR="00F66296" w:rsidRPr="0000007A" w:rsidRDefault="00F6629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2F108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36A96" w14:textId="77777777" w:rsidR="00193B11" w:rsidRDefault="00193B11" w:rsidP="00193B11">
    <w:pPr>
      <w:pStyle w:val="Footer"/>
      <w:jc w:val="right"/>
    </w:pPr>
  </w:p>
  <w:p w14:paraId="2F1CCCAB" w14:textId="77777777" w:rsidR="00193B11" w:rsidRDefault="00193B11" w:rsidP="00193B1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EE47D3B" w14:textId="77777777" w:rsidR="00193B11" w:rsidRDefault="00193B11" w:rsidP="00193B11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1EA53AB8" w14:textId="77777777" w:rsidR="00193B11" w:rsidRDefault="00193B11" w:rsidP="00193B11">
    <w:pPr>
      <w:pStyle w:val="Footer"/>
      <w:jc w:val="right"/>
    </w:pPr>
  </w:p>
  <w:p w14:paraId="43CA691B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DA4D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5947C" w14:textId="77777777" w:rsidR="00F66296" w:rsidRPr="0000007A" w:rsidRDefault="00F66296" w:rsidP="0099583E">
      <w:r>
        <w:separator/>
      </w:r>
    </w:p>
  </w:footnote>
  <w:footnote w:type="continuationSeparator" w:id="0">
    <w:p w14:paraId="5C391B26" w14:textId="77777777" w:rsidR="00F66296" w:rsidRPr="0000007A" w:rsidRDefault="00F6629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0789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A2866" w14:textId="77777777" w:rsidR="00193B11" w:rsidRDefault="00193B11" w:rsidP="00193B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01C8654" w14:textId="77777777" w:rsidR="00B62F41" w:rsidRPr="00254F80" w:rsidRDefault="00193B11" w:rsidP="00193B11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316C3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0703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3B11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164B5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7A73"/>
    <w:rsid w:val="002D7EA9"/>
    <w:rsid w:val="002E1211"/>
    <w:rsid w:val="002E2339"/>
    <w:rsid w:val="002E6D86"/>
    <w:rsid w:val="002F0619"/>
    <w:rsid w:val="002F5CDF"/>
    <w:rsid w:val="002F6935"/>
    <w:rsid w:val="00304144"/>
    <w:rsid w:val="00304399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B66CF"/>
    <w:rsid w:val="003C059E"/>
    <w:rsid w:val="003E2791"/>
    <w:rsid w:val="003E3C70"/>
    <w:rsid w:val="003E746A"/>
    <w:rsid w:val="003F1532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839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1380D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3A"/>
    <w:rsid w:val="005B12E0"/>
    <w:rsid w:val="005B7CFC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253E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B76FE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3349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93F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15E07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341D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83084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4BD0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296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F7294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15E0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o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12</cp:revision>
  <dcterms:created xsi:type="dcterms:W3CDTF">2026-03-19T07:10:00Z</dcterms:created>
  <dcterms:modified xsi:type="dcterms:W3CDTF">2026-03-27T10:06:00Z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