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731F" w:rsidRPr="00D308CA" w14:paraId="27CE6A0D" w14:textId="77777777">
        <w:trPr>
          <w:trHeight w:val="20"/>
          <w:jc w:val="center"/>
        </w:trPr>
        <w:tc>
          <w:tcPr>
            <w:tcW w:w="1186" w:type="pct"/>
          </w:tcPr>
          <w:p w14:paraId="4B583C91" w14:textId="77777777" w:rsidR="0010731F" w:rsidRPr="00D308CA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3185701" w14:textId="77777777" w:rsidR="0010731F" w:rsidRPr="00D308CA" w:rsidRDefault="006E1A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7CB4" w:rsidRPr="00D308C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Physical and Chemical Sciences</w:t>
              </w:r>
            </w:hyperlink>
          </w:p>
        </w:tc>
      </w:tr>
      <w:tr w:rsidR="0010731F" w:rsidRPr="00D308CA" w14:paraId="6EC55E99" w14:textId="77777777">
        <w:trPr>
          <w:trHeight w:val="20"/>
          <w:jc w:val="center"/>
        </w:trPr>
        <w:tc>
          <w:tcPr>
            <w:tcW w:w="1186" w:type="pct"/>
          </w:tcPr>
          <w:p w14:paraId="34C74067" w14:textId="77777777" w:rsidR="0010731F" w:rsidRPr="00D308CA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AFE746D" w14:textId="77777777" w:rsidR="0010731F" w:rsidRPr="00D308CA" w:rsidRDefault="00004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Ms_AJOPACS_157277</w:t>
            </w:r>
          </w:p>
        </w:tc>
      </w:tr>
      <w:tr w:rsidR="0010731F" w:rsidRPr="00D308CA" w14:paraId="19F4EAE0" w14:textId="77777777">
        <w:trPr>
          <w:trHeight w:val="20"/>
          <w:jc w:val="center"/>
        </w:trPr>
        <w:tc>
          <w:tcPr>
            <w:tcW w:w="1186" w:type="pct"/>
          </w:tcPr>
          <w:p w14:paraId="24CB0E17" w14:textId="77777777" w:rsidR="0010731F" w:rsidRPr="00D308CA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E86199" w14:textId="77777777" w:rsidR="0010731F" w:rsidRPr="00D308CA" w:rsidRDefault="00004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AND ANTIOXIDANT ACTIVITY OF COPPER (II), COMPLEXES OF SENNA PODOCARDA CRUDE EXTRACT</w:t>
            </w:r>
          </w:p>
        </w:tc>
      </w:tr>
      <w:tr w:rsidR="0010731F" w:rsidRPr="00D308CA" w14:paraId="75657E0A" w14:textId="77777777">
        <w:trPr>
          <w:trHeight w:val="20"/>
          <w:jc w:val="center"/>
        </w:trPr>
        <w:tc>
          <w:tcPr>
            <w:tcW w:w="1186" w:type="pct"/>
          </w:tcPr>
          <w:p w14:paraId="63E34101" w14:textId="77777777" w:rsidR="0010731F" w:rsidRPr="00D308CA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41B4F5" w14:textId="77777777" w:rsidR="0010731F" w:rsidRPr="00D308CA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3C7DC92" w14:textId="77777777" w:rsidR="0010731F" w:rsidRPr="00D308CA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DAF6AD" w14:textId="77777777" w:rsidR="0010731F" w:rsidRPr="00D308CA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C361FE4" w14:textId="77777777" w:rsidR="0010731F" w:rsidRPr="00D308CA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724DE3" w14:textId="77777777" w:rsidR="0010731F" w:rsidRPr="00D308CA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22D20F" w14:textId="77777777" w:rsidR="0010731F" w:rsidRPr="00D308CA" w:rsidRDefault="00E1326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308C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308C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9E1660F" w14:textId="77777777" w:rsidR="0010731F" w:rsidRPr="00D308CA" w:rsidRDefault="001073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731F" w:rsidRPr="00D308CA" w14:paraId="0502E40E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153AC4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47C71EE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8C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2B938D" w14:textId="77777777" w:rsidR="0010731F" w:rsidRPr="00D308CA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08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8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C844C5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78924D6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F3A030" w14:textId="77777777" w:rsidR="0010731F" w:rsidRPr="00D308CA" w:rsidRDefault="00E132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F5526A1" w14:textId="5D37E3F5" w:rsidR="0010731F" w:rsidRPr="00D308CA" w:rsidRDefault="00FD41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is mainly concerning the Senna species and copper complex, the </w:t>
            </w:r>
            <w:proofErr w:type="spellStart"/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senna</w:t>
            </w:r>
            <w:proofErr w:type="spellEnd"/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crude </w:t>
            </w:r>
            <w:proofErr w:type="gramStart"/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extract  species</w:t>
            </w:r>
            <w:proofErr w:type="gramEnd"/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expected to enhance Biological activity alone </w:t>
            </w:r>
          </w:p>
        </w:tc>
        <w:tc>
          <w:tcPr>
            <w:tcW w:w="1367" w:type="pct"/>
          </w:tcPr>
          <w:p w14:paraId="10B7DC7C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B01F6B" w14:textId="77777777" w:rsidR="0010731F" w:rsidRPr="00D308CA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42B20BEF" w14:textId="77777777" w:rsidR="0010731F" w:rsidRPr="00D308CA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4380B547" w14:textId="77777777" w:rsidR="0010731F" w:rsidRPr="00D308CA" w:rsidRDefault="0010731F">
      <w:pPr>
        <w:rPr>
          <w:rFonts w:ascii="Arial" w:hAnsi="Arial" w:cs="Arial"/>
          <w:sz w:val="20"/>
          <w:szCs w:val="20"/>
          <w:lang w:val="en-GB"/>
        </w:rPr>
      </w:pPr>
    </w:p>
    <w:p w14:paraId="3BB73C62" w14:textId="77777777" w:rsidR="0010731F" w:rsidRPr="00D308CA" w:rsidRDefault="00E1326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308C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F946266" w14:textId="77777777" w:rsidR="0010731F" w:rsidRPr="00D308CA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731F" w:rsidRPr="00D308CA" w14:paraId="5E695B9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A8FEB59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449EC1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8C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98B41D5" w14:textId="77777777" w:rsidR="0010731F" w:rsidRPr="00D308CA" w:rsidRDefault="00E132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8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731F" w:rsidRPr="00D308CA" w14:paraId="5BE3F2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ECDB66" w14:textId="77777777" w:rsidR="0010731F" w:rsidRPr="00D308CA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A99C77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454D9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97FDF1" w14:textId="1FED3CFD" w:rsidR="0010731F" w:rsidRPr="00D308CA" w:rsidRDefault="00FD4184" w:rsidP="00FD41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3-Satisfactory </w:t>
            </w:r>
          </w:p>
        </w:tc>
        <w:tc>
          <w:tcPr>
            <w:tcW w:w="1367" w:type="pct"/>
          </w:tcPr>
          <w:p w14:paraId="3FF60328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36D89E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A5C87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8C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84C8587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B67C1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B83D8A" w14:textId="061BA91D" w:rsidR="0010731F" w:rsidRPr="00D308CA" w:rsidRDefault="00FD4184" w:rsidP="00FD41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3-Satisfactory </w:t>
            </w:r>
          </w:p>
        </w:tc>
        <w:tc>
          <w:tcPr>
            <w:tcW w:w="1367" w:type="pct"/>
          </w:tcPr>
          <w:p w14:paraId="531DBC96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24FA3B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35726F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8C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73C7E5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85F2D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32C5E5" w14:textId="77777777" w:rsidR="0010731F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2-Not Satisfactory </w:t>
            </w:r>
          </w:p>
          <w:p w14:paraId="6AD85F01" w14:textId="77777777" w:rsidR="00993C29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300AF1C" w14:textId="66C380ED" w:rsidR="00993C29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Minimum </w:t>
            </w:r>
            <w:proofErr w:type="gramStart"/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Concentration ,Copper</w:t>
            </w:r>
            <w:proofErr w:type="gramEnd"/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ions, pharmacological property, metal salts  </w:t>
            </w:r>
          </w:p>
          <w:p w14:paraId="75F82A05" w14:textId="6646D524" w:rsidR="00993C29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C70F881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1190F9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D94BB0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8C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13963F2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BC1FEA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214E84" w14:textId="5EE1E915" w:rsidR="0010731F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4-Good </w:t>
            </w:r>
          </w:p>
        </w:tc>
        <w:tc>
          <w:tcPr>
            <w:tcW w:w="1367" w:type="pct"/>
          </w:tcPr>
          <w:p w14:paraId="6DCDF731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3CC4CF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BEAB4A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8C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ABDE8B0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46143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641017" w14:textId="6FE406C1" w:rsidR="0010731F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76C9F4E4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3A5182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5FB20E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8C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33EA23F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E31897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331A32" w14:textId="5B000D57" w:rsidR="0010731F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4E80B2A0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3AAEC6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03D6C5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8C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253365C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92563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FC291F" w14:textId="5753ACE8" w:rsidR="0010731F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37C27928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04FB38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0C9290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8C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35F8916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AE49D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879FC" w14:textId="77777777" w:rsidR="0010731F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ethical issues </w:t>
            </w:r>
          </w:p>
          <w:p w14:paraId="59C129C9" w14:textId="37773C08" w:rsidR="00993C29" w:rsidRPr="00D308CA" w:rsidRDefault="00993C29" w:rsidP="00993C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626CDA2F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51552B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3E5F7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5A16F6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FBA3A" w14:textId="77777777" w:rsidR="0010731F" w:rsidRPr="00D308CA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081B43" w14:textId="7B1EF284" w:rsidR="0010731F" w:rsidRPr="00D308CA" w:rsidRDefault="00993C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410AAB29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128ECB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67EFB1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6325CD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E14C6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5FA79A" w14:textId="0476A613" w:rsidR="0010731F" w:rsidRPr="00D308CA" w:rsidRDefault="00993C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04AD9737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3B8A8D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1E37FD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56AB45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53F0D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80860E" w14:textId="3C7B4F73" w:rsidR="0010731F" w:rsidRPr="00D308CA" w:rsidRDefault="00993C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20A380A2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13D92E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639914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0F480D7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F7326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F157BD" w14:textId="774DC437" w:rsidR="0010731F" w:rsidRPr="00D308CA" w:rsidRDefault="00993C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0DBFD849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16F919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CE57E3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0E4E85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720D9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E4318C" w14:textId="0486F18E" w:rsidR="0010731F" w:rsidRPr="00D308CA" w:rsidRDefault="00993C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2D4DA67F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67C0F1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51226B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A24912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8DA2E73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34D5BB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F84C9D" w14:textId="6AA1B1B2" w:rsidR="0010731F" w:rsidRPr="00D308CA" w:rsidRDefault="00993C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2-Needs improvement </w:t>
            </w:r>
          </w:p>
        </w:tc>
        <w:tc>
          <w:tcPr>
            <w:tcW w:w="1367" w:type="pct"/>
          </w:tcPr>
          <w:p w14:paraId="4E9FE92B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67168F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ECAF80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15C6A5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29F99" w14:textId="77777777" w:rsidR="0010731F" w:rsidRPr="00D308CA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61B3DC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3DBB64" w14:textId="7CE9C207" w:rsidR="0010731F" w:rsidRPr="00D308CA" w:rsidRDefault="00993C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3-Satisfactory</w:t>
            </w:r>
          </w:p>
        </w:tc>
        <w:tc>
          <w:tcPr>
            <w:tcW w:w="1367" w:type="pct"/>
          </w:tcPr>
          <w:p w14:paraId="624AB535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98FFEC" w14:textId="77777777" w:rsidR="0010731F" w:rsidRPr="00D308CA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9EF23F" w14:textId="77777777" w:rsidR="0010731F" w:rsidRPr="00D308CA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C06235" w14:textId="77777777" w:rsidR="0010731F" w:rsidRPr="00D308CA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8466E3" w14:textId="77777777" w:rsidR="0010731F" w:rsidRPr="00D308CA" w:rsidRDefault="00E1326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308C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06C1849" w14:textId="77777777" w:rsidR="0010731F" w:rsidRPr="00D308CA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0731F" w:rsidRPr="00D308CA" w14:paraId="6C439C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EC923E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7B339AD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8C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B883EF" w14:textId="77777777" w:rsidR="0010731F" w:rsidRPr="00D308CA" w:rsidRDefault="00107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EAA1262" w14:textId="77777777" w:rsidR="0010731F" w:rsidRPr="00D308CA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08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08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901A0A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1747D5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D483D8" w14:textId="77777777" w:rsidR="0010731F" w:rsidRPr="00D308CA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D2E0B2" w14:textId="77777777" w:rsidR="0010731F" w:rsidRPr="00D308CA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02BD72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FA4045" w14:textId="11807C39" w:rsidR="0010731F" w:rsidRPr="00D308CA" w:rsidRDefault="00D8025B" w:rsidP="00D802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changes are required in this title </w:t>
            </w:r>
          </w:p>
          <w:p w14:paraId="37AEB043" w14:textId="77777777" w:rsidR="00D8025B" w:rsidRPr="00D308CA" w:rsidRDefault="00D8025B" w:rsidP="00D802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157D3A" w14:textId="407C5586" w:rsidR="00D8025B" w:rsidRPr="00D308CA" w:rsidRDefault="00D8025B" w:rsidP="00D802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ANTIBACTERIAL AND ANTIOXIDANT </w:t>
            </w:r>
            <w:proofErr w:type="gramStart"/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>ACTIVITIES  OF</w:t>
            </w:r>
            <w:proofErr w:type="gramEnd"/>
            <w:r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COPPER (II), COMPLEX OF SENNA PODOCARDA CRUDE EXTRACT</w:t>
            </w:r>
            <w:r w:rsidR="001705BC" w:rsidRPr="00D308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-A REVIEW </w:t>
            </w:r>
          </w:p>
          <w:p w14:paraId="682A7B67" w14:textId="0673FE12" w:rsidR="00D8025B" w:rsidRPr="00D308CA" w:rsidRDefault="00D8025B" w:rsidP="00D802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0CD1913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0B2EC5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C35ECE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8C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718DDB4" w14:textId="77777777" w:rsidR="0010731F" w:rsidRPr="00D308CA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E0634" w14:textId="77777777" w:rsidR="0010731F" w:rsidRPr="00D308CA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40BB21" w14:textId="4B0D4C88" w:rsidR="0010731F" w:rsidRPr="00D308CA" w:rsidRDefault="00D8025B" w:rsidP="00D802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001705BC"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comprehensive </w:t>
            </w:r>
          </w:p>
        </w:tc>
        <w:tc>
          <w:tcPr>
            <w:tcW w:w="1543" w:type="pct"/>
          </w:tcPr>
          <w:p w14:paraId="3157AA58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7F8244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4DC162" w14:textId="77777777" w:rsidR="0010731F" w:rsidRPr="00D308CA" w:rsidRDefault="00E1326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308C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308CA">
              <w:rPr>
                <w:rFonts w:ascii="Arial" w:hAnsi="Arial" w:cs="Arial"/>
                <w:lang w:val="en-GB" w:eastAsia="en-US"/>
              </w:rPr>
              <w:br/>
            </w:r>
          </w:p>
          <w:p w14:paraId="6E009521" w14:textId="77777777" w:rsidR="0010731F" w:rsidRPr="00D308CA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660C99" w14:textId="68C6D121" w:rsidR="0010731F" w:rsidRPr="00D308CA" w:rsidRDefault="00D80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,the</w:t>
            </w:r>
            <w:proofErr w:type="gramEnd"/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manuscript is scientifically correct </w:t>
            </w:r>
          </w:p>
        </w:tc>
        <w:tc>
          <w:tcPr>
            <w:tcW w:w="1543" w:type="pct"/>
          </w:tcPr>
          <w:p w14:paraId="10FE1BEE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22B1145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97BB9B" w14:textId="77777777" w:rsidR="0010731F" w:rsidRPr="00D308CA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04F882" w14:textId="77777777" w:rsidR="0010731F" w:rsidRPr="00D308CA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BE6CD7" w14:textId="77777777" w:rsidR="0010731F" w:rsidRPr="00D308CA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62573C" w14:textId="77777777" w:rsidR="0010731F" w:rsidRPr="00D308CA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DF8471B" w14:textId="77777777" w:rsidR="0010731F" w:rsidRPr="00D308CA" w:rsidRDefault="00D80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Im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satisfied </w:t>
            </w:r>
          </w:p>
          <w:p w14:paraId="4210698E" w14:textId="77777777" w:rsidR="00D8025B" w:rsidRPr="00D308CA" w:rsidRDefault="00D80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7956B6" w14:textId="6995F682" w:rsidR="00D8025B" w:rsidRPr="00D308CA" w:rsidRDefault="00D8025B" w:rsidP="00D802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1.Aissaoui Y. What happened during COVID-19 in African ICUs? An observational study of pulmonary co-infections, superinfections, and mortality in Morocco. 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PLoS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ONE. 2022;</w:t>
            </w:r>
            <w:proofErr w:type="gramStart"/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17:e</w:t>
            </w:r>
            <w:proofErr w:type="gramEnd"/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0278175. 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doi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: 10.1371/journal.pone.0278175. [</w:t>
            </w:r>
            <w:hyperlink r:id="rId8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IN"/>
                </w:rPr>
                <w:t>DOI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] [</w:t>
            </w:r>
            <w:hyperlink r:id="rId9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IN"/>
                </w:rPr>
                <w:t>PMC free article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] [</w:t>
            </w:r>
            <w:hyperlink r:id="rId10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IN"/>
                </w:rPr>
                <w:t>PubMed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] [</w:t>
            </w:r>
            <w:hyperlink r:id="rId11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IN"/>
                </w:rPr>
                <w:t>Google Scholar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]</w:t>
            </w:r>
          </w:p>
          <w:p w14:paraId="71E81C60" w14:textId="77777777" w:rsidR="00D8025B" w:rsidRPr="00D308CA" w:rsidRDefault="00D8025B" w:rsidP="00D8025B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41DA2A4F" w14:textId="60509AC6" w:rsidR="00D8025B" w:rsidRPr="00D308CA" w:rsidRDefault="00D8025B" w:rsidP="00D802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Bantun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 F. Fungal-Bacterial co-infections and super-infections among hospitalized COVID-19 patients: A systematic review. J. Fungi. </w:t>
            </w:r>
            <w:proofErr w:type="gram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2023;9:598</w:t>
            </w:r>
            <w:proofErr w:type="gram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>: 10.3390/jof9060598. [</w:t>
            </w:r>
            <w:hyperlink r:id="rId12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DOI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13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PMC free article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14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PubMed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15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Google Scholar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  <w:lang w:val="en-IN"/>
              </w:rPr>
              <w:t>]</w:t>
            </w:r>
          </w:p>
          <w:p w14:paraId="5E51C090" w14:textId="77777777" w:rsidR="00D8025B" w:rsidRPr="00D308CA" w:rsidRDefault="00D8025B" w:rsidP="00D8025B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506F7113" w14:textId="6CB82FF9" w:rsidR="00D8025B" w:rsidRPr="00D308CA" w:rsidRDefault="00F92769" w:rsidP="00D802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Calvo M., Stefani S. Bacterial Infections in Intensive Care Units: Epidemiological and Microbiological Aspects. Antibiotics. </w:t>
            </w:r>
            <w:proofErr w:type="gram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2024;13:238</w:t>
            </w:r>
            <w:proofErr w:type="gram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>: 10.3390/antibiotics13030238. [</w:t>
            </w:r>
            <w:hyperlink r:id="rId16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DOI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17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PMC free article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18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PubMed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19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Google Scholar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43BFBC14" w14:textId="77777777" w:rsidR="00F92769" w:rsidRPr="00D308CA" w:rsidRDefault="00F92769" w:rsidP="00F9276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4F1DC29C" w14:textId="437420F4" w:rsidR="00F92769" w:rsidRPr="00D308CA" w:rsidRDefault="00F92769" w:rsidP="00D8025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Fehér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 Á., 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Szarvas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 Z., 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Lehoczki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 A., Fekete M., Fazekas-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Pongor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 V. Co-infections in COVID-19 patients and correlation with mortality rate. Minireview. Physiol. Int. </w:t>
            </w:r>
            <w:proofErr w:type="gram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2022;109:1</w:t>
            </w:r>
            <w:proofErr w:type="gram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–8. 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doi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>: 10.1556/2060.2022.00015. [</w:t>
            </w:r>
            <w:hyperlink r:id="rId20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DOI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21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PubMed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 [</w:t>
            </w:r>
            <w:hyperlink r:id="rId22" w:tgtFrame="_blank" w:history="1">
              <w:r w:rsidRPr="00D308C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Google Scholar</w:t>
              </w:r>
            </w:hyperlink>
            <w:r w:rsidRPr="00D308CA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1F346BA9" w14:textId="77777777" w:rsidR="00F92769" w:rsidRPr="00D308CA" w:rsidRDefault="00F92769" w:rsidP="00F9276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14085FAD" w14:textId="26446460" w:rsidR="00F92769" w:rsidRPr="00D308CA" w:rsidRDefault="00F92769" w:rsidP="00F9276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</w:rPr>
              <w:t>Al-</w:t>
            </w:r>
            <w:proofErr w:type="spellStart"/>
            <w:r w:rsidRPr="00D308CA">
              <w:rPr>
                <w:rFonts w:ascii="Arial" w:hAnsi="Arial" w:cs="Arial"/>
                <w:bCs/>
                <w:sz w:val="20"/>
                <w:szCs w:val="20"/>
              </w:rPr>
              <w:t>Hakkani</w:t>
            </w:r>
            <w:proofErr w:type="spellEnd"/>
            <w:r w:rsidRPr="00D308CA">
              <w:rPr>
                <w:rFonts w:ascii="Arial" w:hAnsi="Arial" w:cs="Arial"/>
                <w:bCs/>
                <w:sz w:val="20"/>
                <w:szCs w:val="20"/>
              </w:rPr>
              <w:t xml:space="preserve"> M. F., Biogenic copper nanoparticles and their applications: a review, </w:t>
            </w:r>
            <w:r w:rsidRPr="00D308C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SN Applied Sciences</w:t>
            </w:r>
            <w:r w:rsidRPr="00D308CA">
              <w:rPr>
                <w:rFonts w:ascii="Arial" w:hAnsi="Arial" w:cs="Arial"/>
                <w:bCs/>
                <w:sz w:val="20"/>
                <w:szCs w:val="20"/>
              </w:rPr>
              <w:t>. (2020) </w:t>
            </w:r>
            <w:r w:rsidRPr="00D308C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308CA">
              <w:rPr>
                <w:rFonts w:ascii="Arial" w:hAnsi="Arial" w:cs="Arial"/>
                <w:bCs/>
                <w:sz w:val="20"/>
                <w:szCs w:val="20"/>
              </w:rPr>
              <w:t>, no. 3, </w:t>
            </w:r>
            <w:hyperlink r:id="rId23" w:history="1">
              <w:r w:rsidRPr="00D308C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https://doi.org/10.1007/s42452-020-2279-1</w:t>
              </w:r>
            </w:hyperlink>
          </w:p>
          <w:p w14:paraId="37B97EA0" w14:textId="540038A4" w:rsidR="00D8025B" w:rsidRPr="00D308CA" w:rsidRDefault="00D802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543" w:type="pct"/>
          </w:tcPr>
          <w:p w14:paraId="623B9431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731F" w:rsidRPr="00D308CA" w14:paraId="1DC9EC9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66F139" w14:textId="77777777" w:rsidR="0010731F" w:rsidRPr="00D308CA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4115D0" w14:textId="77777777" w:rsidR="0010731F" w:rsidRPr="00D308CA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EE9B03" w14:textId="77777777" w:rsidR="0010731F" w:rsidRPr="00D308CA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BDA2C0" w14:textId="77777777" w:rsidR="0010731F" w:rsidRPr="00D308CA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B195F5D" w14:textId="77777777" w:rsidR="0010731F" w:rsidRPr="00D308CA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6C54CB" w14:textId="7D4C2D63" w:rsidR="0010731F" w:rsidRPr="00D308CA" w:rsidRDefault="00F927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are there in this manuscript</w:t>
            </w:r>
            <w:r w:rsidR="008D68A6" w:rsidRPr="00D308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It is correct </w:t>
            </w:r>
          </w:p>
        </w:tc>
        <w:tc>
          <w:tcPr>
            <w:tcW w:w="1543" w:type="pct"/>
          </w:tcPr>
          <w:p w14:paraId="21FDB9B4" w14:textId="77777777" w:rsidR="0010731F" w:rsidRPr="00D308CA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85E0D3" w14:textId="34C14709" w:rsidR="0010731F" w:rsidRPr="00D308CA" w:rsidRDefault="001073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5CEE322" w14:textId="77777777" w:rsidR="00D308CA" w:rsidRPr="00D308CA" w:rsidRDefault="00D308CA" w:rsidP="00D308C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A4F2E5" w14:textId="36D3D45F" w:rsidR="00D308CA" w:rsidRPr="00D308CA" w:rsidRDefault="00D308CA" w:rsidP="00D308CA">
      <w:pPr>
        <w:rPr>
          <w:rFonts w:ascii="Arial" w:hAnsi="Arial" w:cs="Arial"/>
          <w:b/>
          <w:sz w:val="20"/>
          <w:szCs w:val="20"/>
          <w:u w:val="single"/>
        </w:rPr>
      </w:pPr>
      <w:r w:rsidRPr="00D308C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8708E4" w14:textId="77777777" w:rsidR="00D308CA" w:rsidRPr="00D308CA" w:rsidRDefault="00D308CA" w:rsidP="00D308CA">
      <w:pPr>
        <w:rPr>
          <w:rFonts w:ascii="Arial" w:hAnsi="Arial" w:cs="Arial"/>
          <w:b/>
          <w:sz w:val="20"/>
          <w:szCs w:val="20"/>
          <w:u w:val="single"/>
        </w:rPr>
      </w:pPr>
    </w:p>
    <w:p w14:paraId="18640C94" w14:textId="3FCB7881" w:rsidR="00D308CA" w:rsidRPr="00D308CA" w:rsidRDefault="00D308CA" w:rsidP="00D308C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686933"/>
      <w:proofErr w:type="spellStart"/>
      <w:r w:rsidRPr="00D308CA">
        <w:rPr>
          <w:rFonts w:ascii="Arial" w:hAnsi="Arial" w:cs="Arial"/>
          <w:sz w:val="20"/>
          <w:szCs w:val="20"/>
          <w:lang w:val="en-GB"/>
        </w:rPr>
        <w:t>Saptarshi</w:t>
      </w:r>
      <w:proofErr w:type="spellEnd"/>
      <w:r w:rsidRPr="00D308CA">
        <w:rPr>
          <w:rFonts w:ascii="Arial" w:hAnsi="Arial" w:cs="Arial"/>
          <w:sz w:val="20"/>
          <w:szCs w:val="20"/>
          <w:lang w:val="en-GB"/>
        </w:rPr>
        <w:t xml:space="preserve"> Mukherjee</w:t>
      </w:r>
      <w:r w:rsidRPr="00D308CA">
        <w:rPr>
          <w:rFonts w:ascii="Arial" w:hAnsi="Arial" w:cs="Arial"/>
          <w:sz w:val="20"/>
          <w:szCs w:val="20"/>
          <w:lang w:val="en-GB"/>
        </w:rPr>
        <w:t xml:space="preserve">, </w:t>
      </w:r>
      <w:r w:rsidRPr="00D308CA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D308CA" w:rsidRPr="00D308CA">
      <w:headerReference w:type="default" r:id="rId24"/>
      <w:footerReference w:type="default" r:id="rId2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02CD" w14:textId="77777777" w:rsidR="006E1A9B" w:rsidRDefault="006E1A9B">
      <w:r>
        <w:separator/>
      </w:r>
    </w:p>
  </w:endnote>
  <w:endnote w:type="continuationSeparator" w:id="0">
    <w:p w14:paraId="1764F9A0" w14:textId="77777777" w:rsidR="006E1A9B" w:rsidRDefault="006E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24D35" w14:textId="77777777" w:rsidR="0010731F" w:rsidRDefault="0010731F">
    <w:pPr>
      <w:pStyle w:val="Footer"/>
      <w:jc w:val="right"/>
    </w:pPr>
  </w:p>
  <w:p w14:paraId="0FD8B496" w14:textId="41F1AC6B" w:rsidR="0010731F" w:rsidRDefault="00E132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90B1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90B12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794992A" w14:textId="77777777" w:rsidR="0010731F" w:rsidRDefault="00E132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C49C59" w14:textId="77777777" w:rsidR="0010731F" w:rsidRDefault="0010731F">
    <w:pPr>
      <w:pStyle w:val="Footer"/>
      <w:jc w:val="right"/>
    </w:pPr>
  </w:p>
  <w:p w14:paraId="13AEF619" w14:textId="77777777" w:rsidR="0010731F" w:rsidRDefault="00107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6E49E" w14:textId="77777777" w:rsidR="006E1A9B" w:rsidRDefault="006E1A9B">
      <w:r>
        <w:separator/>
      </w:r>
    </w:p>
  </w:footnote>
  <w:footnote w:type="continuationSeparator" w:id="0">
    <w:p w14:paraId="4A6CCBDF" w14:textId="77777777" w:rsidR="006E1A9B" w:rsidRDefault="006E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C6DB" w14:textId="77777777" w:rsidR="0010731F" w:rsidRDefault="00107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AD9739" w14:textId="77777777" w:rsidR="0010731F" w:rsidRDefault="00E132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DA6D7E"/>
    <w:multiLevelType w:val="multilevel"/>
    <w:tmpl w:val="76A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653181"/>
    <w:multiLevelType w:val="hybridMultilevel"/>
    <w:tmpl w:val="3E2A30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31F"/>
    <w:rsid w:val="00004F9D"/>
    <w:rsid w:val="000B239C"/>
    <w:rsid w:val="0010731F"/>
    <w:rsid w:val="001705BC"/>
    <w:rsid w:val="001A2292"/>
    <w:rsid w:val="003575D0"/>
    <w:rsid w:val="00574117"/>
    <w:rsid w:val="006330C9"/>
    <w:rsid w:val="006E1A9B"/>
    <w:rsid w:val="007456CC"/>
    <w:rsid w:val="00843B06"/>
    <w:rsid w:val="008D68A6"/>
    <w:rsid w:val="009176A6"/>
    <w:rsid w:val="00993C29"/>
    <w:rsid w:val="00AF5F87"/>
    <w:rsid w:val="00BE0ED5"/>
    <w:rsid w:val="00C72481"/>
    <w:rsid w:val="00C97CB4"/>
    <w:rsid w:val="00D308CA"/>
    <w:rsid w:val="00D8025B"/>
    <w:rsid w:val="00D90B12"/>
    <w:rsid w:val="00E13263"/>
    <w:rsid w:val="00F2656A"/>
    <w:rsid w:val="00F75279"/>
    <w:rsid w:val="00F92769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B287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78175" TargetMode="External"/><Relationship Id="rId13" Type="http://schemas.openxmlformats.org/officeDocument/2006/relationships/hyperlink" Target="https://pmc.ncbi.nlm.nih.gov/articles/PMC10299597/" TargetMode="External"/><Relationship Id="rId18" Type="http://schemas.openxmlformats.org/officeDocument/2006/relationships/hyperlink" Target="https://pubmed.ncbi.nlm.nih.gov/38534673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35218335/" TargetMode="External"/><Relationship Id="rId7" Type="http://schemas.openxmlformats.org/officeDocument/2006/relationships/hyperlink" Target="https://journalajopacs.com/" TargetMode="External"/><Relationship Id="rId12" Type="http://schemas.openxmlformats.org/officeDocument/2006/relationships/hyperlink" Target="https://doi.org/10.3390/jof9060598" TargetMode="External"/><Relationship Id="rId17" Type="http://schemas.openxmlformats.org/officeDocument/2006/relationships/hyperlink" Target="https://pmc.ncbi.nlm.nih.gov/articles/PMC10967584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3390/antibiotics13030238" TargetMode="External"/><Relationship Id="rId20" Type="http://schemas.openxmlformats.org/officeDocument/2006/relationships/hyperlink" Target="https://doi.org/10.1556/2060.2022.00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_lookup?journal=PLoS%20ONE&amp;title=What%20happened%20during%20COVID-19%20in%20African%20ICUs?%20An%20observational%20study%20of%20pulmonary%20co-infections,%20superinfections,%20and%20mortality%20in%20Morocco&amp;author=Y.%20Aissaoui&amp;volume=17&amp;publication_year=2022&amp;pages=e0278175&amp;pmid=36454978&amp;doi=10.1371/journal.pone.0278175&amp;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scholar_lookup?journal=J.%20Fungi&amp;title=Fungal-Bacterial%20co-infections%20and%20super-infections%20among%20hospitalized%20COVID-19%20patients:%20A%20systematic%20review&amp;author=F.%20Bantun&amp;volume=9&amp;publication_year=2023&amp;pages=598&amp;pmid=37367534&amp;doi=10.3390/jof9060598&amp;" TargetMode="External"/><Relationship Id="rId23" Type="http://schemas.openxmlformats.org/officeDocument/2006/relationships/hyperlink" Target="https://doi.org/10.1007/s42452-020-2279-1" TargetMode="External"/><Relationship Id="rId10" Type="http://schemas.openxmlformats.org/officeDocument/2006/relationships/hyperlink" Target="https://pubmed.ncbi.nlm.nih.gov/36454978/" TargetMode="External"/><Relationship Id="rId19" Type="http://schemas.openxmlformats.org/officeDocument/2006/relationships/hyperlink" Target="https://scholar.google.com/scholar_lookup?journal=Antibiotics&amp;title=Bacterial%20Infections%20in%20Intensive%20Care%20Units:%20Epidemiological%20and%20Microbiological%20Aspects&amp;author=M.%20Calvo&amp;author=S.%20Stefani&amp;volume=13&amp;publication_year=2024&amp;pages=238&amp;pmid=38534673&amp;doi=10.3390/antibiotics13030238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9714850/" TargetMode="External"/><Relationship Id="rId14" Type="http://schemas.openxmlformats.org/officeDocument/2006/relationships/hyperlink" Target="https://pubmed.ncbi.nlm.nih.gov/37367534/" TargetMode="External"/><Relationship Id="rId22" Type="http://schemas.openxmlformats.org/officeDocument/2006/relationships/hyperlink" Target="https://scholar.google.com/scholar_lookup?journal=Physiol.%20Int.&amp;title=Co-infections%20in%20COVID-19%20patients%20and%20correlation%20with%20mortality%20rate.%20Minireview&amp;author=%C3%81.%20Feh%C3%A9r&amp;author=Z.%20Szarvas&amp;author=A.%20Lehoczki&amp;author=M.%20Fekete&amp;author=V.%20Fazekas-Pongor&amp;volume=109&amp;publication_year=2022&amp;pages=1-8&amp;pmid=35218335&amp;doi=10.1556/2060.2022.00015&amp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1202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2026-04-16T16:54:00Z</dcterms:created>
  <dcterms:modified xsi:type="dcterms:W3CDTF">2026-04-21T12:31:00Z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