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0731F" w:rsidRPr="001D76B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0731F" w:rsidRPr="001D76B6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0731F" w:rsidRPr="001D76B6" w:rsidRDefault="0072725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97CB4" w:rsidRPr="001D76B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Physical and Chemical Sciences</w:t>
              </w:r>
            </w:hyperlink>
          </w:p>
        </w:tc>
      </w:tr>
      <w:tr w:rsidR="0010731F" w:rsidRPr="001D76B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0731F" w:rsidRPr="001D76B6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0731F" w:rsidRPr="001D76B6" w:rsidRDefault="00004F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Ms_AJOPACS_157277</w:t>
            </w:r>
          </w:p>
        </w:tc>
      </w:tr>
      <w:tr w:rsidR="0010731F" w:rsidRPr="001D76B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0731F" w:rsidRPr="001D76B6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0731F" w:rsidRPr="001D76B6" w:rsidRDefault="00004F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sz w:val="20"/>
                <w:szCs w:val="20"/>
                <w:lang w:val="en-GB"/>
              </w:rPr>
              <w:t>ANTIBACTERIAL AND ANTIOXIDANT ACTIVITY OF COPPER (II), COMPLEXES OF SENNA PODOCARDA CRUDE EXTRACT</w:t>
            </w:r>
          </w:p>
        </w:tc>
      </w:tr>
      <w:tr w:rsidR="0010731F" w:rsidRPr="001D76B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0731F" w:rsidRPr="001D76B6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0731F" w:rsidRPr="001D76B6" w:rsidRDefault="00E132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0731F" w:rsidRPr="001D76B6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0731F" w:rsidRPr="001D76B6" w:rsidRDefault="0010731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0731F" w:rsidRPr="001D76B6" w:rsidRDefault="0010731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0731F" w:rsidRPr="001D76B6" w:rsidRDefault="001073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0731F" w:rsidRPr="001D76B6" w:rsidRDefault="001073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0731F" w:rsidRPr="001D76B6" w:rsidRDefault="00E1326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D76B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D76B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0731F" w:rsidRPr="001D76B6" w:rsidRDefault="0010731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0731F" w:rsidRPr="001D76B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0731F" w:rsidRPr="001D76B6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76B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E1326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D76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D76B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0731F" w:rsidRPr="001D76B6" w:rsidRDefault="00E1326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D76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0731F" w:rsidRPr="001D76B6" w:rsidRDefault="00782638" w:rsidP="0078263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1D76B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This study shows that adding copper improves the antibacterial and antioxidant effects of </w:t>
            </w:r>
            <w:r w:rsidRPr="001D76B6">
              <w:rPr>
                <w:rFonts w:ascii="Arial" w:hAnsi="Arial" w:cs="Arial"/>
                <w:i/>
                <w:iCs/>
                <w:sz w:val="20"/>
                <w:szCs w:val="20"/>
                <w:lang w:val="en-IN" w:eastAsia="en-IN"/>
              </w:rPr>
              <w:t xml:space="preserve">Senna </w:t>
            </w:r>
            <w:proofErr w:type="spellStart"/>
            <w:r w:rsidRPr="001D76B6">
              <w:rPr>
                <w:rFonts w:ascii="Arial" w:hAnsi="Arial" w:cs="Arial"/>
                <w:i/>
                <w:iCs/>
                <w:sz w:val="20"/>
                <w:szCs w:val="20"/>
                <w:lang w:val="en-IN" w:eastAsia="en-IN"/>
              </w:rPr>
              <w:t>podocarpa</w:t>
            </w:r>
            <w:proofErr w:type="spellEnd"/>
            <w:r w:rsidRPr="001D76B6">
              <w:rPr>
                <w:rFonts w:ascii="Arial" w:hAnsi="Arial" w:cs="Arial"/>
                <w:sz w:val="20"/>
                <w:szCs w:val="20"/>
                <w:lang w:val="en-IN" w:eastAsia="en-IN"/>
              </w:rPr>
              <w:t>, making it more effective. It also supports using traditional plant medicines together with modern chemistry to develop better treatments.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0731F" w:rsidRPr="001D76B6" w:rsidRDefault="0010731F">
      <w:pPr>
        <w:rPr>
          <w:rFonts w:ascii="Arial" w:hAnsi="Arial" w:cs="Arial"/>
          <w:sz w:val="20"/>
          <w:szCs w:val="20"/>
          <w:lang w:val="en-GB"/>
        </w:rPr>
      </w:pPr>
    </w:p>
    <w:p w:rsidR="0010731F" w:rsidRPr="001D76B6" w:rsidRDefault="0010731F">
      <w:pPr>
        <w:rPr>
          <w:rFonts w:ascii="Arial" w:hAnsi="Arial" w:cs="Arial"/>
          <w:sz w:val="20"/>
          <w:szCs w:val="20"/>
          <w:lang w:val="en-GB"/>
        </w:rPr>
      </w:pPr>
    </w:p>
    <w:p w:rsidR="0010731F" w:rsidRPr="001D76B6" w:rsidRDefault="0010731F">
      <w:pPr>
        <w:rPr>
          <w:rFonts w:ascii="Arial" w:hAnsi="Arial" w:cs="Arial"/>
          <w:sz w:val="20"/>
          <w:szCs w:val="20"/>
          <w:lang w:val="en-GB"/>
        </w:rPr>
      </w:pPr>
    </w:p>
    <w:p w:rsidR="0010731F" w:rsidRPr="001D76B6" w:rsidRDefault="00E1326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D76B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0731F" w:rsidRPr="001D76B6" w:rsidRDefault="001073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0731F" w:rsidRPr="001D76B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0731F" w:rsidRPr="001D76B6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76B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E1326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6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D76B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731F" w:rsidRPr="001D76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76B6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0731F" w:rsidRPr="001D76B6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76B6" w:rsidRDefault="00E132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76B6" w:rsidRDefault="00D338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76B6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76B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0731F" w:rsidRPr="001D76B6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76B6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76B6" w:rsidRDefault="00D338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76B6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76B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0731F" w:rsidRPr="001D76B6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76B6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76B6" w:rsidRDefault="00D338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76B6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76B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0731F" w:rsidRPr="001D76B6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76B6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76B6" w:rsidRDefault="00D338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76B6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76B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0731F" w:rsidRPr="001D76B6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76B6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76B6" w:rsidRDefault="00D338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76B6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76B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0731F" w:rsidRPr="001D76B6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76B6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76B6" w:rsidRDefault="00D338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76B6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76B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0731F" w:rsidRPr="001D76B6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76B6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76B6" w:rsidRDefault="00D338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76B6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76B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0731F" w:rsidRPr="001D76B6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76B6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76B6" w:rsidRDefault="00D338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76B6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0731F" w:rsidRPr="001D76B6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76B6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76B6" w:rsidRDefault="00D338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76B6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0731F" w:rsidRPr="001D76B6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76B6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76B6" w:rsidRDefault="00D338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76B6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0731F" w:rsidRPr="001D76B6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76B6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76B6" w:rsidRDefault="00C078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76B6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0731F" w:rsidRPr="001D76B6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76B6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76B6" w:rsidRDefault="001512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76B6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0731F" w:rsidRPr="001D76B6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76B6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76B6" w:rsidRDefault="00A12B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76B6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1D76B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10731F" w:rsidRPr="001D76B6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76B6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0731F" w:rsidRPr="001D76B6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76B6" w:rsidRDefault="00A12B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76B6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0731F" w:rsidRPr="001D76B6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76B6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0731F" w:rsidRPr="001D76B6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76B6" w:rsidRDefault="00A12B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0731F" w:rsidRPr="001D76B6" w:rsidRDefault="001073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731F" w:rsidRPr="001D76B6" w:rsidRDefault="001073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731F" w:rsidRPr="001D76B6" w:rsidRDefault="001073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731F" w:rsidRPr="001D76B6" w:rsidRDefault="00E1326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D76B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0731F" w:rsidRPr="001D76B6" w:rsidRDefault="001073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0731F" w:rsidRPr="001D76B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0731F" w:rsidRPr="001D76B6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76B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0731F" w:rsidRPr="001D76B6" w:rsidRDefault="00107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0731F" w:rsidRPr="001D76B6" w:rsidRDefault="00E1326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D76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D76B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0731F" w:rsidRPr="001D76B6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0731F" w:rsidRPr="001D76B6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731F" w:rsidRPr="001D76B6" w:rsidRDefault="00E132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22D72" w:rsidRPr="001D76B6" w:rsidRDefault="00156F9F" w:rsidP="00A22D7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1D76B6">
              <w:rPr>
                <w:rFonts w:ascii="Arial" w:hAnsi="Arial" w:cs="Arial"/>
                <w:sz w:val="20"/>
                <w:szCs w:val="20"/>
                <w:lang w:val="en-IN" w:eastAsia="en-IN"/>
              </w:rPr>
              <w:t>The title is a bit unclear and has minor errors.</w:t>
            </w:r>
          </w:p>
          <w:p w:rsidR="0010731F" w:rsidRPr="001D76B6" w:rsidRDefault="00156F9F" w:rsidP="00A22D7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IN" w:eastAsia="en-IN"/>
              </w:rPr>
              <w:t>Improved simple title:</w:t>
            </w:r>
            <w:r w:rsidRPr="001D76B6">
              <w:rPr>
                <w:rFonts w:ascii="Arial" w:hAnsi="Arial" w:cs="Arial"/>
                <w:b/>
                <w:sz w:val="20"/>
                <w:szCs w:val="20"/>
                <w:lang w:val="en-IN" w:eastAsia="en-IN"/>
              </w:rPr>
              <w:br/>
            </w:r>
            <w:r w:rsidRPr="001D76B6">
              <w:rPr>
                <w:rFonts w:ascii="Arial" w:hAnsi="Arial" w:cs="Arial"/>
                <w:bCs/>
                <w:sz w:val="20"/>
                <w:szCs w:val="20"/>
                <w:lang w:val="en-IN" w:eastAsia="en-IN"/>
              </w:rPr>
              <w:t xml:space="preserve">“Antibacterial and Antioxidant Activity of </w:t>
            </w:r>
            <w:proofErr w:type="gramStart"/>
            <w:r w:rsidRPr="001D76B6">
              <w:rPr>
                <w:rFonts w:ascii="Arial" w:hAnsi="Arial" w:cs="Arial"/>
                <w:bCs/>
                <w:sz w:val="20"/>
                <w:szCs w:val="20"/>
                <w:lang w:val="en-IN" w:eastAsia="en-IN"/>
              </w:rPr>
              <w:t>Copper(</w:t>
            </w:r>
            <w:proofErr w:type="gramEnd"/>
            <w:r w:rsidRPr="001D76B6">
              <w:rPr>
                <w:rFonts w:ascii="Arial" w:hAnsi="Arial" w:cs="Arial"/>
                <w:bCs/>
                <w:sz w:val="20"/>
                <w:szCs w:val="20"/>
                <w:lang w:val="en-IN" w:eastAsia="en-IN"/>
              </w:rPr>
              <w:t xml:space="preserve">II) Complexes of </w:t>
            </w:r>
            <w:r w:rsidRPr="001D76B6">
              <w:rPr>
                <w:rFonts w:ascii="Arial" w:hAnsi="Arial" w:cs="Arial"/>
                <w:bCs/>
                <w:i/>
                <w:iCs/>
                <w:sz w:val="20"/>
                <w:szCs w:val="20"/>
                <w:lang w:val="en-IN" w:eastAsia="en-IN"/>
              </w:rPr>
              <w:t xml:space="preserve">Senna </w:t>
            </w:r>
            <w:proofErr w:type="spellStart"/>
            <w:r w:rsidRPr="001D76B6">
              <w:rPr>
                <w:rFonts w:ascii="Arial" w:hAnsi="Arial" w:cs="Arial"/>
                <w:bCs/>
                <w:i/>
                <w:iCs/>
                <w:sz w:val="20"/>
                <w:szCs w:val="20"/>
                <w:lang w:val="en-IN" w:eastAsia="en-IN"/>
              </w:rPr>
              <w:t>podocarpa</w:t>
            </w:r>
            <w:proofErr w:type="spellEnd"/>
            <w:r w:rsidRPr="001D76B6">
              <w:rPr>
                <w:rFonts w:ascii="Arial" w:hAnsi="Arial" w:cs="Arial"/>
                <w:bCs/>
                <w:sz w:val="20"/>
                <w:szCs w:val="20"/>
                <w:lang w:val="en-IN" w:eastAsia="en-IN"/>
              </w:rPr>
              <w:t xml:space="preserve"> Extract”</w:t>
            </w:r>
          </w:p>
        </w:tc>
        <w:tc>
          <w:tcPr>
            <w:tcW w:w="1543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 w:rsidTr="00A22D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0731F" w:rsidRPr="001D76B6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76B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0731F" w:rsidRPr="001D76B6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731F" w:rsidRPr="001D76B6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10731F" w:rsidRPr="001D76B6" w:rsidRDefault="00156F9F" w:rsidP="00A22D7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 w:rsidTr="00A22D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0731F" w:rsidRPr="001D76B6" w:rsidRDefault="00E1326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D76B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D76B6">
              <w:rPr>
                <w:rFonts w:ascii="Arial" w:hAnsi="Arial" w:cs="Arial"/>
                <w:lang w:val="en-GB" w:eastAsia="en-US"/>
              </w:rPr>
              <w:br/>
            </w:r>
          </w:p>
          <w:p w:rsidR="0010731F" w:rsidRPr="001D76B6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10731F" w:rsidRPr="001D76B6" w:rsidRDefault="00A22D72" w:rsidP="00A22D7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0731F" w:rsidRPr="001D76B6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0731F" w:rsidRPr="001D76B6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0731F" w:rsidRPr="001D76B6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731F" w:rsidRPr="001D76B6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0731F" w:rsidRPr="001D76B6" w:rsidRDefault="00A22D72" w:rsidP="00A22D7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A22D72" w:rsidRPr="001D76B6" w:rsidRDefault="00A22D72" w:rsidP="00A22D7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1D76B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Update the references with more recent studies (last 5–10 years) on </w:t>
            </w:r>
            <w:proofErr w:type="gramStart"/>
            <w:r w:rsidRPr="001D76B6">
              <w:rPr>
                <w:rFonts w:ascii="Arial" w:hAnsi="Arial" w:cs="Arial"/>
                <w:sz w:val="20"/>
                <w:szCs w:val="20"/>
                <w:lang w:val="en-IN" w:eastAsia="en-IN"/>
              </w:rPr>
              <w:t>copper(</w:t>
            </w:r>
            <w:proofErr w:type="gramEnd"/>
            <w:r w:rsidRPr="001D76B6">
              <w:rPr>
                <w:rFonts w:ascii="Arial" w:hAnsi="Arial" w:cs="Arial"/>
                <w:sz w:val="20"/>
                <w:szCs w:val="20"/>
                <w:lang w:val="en-IN" w:eastAsia="en-IN"/>
              </w:rPr>
              <w:t>II) complexes, antimicrobial resistance, and antioxidant activity.</w:t>
            </w:r>
            <w:r w:rsidRPr="001D76B6">
              <w:rPr>
                <w:rFonts w:ascii="Arial" w:hAnsi="Arial" w:cs="Arial"/>
                <w:sz w:val="20"/>
                <w:szCs w:val="20"/>
                <w:lang w:val="en-IN" w:eastAsia="en-IN"/>
              </w:rPr>
              <w:br/>
              <w:t>Also include more high-impact journal articles to improve the study’s scientific relevance and credibility.</w:t>
            </w:r>
          </w:p>
        </w:tc>
        <w:tc>
          <w:tcPr>
            <w:tcW w:w="1543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1D76B6" w:rsidTr="00A22D7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0731F" w:rsidRPr="001D76B6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0731F" w:rsidRPr="001D76B6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0731F" w:rsidRPr="001D76B6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731F" w:rsidRPr="001D76B6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0731F" w:rsidRPr="001D76B6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  <w:vAlign w:val="center"/>
          </w:tcPr>
          <w:p w:rsidR="0010731F" w:rsidRPr="001D76B6" w:rsidRDefault="00A22D72" w:rsidP="00A22D7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10731F" w:rsidRPr="001D76B6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0731F" w:rsidRPr="001D76B6" w:rsidRDefault="0010731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0731F" w:rsidRPr="001D76B6" w:rsidRDefault="0010731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0731F" w:rsidRPr="001D76B6" w:rsidRDefault="0010731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0731F" w:rsidRPr="001D76B6" w:rsidRDefault="00E1326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D76B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B6A0C" w:rsidRPr="001D76B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10731F" w:rsidRPr="001D76B6" w:rsidRDefault="001073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0731F" w:rsidRPr="001D76B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0731F" w:rsidRPr="001D76B6" w:rsidRDefault="00E132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D76B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0731F" w:rsidRPr="001D76B6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0731F" w:rsidRPr="001D76B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0731F" w:rsidRPr="001D76B6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0731F" w:rsidRPr="001D76B6" w:rsidRDefault="00E132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6B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0731F" w:rsidRPr="001D76B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0731F" w:rsidRPr="001D76B6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63DFD" w:rsidRPr="001D76B6" w:rsidRDefault="00563DFD" w:rsidP="00563DF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1D76B6">
              <w:rPr>
                <w:rFonts w:ascii="Arial" w:hAnsi="Arial" w:cs="Arial"/>
                <w:sz w:val="20"/>
                <w:szCs w:val="20"/>
                <w:lang w:val="en-IN" w:eastAsia="en-IN"/>
              </w:rPr>
              <w:t>The manuscript is scientifically relevant and well-structured, but requires improvements in clarity, language editing, updated references, and better presentation of results and limitations.</w:t>
            </w:r>
          </w:p>
          <w:p w:rsidR="0010731F" w:rsidRPr="001D76B6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0731F" w:rsidRPr="001D76B6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0731F" w:rsidRPr="001D76B6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0731F" w:rsidRPr="001D76B6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0731F" w:rsidRPr="001D76B6" w:rsidRDefault="0010731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0731F" w:rsidRPr="001D76B6" w:rsidRDefault="0010731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0731F" w:rsidRPr="001D76B6" w:rsidRDefault="0010731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D76B6" w:rsidRPr="001D76B6" w:rsidRDefault="001D76B6" w:rsidP="001D76B6">
      <w:pPr>
        <w:rPr>
          <w:rFonts w:ascii="Arial" w:hAnsi="Arial" w:cs="Arial"/>
          <w:b/>
          <w:sz w:val="20"/>
          <w:szCs w:val="20"/>
          <w:u w:val="single"/>
        </w:rPr>
      </w:pPr>
      <w:r w:rsidRPr="001D76B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D76B6" w:rsidRPr="001D76B6" w:rsidRDefault="001D76B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D76B6" w:rsidRPr="001D76B6" w:rsidRDefault="001D76B6" w:rsidP="001D76B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686961"/>
      <w:r w:rsidRPr="001D76B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Pallavi </w:t>
      </w:r>
      <w:proofErr w:type="spellStart"/>
      <w:r w:rsidRPr="001D76B6">
        <w:rPr>
          <w:rFonts w:ascii="Arial" w:eastAsia="Arial Unicode MS" w:hAnsi="Arial" w:cs="Arial"/>
          <w:b/>
          <w:bCs/>
          <w:sz w:val="20"/>
          <w:szCs w:val="20"/>
          <w:lang w:val="en-GB"/>
        </w:rPr>
        <w:t>Nagorao</w:t>
      </w:r>
      <w:proofErr w:type="spellEnd"/>
      <w:r w:rsidRPr="001D76B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1D76B6">
        <w:rPr>
          <w:rFonts w:ascii="Arial" w:eastAsia="Arial Unicode MS" w:hAnsi="Arial" w:cs="Arial"/>
          <w:b/>
          <w:bCs/>
          <w:sz w:val="20"/>
          <w:szCs w:val="20"/>
          <w:lang w:val="en-GB"/>
        </w:rPr>
        <w:t>Somthane</w:t>
      </w:r>
      <w:proofErr w:type="spellEnd"/>
      <w:r w:rsidRPr="001D76B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1D76B6">
        <w:rPr>
          <w:rFonts w:ascii="Arial" w:eastAsia="Arial Unicode MS" w:hAnsi="Arial" w:cs="Arial"/>
          <w:b/>
          <w:bCs/>
          <w:sz w:val="20"/>
          <w:szCs w:val="20"/>
          <w:lang w:val="en-GB"/>
        </w:rPr>
        <w:t>Dr.</w:t>
      </w:r>
      <w:proofErr w:type="spellEnd"/>
      <w:r w:rsidRPr="001D76B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D. Y. Patil College of Pharmacy, India</w:t>
      </w:r>
      <w:bookmarkStart w:id="1" w:name="_GoBack"/>
      <w:bookmarkEnd w:id="0"/>
      <w:bookmarkEnd w:id="1"/>
    </w:p>
    <w:sectPr w:rsidR="001D76B6" w:rsidRPr="001D76B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256" w:rsidRDefault="00727256">
      <w:r>
        <w:separator/>
      </w:r>
    </w:p>
  </w:endnote>
  <w:endnote w:type="continuationSeparator" w:id="0">
    <w:p w:rsidR="00727256" w:rsidRDefault="0072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31F" w:rsidRDefault="0010731F">
    <w:pPr>
      <w:pStyle w:val="Footer"/>
      <w:jc w:val="right"/>
    </w:pPr>
  </w:p>
  <w:p w:rsidR="0010731F" w:rsidRDefault="00E1326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5105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51059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10731F" w:rsidRDefault="00E1326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0731F" w:rsidRDefault="0010731F">
    <w:pPr>
      <w:pStyle w:val="Footer"/>
      <w:jc w:val="right"/>
    </w:pPr>
  </w:p>
  <w:p w:rsidR="0010731F" w:rsidRDefault="0010731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256" w:rsidRDefault="00727256">
      <w:r>
        <w:separator/>
      </w:r>
    </w:p>
  </w:footnote>
  <w:footnote w:type="continuationSeparator" w:id="0">
    <w:p w:rsidR="00727256" w:rsidRDefault="00727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31F" w:rsidRDefault="0010731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0731F" w:rsidRDefault="00E1326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31F"/>
    <w:rsid w:val="00004F9D"/>
    <w:rsid w:val="0010731F"/>
    <w:rsid w:val="00151201"/>
    <w:rsid w:val="00156F9F"/>
    <w:rsid w:val="001D76B6"/>
    <w:rsid w:val="001E549B"/>
    <w:rsid w:val="00280CD8"/>
    <w:rsid w:val="003C1B17"/>
    <w:rsid w:val="00451059"/>
    <w:rsid w:val="004B6A0C"/>
    <w:rsid w:val="00563DFD"/>
    <w:rsid w:val="0056432C"/>
    <w:rsid w:val="00574117"/>
    <w:rsid w:val="00595585"/>
    <w:rsid w:val="006330C9"/>
    <w:rsid w:val="007217DB"/>
    <w:rsid w:val="00727256"/>
    <w:rsid w:val="00782638"/>
    <w:rsid w:val="00A12BD9"/>
    <w:rsid w:val="00A22D72"/>
    <w:rsid w:val="00BE0ED5"/>
    <w:rsid w:val="00C078E3"/>
    <w:rsid w:val="00C32E0E"/>
    <w:rsid w:val="00C97CB4"/>
    <w:rsid w:val="00D3380C"/>
    <w:rsid w:val="00E13263"/>
    <w:rsid w:val="00F5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5C96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782638"/>
    <w:rPr>
      <w:i/>
      <w:iCs/>
    </w:rPr>
  </w:style>
  <w:style w:type="character" w:styleId="Strong">
    <w:name w:val="Strong"/>
    <w:uiPriority w:val="22"/>
    <w:qFormat/>
    <w:rsid w:val="00156F9F"/>
    <w:rPr>
      <w:b/>
      <w:bCs/>
    </w:rPr>
  </w:style>
  <w:style w:type="character" w:styleId="UnresolvedMention">
    <w:name w:val="Unresolved Mention"/>
    <w:uiPriority w:val="99"/>
    <w:semiHidden/>
    <w:unhideWhenUsed/>
    <w:rsid w:val="00C32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4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8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pac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29</cp:revision>
  <dcterms:created xsi:type="dcterms:W3CDTF">2026-03-24T06:15:00Z</dcterms:created>
  <dcterms:modified xsi:type="dcterms:W3CDTF">2026-04-21T12:32:00Z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