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10731F" w:rsidRPr="008A7842" w14:paraId="600D48F8" w14:textId="77777777">
        <w:trPr>
          <w:trHeight w:val="20"/>
          <w:jc w:val="center"/>
        </w:trPr>
        <w:tc>
          <w:tcPr>
            <w:tcW w:w="1186" w:type="pct"/>
          </w:tcPr>
          <w:p w14:paraId="31D03082" w14:textId="77777777" w:rsidR="0010731F" w:rsidRPr="008A7842" w:rsidRDefault="00E1326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784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AE1B5EF" w14:textId="77777777" w:rsidR="0010731F" w:rsidRPr="008A7842" w:rsidRDefault="00E1326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Physical and Chemical Sciences</w:t>
            </w:r>
          </w:p>
        </w:tc>
      </w:tr>
      <w:tr w:rsidR="0010731F" w:rsidRPr="008A7842" w14:paraId="70A61830" w14:textId="77777777">
        <w:trPr>
          <w:trHeight w:val="20"/>
          <w:jc w:val="center"/>
        </w:trPr>
        <w:tc>
          <w:tcPr>
            <w:tcW w:w="1186" w:type="pct"/>
          </w:tcPr>
          <w:p w14:paraId="78B5464E" w14:textId="77777777" w:rsidR="0010731F" w:rsidRPr="008A7842" w:rsidRDefault="00E1326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784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D5713F9" w14:textId="77777777" w:rsidR="0010731F" w:rsidRPr="008A7842" w:rsidRDefault="009E5F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Ms_AJOPACS_156918</w:t>
            </w:r>
          </w:p>
        </w:tc>
      </w:tr>
      <w:tr w:rsidR="0010731F" w:rsidRPr="008A7842" w14:paraId="16B83B7A" w14:textId="77777777">
        <w:trPr>
          <w:trHeight w:val="20"/>
          <w:jc w:val="center"/>
        </w:trPr>
        <w:tc>
          <w:tcPr>
            <w:tcW w:w="1186" w:type="pct"/>
          </w:tcPr>
          <w:p w14:paraId="2EFAD662" w14:textId="77777777" w:rsidR="0010731F" w:rsidRPr="008A7842" w:rsidRDefault="00E1326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784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7FF4BA2" w14:textId="3C614A06" w:rsidR="009E5F79" w:rsidRPr="008A7842" w:rsidRDefault="009E5F79" w:rsidP="009E5F79">
            <w:pPr>
              <w:outlineLvl w:val="0"/>
              <w:rPr>
                <w:rFonts w:ascii="Arial" w:hAnsi="Arial" w:cs="Arial"/>
                <w:b/>
                <w:kern w:val="36"/>
                <w:sz w:val="20"/>
                <w:szCs w:val="20"/>
              </w:rPr>
            </w:pPr>
            <w:r w:rsidRPr="008A7842">
              <w:rPr>
                <w:rFonts w:ascii="Arial" w:hAnsi="Arial" w:cs="Arial"/>
                <w:b/>
                <w:kern w:val="36"/>
                <w:sz w:val="20"/>
                <w:szCs w:val="20"/>
              </w:rPr>
              <w:t xml:space="preserve">COMPARATIVE ASSESSMENT OF THE ADSORPTION CAPACITY AND EFFICIENCY OF MUKURWEINI RAW KAOLINITE AND ALKALI MODIFIED-KAOLINITE FOR REMOVAL OF </w:t>
            </w:r>
            <m:oMath>
              <m:sSubSup>
                <m:sSubSupPr>
                  <m:ctrlPr>
                    <w:rPr>
                      <w:rFonts w:ascii="Cambria Math" w:hAnsi="Cambria Math" w:cs="Arial"/>
                      <w:b/>
                      <w:kern w:val="36"/>
                      <w:sz w:val="20"/>
                      <w:szCs w:val="20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 w:cs="Arial"/>
                      <w:kern w:val="36"/>
                      <w:sz w:val="20"/>
                      <w:szCs w:val="20"/>
                    </w:rPr>
                    <m:t>NO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Arial"/>
                      <w:kern w:val="36"/>
                      <w:sz w:val="20"/>
                      <w:szCs w:val="20"/>
                    </w:rPr>
                    <m:t>3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hAnsi="Cambria Math" w:cs="Arial"/>
                      <w:kern w:val="36"/>
                      <w:sz w:val="20"/>
                      <w:szCs w:val="20"/>
                    </w:rPr>
                    <m:t>-</m:t>
                  </m:r>
                </m:sup>
              </m:sSubSup>
            </m:oMath>
            <w:r w:rsidRPr="008A7842">
              <w:rPr>
                <w:rFonts w:ascii="Arial" w:hAnsi="Arial" w:cs="Arial"/>
                <w:b/>
                <w:kern w:val="36"/>
                <w:sz w:val="20"/>
                <w:szCs w:val="20"/>
              </w:rPr>
              <w:t xml:space="preserve"> AND </w:t>
            </w:r>
            <m:oMath>
              <m:sSubSup>
                <m:sSubSupPr>
                  <m:ctrlPr>
                    <w:rPr>
                      <w:rFonts w:ascii="Cambria Math" w:hAnsi="Cambria Math" w:cs="Arial"/>
                      <w:b/>
                      <w:kern w:val="36"/>
                      <w:sz w:val="20"/>
                      <w:szCs w:val="20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 w:cs="Arial"/>
                      <w:kern w:val="36"/>
                      <w:sz w:val="20"/>
                      <w:szCs w:val="20"/>
                    </w:rPr>
                    <m:t>PO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Arial"/>
                      <w:kern w:val="36"/>
                      <w:sz w:val="20"/>
                      <w:szCs w:val="20"/>
                    </w:rPr>
                    <m:t>4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hAnsi="Cambria Math" w:cs="Arial"/>
                      <w:kern w:val="36"/>
                      <w:sz w:val="20"/>
                      <w:szCs w:val="20"/>
                    </w:rPr>
                    <m:t>3-</m:t>
                  </m:r>
                </m:sup>
              </m:sSubSup>
            </m:oMath>
            <w:r w:rsidRPr="008A7842">
              <w:rPr>
                <w:rFonts w:ascii="Arial" w:hAnsi="Arial" w:cs="Arial"/>
                <w:b/>
                <w:kern w:val="36"/>
                <w:sz w:val="20"/>
                <w:szCs w:val="20"/>
              </w:rPr>
              <w:t xml:space="preserve"> FROM WATER: ROLE OF </w:t>
            </w:r>
            <w:r w:rsidRPr="008A7842">
              <w:rPr>
                <w:rFonts w:ascii="Arial" w:eastAsia="Calibri" w:hAnsi="Arial" w:cs="Arial"/>
                <w:b/>
                <w:sz w:val="20"/>
                <w:szCs w:val="20"/>
              </w:rPr>
              <w:t>PH, ADSORBENT DOSAGE, ADSORBATE CONCENTRATION AND CONTACT EQUILIBRIUM TIME</w:t>
            </w:r>
          </w:p>
          <w:p w14:paraId="4805847B" w14:textId="77777777" w:rsidR="0010731F" w:rsidRPr="008A7842" w:rsidRDefault="001073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10731F" w:rsidRPr="008A7842" w14:paraId="540BDB14" w14:textId="77777777">
        <w:trPr>
          <w:trHeight w:val="20"/>
          <w:jc w:val="center"/>
        </w:trPr>
        <w:tc>
          <w:tcPr>
            <w:tcW w:w="1186" w:type="pct"/>
          </w:tcPr>
          <w:p w14:paraId="34CE742A" w14:textId="77777777" w:rsidR="0010731F" w:rsidRPr="008A7842" w:rsidRDefault="00E1326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784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F4B359D" w14:textId="77777777" w:rsidR="0010731F" w:rsidRPr="008A7842" w:rsidRDefault="00E132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354B761" w14:textId="77777777" w:rsidR="0010731F" w:rsidRPr="008A7842" w:rsidRDefault="001073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5E07C1C" w14:textId="77777777" w:rsidR="0010731F" w:rsidRPr="008A7842" w:rsidRDefault="0010731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59049EA" w14:textId="77777777" w:rsidR="0010731F" w:rsidRPr="008A7842" w:rsidRDefault="0010731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B706641" w14:textId="77777777" w:rsidR="0010731F" w:rsidRPr="008A7842" w:rsidRDefault="0010731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20FBA10" w14:textId="77777777" w:rsidR="0010731F" w:rsidRPr="008A7842" w:rsidRDefault="00E1326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A784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A784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061A140" w14:textId="77777777" w:rsidR="0010731F" w:rsidRPr="008A7842" w:rsidRDefault="0010731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10731F" w:rsidRPr="008A7842" w14:paraId="26DDE92C" w14:textId="77777777">
        <w:trPr>
          <w:trHeight w:val="20"/>
          <w:jc w:val="center"/>
        </w:trPr>
        <w:tc>
          <w:tcPr>
            <w:tcW w:w="1789" w:type="pct"/>
            <w:noWrap/>
          </w:tcPr>
          <w:p w14:paraId="2C73D8E3" w14:textId="77777777" w:rsidR="0010731F" w:rsidRPr="008A7842" w:rsidRDefault="0010731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35455A0" w14:textId="77777777" w:rsidR="0010731F" w:rsidRPr="008A7842" w:rsidRDefault="00E1326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A784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565E12D" w14:textId="77777777" w:rsidR="0010731F" w:rsidRPr="008A7842" w:rsidRDefault="00E1326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A784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A784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07C2D2D" w14:textId="77777777" w:rsidR="0010731F" w:rsidRPr="008A7842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8A7842" w14:paraId="20568268" w14:textId="77777777">
        <w:trPr>
          <w:trHeight w:val="20"/>
          <w:jc w:val="center"/>
        </w:trPr>
        <w:tc>
          <w:tcPr>
            <w:tcW w:w="1789" w:type="pct"/>
            <w:noWrap/>
          </w:tcPr>
          <w:p w14:paraId="2A46FDF3" w14:textId="77777777" w:rsidR="0010731F" w:rsidRPr="008A7842" w:rsidRDefault="00E1326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A784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0891944" w14:textId="4BA5F05A" w:rsidR="0010731F" w:rsidRPr="008A7842" w:rsidRDefault="00A7369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is important because, cheap and available raw materials such as clay (kaolinite) is needed for water and wastewater treatment. Also, this research is required for academic exercise</w:t>
            </w:r>
          </w:p>
        </w:tc>
        <w:tc>
          <w:tcPr>
            <w:tcW w:w="1367" w:type="pct"/>
          </w:tcPr>
          <w:p w14:paraId="269AEBD8" w14:textId="77777777" w:rsidR="0010731F" w:rsidRPr="008A7842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1D592F5" w14:textId="77777777" w:rsidR="0010731F" w:rsidRPr="008A7842" w:rsidRDefault="0010731F">
      <w:pPr>
        <w:rPr>
          <w:rFonts w:ascii="Arial" w:hAnsi="Arial" w:cs="Arial"/>
          <w:sz w:val="20"/>
          <w:szCs w:val="20"/>
          <w:lang w:val="en-GB"/>
        </w:rPr>
      </w:pPr>
    </w:p>
    <w:p w14:paraId="6973818D" w14:textId="77777777" w:rsidR="0010731F" w:rsidRPr="008A7842" w:rsidRDefault="0010731F">
      <w:pPr>
        <w:rPr>
          <w:rFonts w:ascii="Arial" w:hAnsi="Arial" w:cs="Arial"/>
          <w:sz w:val="20"/>
          <w:szCs w:val="20"/>
          <w:lang w:val="en-GB"/>
        </w:rPr>
      </w:pPr>
    </w:p>
    <w:p w14:paraId="0F3DFDCB" w14:textId="77777777" w:rsidR="0010731F" w:rsidRPr="008A7842" w:rsidRDefault="0010731F">
      <w:pPr>
        <w:rPr>
          <w:rFonts w:ascii="Arial" w:hAnsi="Arial" w:cs="Arial"/>
          <w:sz w:val="20"/>
          <w:szCs w:val="20"/>
          <w:lang w:val="en-GB"/>
        </w:rPr>
      </w:pPr>
    </w:p>
    <w:p w14:paraId="583DFE68" w14:textId="77777777" w:rsidR="0010731F" w:rsidRPr="008A7842" w:rsidRDefault="00E13263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A7842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D55B552" w14:textId="77777777" w:rsidR="0010731F" w:rsidRPr="008A7842" w:rsidRDefault="0010731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10731F" w:rsidRPr="008A7842" w14:paraId="203D3108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C19E6F4" w14:textId="77777777" w:rsidR="0010731F" w:rsidRPr="008A7842" w:rsidRDefault="0010731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8BDE227" w14:textId="77777777" w:rsidR="0010731F" w:rsidRPr="008A7842" w:rsidRDefault="00E1326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A784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799BEE5" w14:textId="77777777" w:rsidR="0010731F" w:rsidRPr="008A7842" w:rsidRDefault="00E1326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784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A784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0731F" w:rsidRPr="008A7842" w14:paraId="62CB522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8ED193" w14:textId="77777777" w:rsidR="0010731F" w:rsidRPr="008A7842" w:rsidRDefault="00E1326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0AF429" w14:textId="77777777" w:rsidR="0010731F" w:rsidRPr="008A7842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4570C2" w14:textId="77777777" w:rsidR="0010731F" w:rsidRPr="008A7842" w:rsidRDefault="00E1326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A7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038E3A" w14:textId="38028926" w:rsidR="0010731F" w:rsidRPr="008A7842" w:rsidRDefault="00A736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174396A" w14:textId="77777777" w:rsidR="0010731F" w:rsidRPr="008A7842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8A7842" w14:paraId="616EE13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1C6ACE" w14:textId="77777777" w:rsidR="0010731F" w:rsidRPr="008A7842" w:rsidRDefault="00E1326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A784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63A39B4" w14:textId="77777777" w:rsidR="0010731F" w:rsidRPr="008A7842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C47233" w14:textId="77777777" w:rsidR="0010731F" w:rsidRPr="008A7842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5DF720" w14:textId="2FEAE9A4" w:rsidR="0010731F" w:rsidRPr="008A7842" w:rsidRDefault="00A736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0DE7658" w14:textId="77777777" w:rsidR="0010731F" w:rsidRPr="008A7842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8A7842" w14:paraId="62B51E1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C2CD40" w14:textId="77777777" w:rsidR="0010731F" w:rsidRPr="008A7842" w:rsidRDefault="00E132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784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D48FB06" w14:textId="77777777" w:rsidR="0010731F" w:rsidRPr="008A7842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D2E8E1" w14:textId="77777777" w:rsidR="0010731F" w:rsidRPr="008A7842" w:rsidRDefault="00E1326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7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3CAF18" w14:textId="6211FC76" w:rsidR="0010731F" w:rsidRPr="008A7842" w:rsidRDefault="00A736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C15FDC4" w14:textId="77777777" w:rsidR="0010731F" w:rsidRPr="008A7842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8A7842" w14:paraId="7397832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4F7885" w14:textId="77777777" w:rsidR="0010731F" w:rsidRPr="008A7842" w:rsidRDefault="00E132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784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8CF7A4E" w14:textId="77777777" w:rsidR="0010731F" w:rsidRPr="008A7842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93E312" w14:textId="77777777" w:rsidR="0010731F" w:rsidRPr="008A7842" w:rsidRDefault="00E1326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7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7AF020" w14:textId="670F2A6F" w:rsidR="0010731F" w:rsidRPr="008A7842" w:rsidRDefault="00A736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55AB326" w14:textId="77777777" w:rsidR="0010731F" w:rsidRPr="008A7842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8A7842" w14:paraId="25E8956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8E9063" w14:textId="77777777" w:rsidR="0010731F" w:rsidRPr="008A7842" w:rsidRDefault="00E132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784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645E221" w14:textId="77777777" w:rsidR="0010731F" w:rsidRPr="008A7842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0106B8" w14:textId="77777777" w:rsidR="0010731F" w:rsidRPr="008A7842" w:rsidRDefault="00E1326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7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6BAF11" w14:textId="4BDBCFEC" w:rsidR="0010731F" w:rsidRPr="008A7842" w:rsidRDefault="00A736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A27DA25" w14:textId="77777777" w:rsidR="0010731F" w:rsidRPr="008A7842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8A7842" w14:paraId="4DD58A6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B89A0F" w14:textId="77777777" w:rsidR="0010731F" w:rsidRPr="008A7842" w:rsidRDefault="00E132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784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2FB2523" w14:textId="77777777" w:rsidR="0010731F" w:rsidRPr="008A7842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CC9AF1" w14:textId="77777777" w:rsidR="0010731F" w:rsidRPr="008A7842" w:rsidRDefault="00E1326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7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60C041" w14:textId="4AC46447" w:rsidR="0010731F" w:rsidRPr="008A7842" w:rsidRDefault="00A736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DBC5A00" w14:textId="77777777" w:rsidR="0010731F" w:rsidRPr="008A7842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8A7842" w14:paraId="0DBB873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2BEB3D" w14:textId="77777777" w:rsidR="0010731F" w:rsidRPr="008A7842" w:rsidRDefault="00E132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784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3EC37C2" w14:textId="77777777" w:rsidR="0010731F" w:rsidRPr="008A7842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23FAF2" w14:textId="77777777" w:rsidR="0010731F" w:rsidRPr="008A7842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5EFE4A" w14:textId="6B47E5EF" w:rsidR="0010731F" w:rsidRPr="008A7842" w:rsidRDefault="00A736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24E37B3" w14:textId="77777777" w:rsidR="0010731F" w:rsidRPr="008A7842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8A7842" w14:paraId="5BB239C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3E79B5" w14:textId="77777777" w:rsidR="0010731F" w:rsidRPr="008A7842" w:rsidRDefault="00E132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784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DCFFEDA" w14:textId="77777777" w:rsidR="0010731F" w:rsidRPr="008A7842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70D2D3" w14:textId="77777777" w:rsidR="0010731F" w:rsidRPr="008A7842" w:rsidRDefault="00E1326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7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54DC92" w14:textId="404D027A" w:rsidR="0010731F" w:rsidRPr="008A7842" w:rsidRDefault="00A736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09E8072" w14:textId="77777777" w:rsidR="0010731F" w:rsidRPr="008A7842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8A7842" w14:paraId="61AA7EC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5E7EA0" w14:textId="77777777" w:rsidR="0010731F" w:rsidRPr="008A7842" w:rsidRDefault="00E132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72C9970" w14:textId="77777777" w:rsidR="0010731F" w:rsidRPr="008A7842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074B4F" w14:textId="77777777" w:rsidR="0010731F" w:rsidRPr="008A7842" w:rsidRDefault="00E1326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E69DD9" w14:textId="77777777" w:rsidR="00463907" w:rsidRPr="008A7842" w:rsidRDefault="00A736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  <w:r w:rsidR="00463907" w:rsidRPr="008A784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14:paraId="582DC506" w14:textId="77777777" w:rsidR="00463907" w:rsidRPr="008A7842" w:rsidRDefault="0046390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572FF56" w14:textId="73427920" w:rsidR="0010731F" w:rsidRPr="008A7842" w:rsidRDefault="006C29BA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Improve your results and discussions on </w:t>
            </w:r>
          </w:p>
          <w:p w14:paraId="01A217C7" w14:textId="77777777" w:rsidR="006C29BA" w:rsidRPr="008A7842" w:rsidRDefault="006C29BA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pH, contact time, adsorbent dosage, adsorbate</w:t>
            </w:r>
            <w:r w:rsidRPr="008A784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8A7842">
              <w:rPr>
                <w:rFonts w:ascii="Arial" w:hAnsi="Arial" w:cs="Arial"/>
                <w:b/>
                <w:sz w:val="20"/>
                <w:szCs w:val="20"/>
                <w:lang w:val="en-GB"/>
              </w:rPr>
              <w:t>concentration.</w:t>
            </w:r>
          </w:p>
          <w:p w14:paraId="2E212DE0" w14:textId="77777777" w:rsidR="006C29BA" w:rsidRPr="008A7842" w:rsidRDefault="006C29BA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Using your results, determine adsorption isotherm (Langmuir and Freundlich isotherm), First order </w:t>
            </w:r>
            <w:proofErr w:type="gramStart"/>
            <w:r w:rsidRPr="008A7842">
              <w:rPr>
                <w:rFonts w:ascii="Arial" w:hAnsi="Arial" w:cs="Arial"/>
                <w:b/>
                <w:sz w:val="20"/>
                <w:szCs w:val="20"/>
                <w:lang w:val="en-GB"/>
              </w:rPr>
              <w:t>kinetics,  Second</w:t>
            </w:r>
            <w:proofErr w:type="gramEnd"/>
            <w:r w:rsidRPr="008A784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order kinetics, and Intra-particle diffusion.</w:t>
            </w:r>
          </w:p>
          <w:p w14:paraId="2C624EBF" w14:textId="400F010A" w:rsidR="006C29BA" w:rsidRPr="008A7842" w:rsidRDefault="006C29BA" w:rsidP="006C29BA">
            <w:pPr>
              <w:pStyle w:val="ListParagraph"/>
              <w:rPr>
                <w:rFonts w:ascii="Arial" w:hAnsi="Arial" w:cs="Arial"/>
                <w:b/>
                <w:sz w:val="20"/>
                <w:szCs w:val="20"/>
              </w:rPr>
            </w:pPr>
            <w:r w:rsidRPr="008A784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Follow </w:t>
            </w:r>
            <w:proofErr w:type="gramStart"/>
            <w:r w:rsidRPr="008A7842">
              <w:rPr>
                <w:rFonts w:ascii="Arial" w:hAnsi="Arial" w:cs="Arial"/>
                <w:b/>
                <w:sz w:val="20"/>
                <w:szCs w:val="20"/>
                <w:lang w:val="en-GB"/>
              </w:rPr>
              <w:t>this papers</w:t>
            </w:r>
            <w:proofErr w:type="gramEnd"/>
            <w:r w:rsidRPr="008A784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as a guide: Title: </w:t>
            </w:r>
          </w:p>
          <w:p w14:paraId="2B2E6F81" w14:textId="5D5987B6" w:rsidR="006C29BA" w:rsidRPr="008A7842" w:rsidRDefault="006C29BA" w:rsidP="0046390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8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Emerging Contaminants Removal from Wastewater Using Organo-Modified Bentonite Clay. </w:t>
            </w:r>
          </w:p>
          <w:p w14:paraId="3B2B5FF4" w14:textId="77777777" w:rsidR="006C29BA" w:rsidRPr="008A7842" w:rsidRDefault="006C29BA" w:rsidP="006C29BA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A0CF02E" w14:textId="77777777" w:rsidR="006C29BA" w:rsidRPr="008A7842" w:rsidRDefault="006C29BA" w:rsidP="006C29BA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  <w:r w:rsidRPr="008A784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A784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Journal of Engineering Research and Reports </w:t>
            </w:r>
          </w:p>
          <w:p w14:paraId="2D66D4B3" w14:textId="77777777" w:rsidR="006C29BA" w:rsidRPr="008A7842" w:rsidRDefault="006C29BA" w:rsidP="006C29BA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  <w:r w:rsidRPr="008A784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Volume 25, Issue 10, Page 121-144, 2023; Article </w:t>
            </w:r>
            <w:proofErr w:type="gramStart"/>
            <w:r w:rsidRPr="008A784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no.JERR</w:t>
            </w:r>
            <w:proofErr w:type="gramEnd"/>
            <w:r w:rsidRPr="008A784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.108445 </w:t>
            </w:r>
          </w:p>
          <w:p w14:paraId="550EB9F3" w14:textId="77777777" w:rsidR="006C29BA" w:rsidRPr="008A7842" w:rsidRDefault="006C29BA" w:rsidP="006C29BA">
            <w:pPr>
              <w:pStyle w:val="ListParagraph"/>
              <w:ind w:left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A784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ISSN: 2582-2926</w:t>
            </w:r>
          </w:p>
          <w:p w14:paraId="47253C40" w14:textId="77777777" w:rsidR="00463907" w:rsidRPr="008A7842" w:rsidRDefault="00463907" w:rsidP="006C29BA">
            <w:pPr>
              <w:pStyle w:val="ListParagraph"/>
              <w:ind w:left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65DE5D82" w14:textId="68C6A53C" w:rsidR="00463907" w:rsidRPr="008A7842" w:rsidRDefault="00463907" w:rsidP="0046390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A784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Comparative studies on the kinetics of biogas purification using activated Carbon and Zeolite.</w:t>
            </w:r>
          </w:p>
          <w:p w14:paraId="286ED860" w14:textId="77777777" w:rsidR="00463907" w:rsidRPr="008A7842" w:rsidRDefault="00463907" w:rsidP="00463907">
            <w:pPr>
              <w:autoSpaceDE w:val="0"/>
              <w:autoSpaceDN w:val="0"/>
              <w:adjustRightInd w:val="0"/>
              <w:ind w:left="41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74D8AA9F" w14:textId="77777777" w:rsidR="00463907" w:rsidRPr="008A7842" w:rsidRDefault="00463907" w:rsidP="00463907">
            <w:pPr>
              <w:autoSpaceDE w:val="0"/>
              <w:autoSpaceDN w:val="0"/>
              <w:adjustRightInd w:val="0"/>
              <w:ind w:left="41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A784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2nd International Conference on Science and Sustainable Development IOP Publishing</w:t>
            </w:r>
          </w:p>
          <w:p w14:paraId="39DC8005" w14:textId="371694B1" w:rsidR="00463907" w:rsidRPr="008A7842" w:rsidRDefault="00463907" w:rsidP="00463907">
            <w:pPr>
              <w:autoSpaceDE w:val="0"/>
              <w:autoSpaceDN w:val="0"/>
              <w:adjustRightInd w:val="0"/>
              <w:ind w:left="41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A784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IOP Conf. Series: Earth and Environmental Science 173 (2018) 012046 </w:t>
            </w:r>
            <w:proofErr w:type="spellStart"/>
            <w:r w:rsidRPr="008A784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doi</w:t>
            </w:r>
            <w:proofErr w:type="spellEnd"/>
            <w:r w:rsidRPr="008A784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:10.1088/1755-1315/173/1/012046</w:t>
            </w:r>
          </w:p>
          <w:p w14:paraId="53E0E592" w14:textId="5CFAB583" w:rsidR="00463907" w:rsidRPr="008A7842" w:rsidRDefault="00463907" w:rsidP="006C29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75D40401" w14:textId="77777777" w:rsidR="0010731F" w:rsidRPr="008A7842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8A7842" w14:paraId="4D54771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CE0E53" w14:textId="77777777" w:rsidR="0010731F" w:rsidRPr="008A7842" w:rsidRDefault="00E132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0088049" w14:textId="77777777" w:rsidR="0010731F" w:rsidRPr="008A7842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2E4D34" w14:textId="77777777" w:rsidR="0010731F" w:rsidRPr="008A7842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54B82F" w14:textId="68ACAA95" w:rsidR="0010731F" w:rsidRPr="008A7842" w:rsidRDefault="00A736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52A92F5" w14:textId="77777777" w:rsidR="0010731F" w:rsidRPr="008A7842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8A7842" w14:paraId="33739DB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69FFD4" w14:textId="77777777" w:rsidR="0010731F" w:rsidRPr="008A7842" w:rsidRDefault="00E132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9884A9F" w14:textId="77777777" w:rsidR="0010731F" w:rsidRPr="008A7842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A3911A" w14:textId="77777777" w:rsidR="0010731F" w:rsidRPr="008A7842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025607" w14:textId="431908D8" w:rsidR="0010731F" w:rsidRPr="008A7842" w:rsidRDefault="00A736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6AB449A" w14:textId="77777777" w:rsidR="0010731F" w:rsidRPr="008A7842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8A7842" w14:paraId="5A3056A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7734AC" w14:textId="77777777" w:rsidR="0010731F" w:rsidRPr="008A7842" w:rsidRDefault="00E132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92CA297" w14:textId="77777777" w:rsidR="0010731F" w:rsidRPr="008A7842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6681A7" w14:textId="77777777" w:rsidR="0010731F" w:rsidRPr="008A7842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88B4D1" w14:textId="327523D5" w:rsidR="0010731F" w:rsidRPr="008A7842" w:rsidRDefault="00A736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28D84E7" w14:textId="77777777" w:rsidR="0010731F" w:rsidRPr="008A7842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8A7842" w14:paraId="510982A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78279F" w14:textId="77777777" w:rsidR="0010731F" w:rsidRPr="008A7842" w:rsidRDefault="00E132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B94BD08" w14:textId="77777777" w:rsidR="0010731F" w:rsidRPr="008A7842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248D36" w14:textId="77777777" w:rsidR="0010731F" w:rsidRPr="008A7842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4A1805" w14:textId="52EC624B" w:rsidR="0010731F" w:rsidRPr="008A7842" w:rsidRDefault="00A736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A887BFE" w14:textId="77777777" w:rsidR="0010731F" w:rsidRPr="008A7842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8A7842" w14:paraId="39BBE26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E56600" w14:textId="77777777" w:rsidR="0010731F" w:rsidRPr="008A7842" w:rsidRDefault="00E132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F871672" w14:textId="77777777" w:rsidR="0010731F" w:rsidRPr="008A7842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74E46A" w14:textId="77777777" w:rsidR="0010731F" w:rsidRPr="008A7842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B6B778C" w14:textId="77777777" w:rsidR="0010731F" w:rsidRPr="008A7842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4D602CF" w14:textId="5183AEC3" w:rsidR="0010731F" w:rsidRPr="008A7842" w:rsidRDefault="00A736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136ADF1" w14:textId="77777777" w:rsidR="0010731F" w:rsidRPr="008A7842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8A7842" w14:paraId="26FA168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E83EF5" w14:textId="77777777" w:rsidR="0010731F" w:rsidRPr="008A7842" w:rsidRDefault="00E132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3C44527" w14:textId="77777777" w:rsidR="0010731F" w:rsidRPr="008A7842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9D9E4B" w14:textId="77777777" w:rsidR="0010731F" w:rsidRPr="008A7842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7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8CE74C5" w14:textId="77777777" w:rsidR="0010731F" w:rsidRPr="008A7842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3627506" w14:textId="66FD2ABE" w:rsidR="0010731F" w:rsidRPr="008A7842" w:rsidRDefault="00A736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3301749" w14:textId="77777777" w:rsidR="0010731F" w:rsidRPr="008A7842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33EE5B3" w14:textId="77777777" w:rsidR="0010731F" w:rsidRPr="008A7842" w:rsidRDefault="0010731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FEE7C1" w14:textId="77777777" w:rsidR="0010731F" w:rsidRPr="008A7842" w:rsidRDefault="0010731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0DCE41" w14:textId="77777777" w:rsidR="0010731F" w:rsidRPr="008A7842" w:rsidRDefault="0010731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AE3FE5" w14:textId="77777777" w:rsidR="0010731F" w:rsidRPr="008A7842" w:rsidRDefault="00E13263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A784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7D61B71" w14:textId="77777777" w:rsidR="0010731F" w:rsidRPr="008A7842" w:rsidRDefault="0010731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10731F" w:rsidRPr="008A7842" w14:paraId="0597C87E" w14:textId="77777777" w:rsidTr="00463907">
        <w:trPr>
          <w:trHeight w:val="20"/>
          <w:jc w:val="center"/>
        </w:trPr>
        <w:tc>
          <w:tcPr>
            <w:tcW w:w="1672" w:type="pct"/>
            <w:noWrap/>
          </w:tcPr>
          <w:p w14:paraId="1BE7A395" w14:textId="77777777" w:rsidR="0010731F" w:rsidRPr="008A7842" w:rsidRDefault="0010731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207B4354" w14:textId="77777777" w:rsidR="0010731F" w:rsidRPr="008A7842" w:rsidRDefault="00E1326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A7842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3D2A9D5" w14:textId="77777777" w:rsidR="0010731F" w:rsidRPr="008A7842" w:rsidRDefault="00107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33CA32B0" w14:textId="77777777" w:rsidR="0010731F" w:rsidRPr="008A7842" w:rsidRDefault="00E1326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A784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A784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F074966" w14:textId="77777777" w:rsidR="0010731F" w:rsidRPr="008A7842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8A7842" w14:paraId="5B149D9D" w14:textId="77777777" w:rsidTr="00463907">
        <w:trPr>
          <w:trHeight w:val="20"/>
          <w:jc w:val="center"/>
        </w:trPr>
        <w:tc>
          <w:tcPr>
            <w:tcW w:w="1672" w:type="pct"/>
            <w:noWrap/>
          </w:tcPr>
          <w:p w14:paraId="2AF335C2" w14:textId="77777777" w:rsidR="0010731F" w:rsidRPr="008A7842" w:rsidRDefault="00E1326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F621EDB" w14:textId="77777777" w:rsidR="0010731F" w:rsidRPr="008A7842" w:rsidRDefault="001073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2468710" w14:textId="77777777" w:rsidR="0010731F" w:rsidRPr="008A7842" w:rsidRDefault="00E1326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A784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6B81992" w14:textId="427BEE9B" w:rsidR="0010731F" w:rsidRPr="008A7842" w:rsidRDefault="00A736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3FB9EF0D" w14:textId="77777777" w:rsidR="0010731F" w:rsidRPr="008A7842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8A7842" w14:paraId="7830194A" w14:textId="77777777" w:rsidTr="00463907">
        <w:trPr>
          <w:trHeight w:val="20"/>
          <w:jc w:val="center"/>
        </w:trPr>
        <w:tc>
          <w:tcPr>
            <w:tcW w:w="1672" w:type="pct"/>
            <w:noWrap/>
          </w:tcPr>
          <w:p w14:paraId="40EF6C59" w14:textId="77777777" w:rsidR="0010731F" w:rsidRPr="008A7842" w:rsidRDefault="00E1326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A784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C1C63C8" w14:textId="77777777" w:rsidR="0010731F" w:rsidRPr="008A7842" w:rsidRDefault="001073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82CB424" w14:textId="77777777" w:rsidR="0010731F" w:rsidRPr="008A7842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8CAF15E" w14:textId="77777777" w:rsidR="006C29BA" w:rsidRPr="008A7842" w:rsidRDefault="00A7369D" w:rsidP="006C29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8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No. The </w:t>
            </w:r>
            <w:r w:rsidR="006C29BA" w:rsidRPr="008A78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author of this manuscript should refer to the following paper with title: </w:t>
            </w:r>
          </w:p>
          <w:p w14:paraId="34578AC7" w14:textId="77777777" w:rsidR="006C29BA" w:rsidRPr="008A7842" w:rsidRDefault="006C29BA" w:rsidP="006C29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8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Emerging Contaminants Removal from Wastewater Using Organo-Modified Bentonite Clay. </w:t>
            </w:r>
          </w:p>
          <w:p w14:paraId="1D73D0E8" w14:textId="77777777" w:rsidR="006C29BA" w:rsidRPr="008A7842" w:rsidRDefault="006C29BA" w:rsidP="006C29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8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A784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Journal of Engineering Research and Reports </w:t>
            </w:r>
          </w:p>
          <w:p w14:paraId="7F221B3C" w14:textId="77777777" w:rsidR="006C29BA" w:rsidRPr="008A7842" w:rsidRDefault="006C29BA" w:rsidP="006C29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84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Volume 25, Issue 10, Page 121-144, 2023; Article </w:t>
            </w:r>
            <w:proofErr w:type="gramStart"/>
            <w:r w:rsidRPr="008A784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no.JERR</w:t>
            </w:r>
            <w:proofErr w:type="gramEnd"/>
            <w:r w:rsidRPr="008A784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.108445 </w:t>
            </w:r>
          </w:p>
          <w:p w14:paraId="5607A3AA" w14:textId="5A7BCD86" w:rsidR="00A7369D" w:rsidRPr="008A7842" w:rsidRDefault="006C29BA" w:rsidP="006C29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ISSN: 2582-2926</w:t>
            </w:r>
          </w:p>
        </w:tc>
        <w:tc>
          <w:tcPr>
            <w:tcW w:w="1542" w:type="pct"/>
          </w:tcPr>
          <w:p w14:paraId="7E1EA1BF" w14:textId="77777777" w:rsidR="0010731F" w:rsidRPr="008A7842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8A7842" w14:paraId="54E0F87C" w14:textId="77777777" w:rsidTr="00463907">
        <w:trPr>
          <w:trHeight w:val="20"/>
          <w:jc w:val="center"/>
        </w:trPr>
        <w:tc>
          <w:tcPr>
            <w:tcW w:w="1672" w:type="pct"/>
            <w:noWrap/>
          </w:tcPr>
          <w:p w14:paraId="6847244A" w14:textId="77777777" w:rsidR="0010731F" w:rsidRPr="008A7842" w:rsidRDefault="00E1326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A784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A7842">
              <w:rPr>
                <w:rFonts w:ascii="Arial" w:hAnsi="Arial" w:cs="Arial"/>
                <w:lang w:val="en-GB" w:eastAsia="en-US"/>
              </w:rPr>
              <w:br/>
            </w:r>
          </w:p>
          <w:p w14:paraId="0C482731" w14:textId="77777777" w:rsidR="0010731F" w:rsidRPr="008A7842" w:rsidRDefault="00E132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7144364" w14:textId="2C5E0B15" w:rsidR="0010731F" w:rsidRPr="008A7842" w:rsidRDefault="006C29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6F6A1CD5" w14:textId="77777777" w:rsidR="0010731F" w:rsidRPr="008A7842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3907" w:rsidRPr="008A7842" w14:paraId="3FC7A469" w14:textId="77777777" w:rsidTr="00463907">
        <w:trPr>
          <w:trHeight w:val="20"/>
          <w:jc w:val="center"/>
        </w:trPr>
        <w:tc>
          <w:tcPr>
            <w:tcW w:w="1672" w:type="pct"/>
            <w:noWrap/>
          </w:tcPr>
          <w:p w14:paraId="55A99678" w14:textId="77777777" w:rsidR="00463907" w:rsidRPr="008A7842" w:rsidRDefault="00463907" w:rsidP="0046390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5FE693C" w14:textId="77777777" w:rsidR="00463907" w:rsidRPr="008A7842" w:rsidRDefault="00463907" w:rsidP="0046390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C18155C" w14:textId="77777777" w:rsidR="00463907" w:rsidRPr="008A7842" w:rsidRDefault="00463907" w:rsidP="0046390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2F86035" w14:textId="77777777" w:rsidR="00463907" w:rsidRPr="008A7842" w:rsidRDefault="00463907" w:rsidP="0046390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524B173" w14:textId="540C69DE" w:rsidR="00463907" w:rsidRPr="008A7842" w:rsidRDefault="00463907" w:rsidP="00463907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Improve your results and discussions on </w:t>
            </w:r>
          </w:p>
          <w:p w14:paraId="0BB85A74" w14:textId="77777777" w:rsidR="00463907" w:rsidRPr="008A7842" w:rsidRDefault="00463907" w:rsidP="00463907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pH, contact time, adsorbent dosage, adsorbate concentration.</w:t>
            </w:r>
          </w:p>
          <w:p w14:paraId="3A72C72B" w14:textId="7B465BC3" w:rsidR="00463907" w:rsidRPr="008A7842" w:rsidRDefault="00463907" w:rsidP="00463907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Using your results, determine: adsorption isotherm (Langmuir and Freundlich isotherm), First order </w:t>
            </w:r>
            <w:proofErr w:type="gramStart"/>
            <w:r w:rsidRPr="008A7842">
              <w:rPr>
                <w:rFonts w:ascii="Arial" w:hAnsi="Arial" w:cs="Arial"/>
                <w:b/>
                <w:sz w:val="20"/>
                <w:szCs w:val="20"/>
                <w:lang w:val="en-GB"/>
              </w:rPr>
              <w:t>kinetics,  Second</w:t>
            </w:r>
            <w:proofErr w:type="gramEnd"/>
            <w:r w:rsidRPr="008A784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order kinetics, and Intra-particle diffusion.</w:t>
            </w:r>
          </w:p>
          <w:p w14:paraId="5DEBA3E1" w14:textId="7ED31C0F" w:rsidR="00463907" w:rsidRPr="008A7842" w:rsidRDefault="00463907" w:rsidP="00463907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b/>
                <w:sz w:val="20"/>
                <w:szCs w:val="20"/>
                <w:lang w:val="en-GB"/>
              </w:rPr>
              <w:t>Use the following published papers to improve this manuscript as directed</w:t>
            </w:r>
          </w:p>
          <w:p w14:paraId="604F8AD8" w14:textId="36A9E141" w:rsidR="00463907" w:rsidRPr="008A7842" w:rsidRDefault="00463907" w:rsidP="00463907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D27CD3" w14:textId="039017A0" w:rsidR="00463907" w:rsidRPr="008A7842" w:rsidRDefault="00463907" w:rsidP="0046390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8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Emerging Contaminants Removal from Wastewater Using Organo-Modified Bentonite Clay. </w:t>
            </w:r>
            <w:r w:rsidRPr="008A784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Journal of Engineering Research and Reports. Volume 25, Issue 10, Page 121-144, 2023; Article </w:t>
            </w:r>
            <w:proofErr w:type="gramStart"/>
            <w:r w:rsidRPr="008A784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no.JERR</w:t>
            </w:r>
            <w:proofErr w:type="gramEnd"/>
            <w:r w:rsidRPr="008A784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.108445, ISSN: 2582-2926</w:t>
            </w:r>
          </w:p>
          <w:p w14:paraId="6F0B99FE" w14:textId="77777777" w:rsidR="00463907" w:rsidRPr="008A7842" w:rsidRDefault="00463907" w:rsidP="00463907">
            <w:pPr>
              <w:pStyle w:val="ListParagraph"/>
              <w:ind w:left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6662085B" w14:textId="6101F5A8" w:rsidR="00463907" w:rsidRPr="008A7842" w:rsidRDefault="00463907" w:rsidP="0046390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A784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 xml:space="preserve">Comparative studies on the kinetics of biogas purification using activated Carbon and Zeolite. 2nd International Conference on Science and Sustainable Development IOP Publishing. IOP Conf. Series: Earth and Environmental Science 173 (2018) 012046 </w:t>
            </w:r>
            <w:proofErr w:type="spellStart"/>
            <w:r w:rsidRPr="008A784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doi</w:t>
            </w:r>
            <w:proofErr w:type="spellEnd"/>
            <w:r w:rsidRPr="008A784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:10.1088/1755-1315/173/1/012046</w:t>
            </w:r>
          </w:p>
          <w:p w14:paraId="3D8FBFC6" w14:textId="0713566B" w:rsidR="00463907" w:rsidRPr="008A7842" w:rsidRDefault="00463907" w:rsidP="004639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4EBCE5C5" w14:textId="77777777" w:rsidR="00463907" w:rsidRPr="008A7842" w:rsidRDefault="00463907" w:rsidP="004639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3907" w:rsidRPr="008A7842" w14:paraId="217001DA" w14:textId="77777777" w:rsidTr="00463907">
        <w:trPr>
          <w:trHeight w:val="896"/>
          <w:jc w:val="center"/>
        </w:trPr>
        <w:tc>
          <w:tcPr>
            <w:tcW w:w="1672" w:type="pct"/>
            <w:noWrap/>
          </w:tcPr>
          <w:p w14:paraId="68FB34EC" w14:textId="77777777" w:rsidR="00463907" w:rsidRPr="008A7842" w:rsidRDefault="00463907" w:rsidP="0046390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82A2757" w14:textId="77777777" w:rsidR="00463907" w:rsidRPr="008A7842" w:rsidRDefault="00463907" w:rsidP="0046390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433F3C5" w14:textId="77777777" w:rsidR="00463907" w:rsidRPr="008A7842" w:rsidRDefault="00463907" w:rsidP="0046390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81BAB20" w14:textId="77777777" w:rsidR="00463907" w:rsidRPr="008A7842" w:rsidRDefault="00463907" w:rsidP="0046390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880CD4F" w14:textId="77777777" w:rsidR="00463907" w:rsidRPr="008A7842" w:rsidRDefault="00463907" w:rsidP="0046390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50510BA4" w14:textId="587FC32B" w:rsidR="00463907" w:rsidRPr="008A7842" w:rsidRDefault="00463907" w:rsidP="004639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84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</w:tcPr>
          <w:p w14:paraId="50387868" w14:textId="77777777" w:rsidR="00463907" w:rsidRPr="008A7842" w:rsidRDefault="00463907" w:rsidP="004639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BDE1221" w14:textId="77777777" w:rsidR="0010731F" w:rsidRPr="008A7842" w:rsidRDefault="0010731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76A9D55" w14:textId="77777777" w:rsidR="008A7842" w:rsidRPr="008A7842" w:rsidRDefault="008A7842" w:rsidP="008A7842">
      <w:pPr>
        <w:rPr>
          <w:rFonts w:ascii="Arial" w:hAnsi="Arial" w:cs="Arial"/>
          <w:b/>
          <w:sz w:val="20"/>
          <w:szCs w:val="20"/>
        </w:rPr>
      </w:pPr>
    </w:p>
    <w:p w14:paraId="60228FE8" w14:textId="6B1F5A19" w:rsidR="008A7842" w:rsidRPr="008A7842" w:rsidRDefault="008A7842" w:rsidP="008A7842">
      <w:pPr>
        <w:rPr>
          <w:rFonts w:ascii="Arial" w:hAnsi="Arial" w:cs="Arial"/>
          <w:b/>
          <w:sz w:val="20"/>
          <w:szCs w:val="20"/>
          <w:u w:val="single"/>
        </w:rPr>
      </w:pPr>
      <w:r w:rsidRPr="008A784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CD05A35" w14:textId="77777777" w:rsidR="008A7842" w:rsidRPr="008A7842" w:rsidRDefault="008A7842" w:rsidP="008A7842">
      <w:pPr>
        <w:rPr>
          <w:rFonts w:ascii="Arial" w:hAnsi="Arial" w:cs="Arial"/>
          <w:b/>
          <w:sz w:val="20"/>
          <w:szCs w:val="20"/>
          <w:u w:val="single"/>
        </w:rPr>
      </w:pPr>
    </w:p>
    <w:p w14:paraId="2FDBB5BC" w14:textId="72636B7C" w:rsidR="00FD0CCE" w:rsidRPr="008A7842" w:rsidRDefault="008A7842" w:rsidP="008A7842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  <w:bookmarkStart w:id="0" w:name="_Hlk227583211"/>
      <w:r w:rsidRPr="008A7842"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  <w:t>Abdullahi Abdulsalam</w:t>
      </w:r>
      <w:r w:rsidRPr="008A7842"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  <w:t xml:space="preserve">, </w:t>
      </w:r>
      <w:r w:rsidRPr="008A7842"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  <w:t xml:space="preserve">University </w:t>
      </w:r>
      <w:r w:rsidRPr="008A7842"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  <w:t xml:space="preserve">of </w:t>
      </w:r>
      <w:r w:rsidRPr="008A7842"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  <w:t>Texas At El Paso</w:t>
      </w:r>
      <w:r w:rsidRPr="008A7842"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  <w:t xml:space="preserve">, </w:t>
      </w:r>
      <w:r w:rsidRPr="008A7842"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  <w:t>Nigeria</w:t>
      </w:r>
    </w:p>
    <w:bookmarkEnd w:id="0"/>
    <w:p w14:paraId="1AD7C710" w14:textId="77777777" w:rsidR="00FD0CCE" w:rsidRPr="008A7842" w:rsidRDefault="00FD0CCE" w:rsidP="00FD0CCE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p w14:paraId="62FC7B84" w14:textId="77777777" w:rsidR="00FD0CCE" w:rsidRPr="008A7842" w:rsidRDefault="00FD0CCE" w:rsidP="00FD0CCE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p w14:paraId="0B1B5478" w14:textId="77777777" w:rsidR="00FD0CCE" w:rsidRPr="008A7842" w:rsidRDefault="00FD0CCE" w:rsidP="00FD0CCE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p w14:paraId="32842715" w14:textId="77777777" w:rsidR="00FD0CCE" w:rsidRPr="008A7842" w:rsidRDefault="00FD0CCE" w:rsidP="00FD0CCE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p w14:paraId="12DC1FE8" w14:textId="77777777" w:rsidR="00FD0CCE" w:rsidRPr="008A7842" w:rsidRDefault="00FD0CCE" w:rsidP="00FD0CCE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p w14:paraId="21C0C181" w14:textId="77777777" w:rsidR="00FD0CCE" w:rsidRPr="008A7842" w:rsidRDefault="00FD0CCE" w:rsidP="00FD0CCE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p w14:paraId="7ACC2A81" w14:textId="77777777" w:rsidR="00FD0CCE" w:rsidRPr="008A7842" w:rsidRDefault="00FD0CCE" w:rsidP="00FD0CCE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  <w:bookmarkStart w:id="1" w:name="_GoBack"/>
      <w:bookmarkEnd w:id="1"/>
    </w:p>
    <w:p w14:paraId="0587A35C" w14:textId="77777777" w:rsidR="00FD0CCE" w:rsidRPr="008A7842" w:rsidRDefault="00FD0CCE" w:rsidP="00FD0CCE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  <w:r w:rsidRPr="008A7842"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  <w:tab/>
      </w:r>
    </w:p>
    <w:p w14:paraId="3F92A3B7" w14:textId="77777777" w:rsidR="00FD0CCE" w:rsidRPr="008A7842" w:rsidRDefault="00FD0CCE" w:rsidP="00FD0CCE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p w14:paraId="0F54BDBD" w14:textId="77777777" w:rsidR="0010731F" w:rsidRPr="008A7842" w:rsidRDefault="0010731F" w:rsidP="00FD0CCE">
      <w:pPr>
        <w:rPr>
          <w:rFonts w:ascii="Arial" w:hAnsi="Arial" w:cs="Arial"/>
          <w:sz w:val="20"/>
          <w:szCs w:val="20"/>
        </w:rPr>
      </w:pPr>
    </w:p>
    <w:sectPr w:rsidR="0010731F" w:rsidRPr="008A7842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AE87F" w14:textId="77777777" w:rsidR="0060757C" w:rsidRDefault="0060757C">
      <w:r>
        <w:separator/>
      </w:r>
    </w:p>
  </w:endnote>
  <w:endnote w:type="continuationSeparator" w:id="0">
    <w:p w14:paraId="72A832DE" w14:textId="77777777" w:rsidR="0060757C" w:rsidRDefault="00607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FCCA6" w14:textId="77777777" w:rsidR="0010731F" w:rsidRDefault="0010731F">
    <w:pPr>
      <w:pStyle w:val="Footer"/>
      <w:jc w:val="right"/>
    </w:pPr>
  </w:p>
  <w:p w14:paraId="7EDAEBB8" w14:textId="1BEF19F3" w:rsidR="0010731F" w:rsidRDefault="00E1326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D0CCE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D0CCE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2F91F5DE" w14:textId="77777777" w:rsidR="0010731F" w:rsidRDefault="00E1326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D922197" w14:textId="77777777" w:rsidR="0010731F" w:rsidRDefault="0010731F">
    <w:pPr>
      <w:pStyle w:val="Footer"/>
      <w:jc w:val="right"/>
    </w:pPr>
  </w:p>
  <w:p w14:paraId="3A1F4C76" w14:textId="77777777" w:rsidR="0010731F" w:rsidRDefault="0010731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96553" w14:textId="77777777" w:rsidR="0060757C" w:rsidRDefault="0060757C">
      <w:r>
        <w:separator/>
      </w:r>
    </w:p>
  </w:footnote>
  <w:footnote w:type="continuationSeparator" w:id="0">
    <w:p w14:paraId="7139FA69" w14:textId="77777777" w:rsidR="0060757C" w:rsidRDefault="00607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648DE" w14:textId="77777777" w:rsidR="0010731F" w:rsidRDefault="0010731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A565D44" w14:textId="77777777" w:rsidR="0010731F" w:rsidRDefault="00E1326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C74F2"/>
    <w:multiLevelType w:val="hybridMultilevel"/>
    <w:tmpl w:val="5AF4C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F62257"/>
    <w:multiLevelType w:val="hybridMultilevel"/>
    <w:tmpl w:val="B646402E"/>
    <w:lvl w:ilvl="0" w:tplc="FFFFFFFF">
      <w:start w:val="1"/>
      <w:numFmt w:val="decimal"/>
      <w:lvlText w:val="%1."/>
      <w:lvlJc w:val="left"/>
      <w:pPr>
        <w:ind w:left="41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130" w:hanging="360"/>
      </w:pPr>
    </w:lvl>
    <w:lvl w:ilvl="2" w:tplc="FFFFFFFF" w:tentative="1">
      <w:start w:val="1"/>
      <w:numFmt w:val="lowerRoman"/>
      <w:lvlText w:val="%3."/>
      <w:lvlJc w:val="right"/>
      <w:pPr>
        <w:ind w:left="1850" w:hanging="180"/>
      </w:pPr>
    </w:lvl>
    <w:lvl w:ilvl="3" w:tplc="FFFFFFFF" w:tentative="1">
      <w:start w:val="1"/>
      <w:numFmt w:val="decimal"/>
      <w:lvlText w:val="%4."/>
      <w:lvlJc w:val="left"/>
      <w:pPr>
        <w:ind w:left="2570" w:hanging="360"/>
      </w:pPr>
    </w:lvl>
    <w:lvl w:ilvl="4" w:tplc="FFFFFFFF" w:tentative="1">
      <w:start w:val="1"/>
      <w:numFmt w:val="lowerLetter"/>
      <w:lvlText w:val="%5."/>
      <w:lvlJc w:val="left"/>
      <w:pPr>
        <w:ind w:left="3290" w:hanging="360"/>
      </w:pPr>
    </w:lvl>
    <w:lvl w:ilvl="5" w:tplc="FFFFFFFF" w:tentative="1">
      <w:start w:val="1"/>
      <w:numFmt w:val="lowerRoman"/>
      <w:lvlText w:val="%6."/>
      <w:lvlJc w:val="right"/>
      <w:pPr>
        <w:ind w:left="4010" w:hanging="180"/>
      </w:pPr>
    </w:lvl>
    <w:lvl w:ilvl="6" w:tplc="FFFFFFFF" w:tentative="1">
      <w:start w:val="1"/>
      <w:numFmt w:val="decimal"/>
      <w:lvlText w:val="%7."/>
      <w:lvlJc w:val="left"/>
      <w:pPr>
        <w:ind w:left="4730" w:hanging="360"/>
      </w:pPr>
    </w:lvl>
    <w:lvl w:ilvl="7" w:tplc="FFFFFFFF" w:tentative="1">
      <w:start w:val="1"/>
      <w:numFmt w:val="lowerLetter"/>
      <w:lvlText w:val="%8."/>
      <w:lvlJc w:val="left"/>
      <w:pPr>
        <w:ind w:left="5450" w:hanging="360"/>
      </w:pPr>
    </w:lvl>
    <w:lvl w:ilvl="8" w:tplc="FFFFFFFF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2A3AAE"/>
    <w:multiLevelType w:val="hybridMultilevel"/>
    <w:tmpl w:val="C32C1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CC4AA0"/>
    <w:multiLevelType w:val="hybridMultilevel"/>
    <w:tmpl w:val="B646402E"/>
    <w:lvl w:ilvl="0" w:tplc="A434D158">
      <w:start w:val="1"/>
      <w:numFmt w:val="decimal"/>
      <w:lvlText w:val="%1."/>
      <w:lvlJc w:val="left"/>
      <w:pPr>
        <w:ind w:left="4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12"/>
  </w:num>
  <w:num w:numId="5">
    <w:abstractNumId w:val="8"/>
  </w:num>
  <w:num w:numId="6">
    <w:abstractNumId w:val="0"/>
  </w:num>
  <w:num w:numId="7">
    <w:abstractNumId w:val="3"/>
  </w:num>
  <w:num w:numId="8">
    <w:abstractNumId w:val="14"/>
  </w:num>
  <w:num w:numId="9">
    <w:abstractNumId w:val="13"/>
  </w:num>
  <w:num w:numId="10">
    <w:abstractNumId w:val="2"/>
  </w:num>
  <w:num w:numId="11">
    <w:abstractNumId w:val="1"/>
  </w:num>
  <w:num w:numId="12">
    <w:abstractNumId w:val="6"/>
  </w:num>
  <w:num w:numId="13">
    <w:abstractNumId w:val="15"/>
  </w:num>
  <w:num w:numId="14">
    <w:abstractNumId w:val="7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31F"/>
    <w:rsid w:val="00074E34"/>
    <w:rsid w:val="0010731F"/>
    <w:rsid w:val="00140069"/>
    <w:rsid w:val="00186885"/>
    <w:rsid w:val="001F37D8"/>
    <w:rsid w:val="001F38FB"/>
    <w:rsid w:val="002C38B0"/>
    <w:rsid w:val="003B6329"/>
    <w:rsid w:val="00463907"/>
    <w:rsid w:val="0060757C"/>
    <w:rsid w:val="006C29BA"/>
    <w:rsid w:val="006E01A9"/>
    <w:rsid w:val="0075601A"/>
    <w:rsid w:val="008A7842"/>
    <w:rsid w:val="009763CE"/>
    <w:rsid w:val="009E5F79"/>
    <w:rsid w:val="00A7369D"/>
    <w:rsid w:val="00BE0ED5"/>
    <w:rsid w:val="00C3202F"/>
    <w:rsid w:val="00E13263"/>
    <w:rsid w:val="00FD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8392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941</Words>
  <Characters>5367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9</cp:revision>
  <dcterms:created xsi:type="dcterms:W3CDTF">2026-04-14T07:30:00Z</dcterms:created>
  <dcterms:modified xsi:type="dcterms:W3CDTF">2026-04-20T07:43:00Z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