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C7A5C" w:rsidRPr="00305A6D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C7A5C" w:rsidRPr="00305A6D" w:rsidTr="00107C72">
        <w:trPr>
          <w:trHeight w:val="290"/>
        </w:trPr>
        <w:tc>
          <w:tcPr>
            <w:tcW w:w="1186" w:type="pct"/>
          </w:tcPr>
          <w:p w:rsidR="00FC7A5C" w:rsidRPr="00305A6D" w:rsidRDefault="00FC7A5C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A5C" w:rsidRPr="00305A6D" w:rsidRDefault="00AB1072" w:rsidP="0004238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FC7A5C" w:rsidRPr="00305A6D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Physical and Chemical Sciences </w:t>
              </w:r>
            </w:hyperlink>
          </w:p>
        </w:tc>
      </w:tr>
      <w:tr w:rsidR="00FC7A5C" w:rsidRPr="00305A6D" w:rsidTr="00107C72">
        <w:trPr>
          <w:trHeight w:val="290"/>
        </w:trPr>
        <w:tc>
          <w:tcPr>
            <w:tcW w:w="1186" w:type="pct"/>
          </w:tcPr>
          <w:p w:rsidR="00FC7A5C" w:rsidRPr="00305A6D" w:rsidRDefault="00FC7A5C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A5C" w:rsidRPr="00305A6D" w:rsidRDefault="009D1A12" w:rsidP="000423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Ms_AJOPACS_155918</w:t>
            </w:r>
          </w:p>
        </w:tc>
      </w:tr>
      <w:tr w:rsidR="00FC7A5C" w:rsidRPr="00305A6D" w:rsidTr="00107C72">
        <w:trPr>
          <w:trHeight w:val="650"/>
        </w:trPr>
        <w:tc>
          <w:tcPr>
            <w:tcW w:w="1186" w:type="pct"/>
          </w:tcPr>
          <w:p w:rsidR="00FC7A5C" w:rsidRPr="00305A6D" w:rsidRDefault="00FC7A5C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A5C" w:rsidRPr="00305A6D" w:rsidRDefault="009D1A12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Thermal Efficiency Enhancement and Entropy Generation Reduction in Solar-Powered Water Pumping Systems Using </w:t>
            </w:r>
            <w:proofErr w:type="spellStart"/>
            <w:r w:rsidRPr="00305A6D">
              <w:rPr>
                <w:rFonts w:ascii="Arial" w:hAnsi="Arial" w:cs="Arial"/>
                <w:b/>
                <w:sz w:val="20"/>
                <w:szCs w:val="20"/>
                <w:lang w:val="en-GB"/>
              </w:rPr>
              <w:t>Oldroyd</w:t>
            </w:r>
            <w:proofErr w:type="spellEnd"/>
            <w:r w:rsidRPr="00305A6D">
              <w:rPr>
                <w:rFonts w:ascii="Arial" w:hAnsi="Arial" w:cs="Arial"/>
                <w:b/>
                <w:sz w:val="20"/>
                <w:szCs w:val="20"/>
                <w:lang w:val="en-GB"/>
              </w:rPr>
              <w:t>-B Hybrid Nanofluids in Nigeria</w:t>
            </w:r>
          </w:p>
        </w:tc>
      </w:tr>
      <w:tr w:rsidR="00FC7A5C" w:rsidRPr="00305A6D" w:rsidTr="00107C72">
        <w:trPr>
          <w:trHeight w:val="332"/>
        </w:trPr>
        <w:tc>
          <w:tcPr>
            <w:tcW w:w="1186" w:type="pct"/>
          </w:tcPr>
          <w:p w:rsidR="00FC7A5C" w:rsidRPr="00305A6D" w:rsidRDefault="00FC7A5C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FC7A5C" w:rsidRPr="00305A6D" w:rsidRDefault="00FC7A5C" w:rsidP="0004238E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4238E" w:rsidRPr="00305A6D" w:rsidRDefault="0004238E" w:rsidP="0004238E">
      <w:pPr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FC7A5C" w:rsidRPr="00305A6D" w:rsidRDefault="00FC7A5C" w:rsidP="0004238E">
      <w:pPr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05A6D">
        <w:rPr>
          <w:rFonts w:ascii="Arial" w:hAnsi="Arial" w:cs="Arial"/>
          <w:b/>
          <w:sz w:val="20"/>
          <w:szCs w:val="20"/>
          <w:highlight w:val="yellow"/>
          <w:lang w:val="en-GB"/>
        </w:rPr>
        <w:t>PART 1 (Importance of the manuscript)</w:t>
      </w:r>
    </w:p>
    <w:p w:rsidR="00FC7A5C" w:rsidRPr="00305A6D" w:rsidRDefault="00FC7A5C" w:rsidP="0004238E">
      <w:pPr>
        <w:rPr>
          <w:rFonts w:ascii="Arial" w:hAnsi="Arial" w:cs="Arial"/>
          <w:bCs/>
          <w:sz w:val="20"/>
          <w:szCs w:val="20"/>
          <w:lang w:val="en-GB"/>
        </w:rPr>
      </w:pPr>
    </w:p>
    <w:p w:rsidR="00FC7A5C" w:rsidRPr="00305A6D" w:rsidRDefault="00FC7A5C" w:rsidP="0004238E">
      <w:pPr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FC7A5C" w:rsidRPr="00305A6D" w:rsidTr="00770EEE">
        <w:tc>
          <w:tcPr>
            <w:tcW w:w="1789" w:type="pct"/>
            <w:noWrap/>
          </w:tcPr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FC7A5C" w:rsidRPr="00305A6D" w:rsidRDefault="00FC7A5C" w:rsidP="0004238E">
            <w:pP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05A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5A6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C7A5C" w:rsidRPr="00305A6D" w:rsidTr="00770EEE">
        <w:trPr>
          <w:trHeight w:val="1264"/>
        </w:trPr>
        <w:tc>
          <w:tcPr>
            <w:tcW w:w="1789" w:type="pct"/>
            <w:noWrap/>
          </w:tcPr>
          <w:p w:rsidR="00FC7A5C" w:rsidRPr="00305A6D" w:rsidRDefault="00FC7A5C" w:rsidP="0004238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FC7A5C" w:rsidRPr="00305A6D" w:rsidRDefault="003265D5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makes a significant contribution to the scientific community by advancing the understanding of hybrid nanofluids in renewable energy applications, particularly in solar water pumping </w:t>
            </w:r>
            <w:proofErr w:type="gramStart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>systems .</w:t>
            </w:r>
            <w:proofErr w:type="gramEnd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 xml:space="preserve"> It introduces a comprehensive mathematical and numerical framework that integrates complex physical effects such as thermal radiation, viscoelastic </w:t>
            </w:r>
            <w:proofErr w:type="spellStart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>behavior</w:t>
            </w:r>
            <w:proofErr w:type="spellEnd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 xml:space="preserve">, and entropy generation providing a more realistic representation of heat transfer processes in such </w:t>
            </w:r>
            <w:proofErr w:type="gramStart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>systems .</w:t>
            </w:r>
            <w:proofErr w:type="gramEnd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 xml:space="preserve"> Furthermore, the study offers valuable insights into the trade-offs between enhanced thermal efficiency and increased irreversibility, which is critical for optimizing system design and </w:t>
            </w:r>
            <w:proofErr w:type="gramStart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>performance .</w:t>
            </w:r>
            <w:proofErr w:type="gramEnd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 xml:space="preserve"> By demonstrating the superior performance of hybrid nanofluids over conventional nanofluids, the work supports the development of more efficient, sustainable, and durable energy systems, especially for remote and energy-constrained </w:t>
            </w:r>
            <w:proofErr w:type="gramStart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>regions .</w:t>
            </w:r>
            <w:proofErr w:type="gramEnd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 xml:space="preserve"> Overall, the findings provide both theoretical and practical guidance for future research and engineering applications in thermal sciences and renewable energy technologies.</w:t>
            </w:r>
          </w:p>
        </w:tc>
        <w:tc>
          <w:tcPr>
            <w:tcW w:w="1367" w:type="pct"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C7A5C" w:rsidRPr="00305A6D" w:rsidRDefault="00FC7A5C" w:rsidP="0004238E">
      <w:pPr>
        <w:rPr>
          <w:rFonts w:ascii="Arial" w:hAnsi="Arial" w:cs="Arial"/>
          <w:sz w:val="20"/>
          <w:szCs w:val="20"/>
          <w:lang w:val="en-GB"/>
        </w:rPr>
      </w:pPr>
    </w:p>
    <w:p w:rsidR="00FC7A5C" w:rsidRPr="00305A6D" w:rsidRDefault="00FC7A5C" w:rsidP="0004238E">
      <w:pPr>
        <w:rPr>
          <w:rFonts w:ascii="Arial" w:hAnsi="Arial" w:cs="Arial"/>
          <w:sz w:val="20"/>
          <w:szCs w:val="20"/>
          <w:lang w:val="en-GB"/>
        </w:rPr>
      </w:pPr>
    </w:p>
    <w:p w:rsidR="00FC7A5C" w:rsidRPr="00305A6D" w:rsidRDefault="00FC7A5C" w:rsidP="0004238E">
      <w:pPr>
        <w:rPr>
          <w:rFonts w:ascii="Arial" w:hAnsi="Arial" w:cs="Arial"/>
          <w:sz w:val="20"/>
          <w:szCs w:val="20"/>
          <w:lang w:val="en-GB"/>
        </w:rPr>
      </w:pPr>
    </w:p>
    <w:p w:rsidR="00FC7A5C" w:rsidRPr="00305A6D" w:rsidRDefault="00FC7A5C" w:rsidP="0004238E">
      <w:pPr>
        <w:rPr>
          <w:rFonts w:ascii="Arial" w:hAnsi="Arial" w:cs="Arial"/>
          <w:sz w:val="20"/>
          <w:szCs w:val="20"/>
          <w:lang w:val="en-GB"/>
        </w:rPr>
      </w:pPr>
      <w:proofErr w:type="gramStart"/>
      <w:r w:rsidRPr="00305A6D">
        <w:rPr>
          <w:rFonts w:ascii="Arial" w:hAnsi="Arial" w:cs="Arial"/>
          <w:sz w:val="20"/>
          <w:szCs w:val="20"/>
          <w:highlight w:val="yellow"/>
          <w:lang w:val="en-GB"/>
        </w:rPr>
        <w:t>PART  2.1</w:t>
      </w:r>
      <w:proofErr w:type="gramEnd"/>
      <w:r w:rsidRPr="00305A6D">
        <w:rPr>
          <w:rFonts w:ascii="Arial" w:hAnsi="Arial" w:cs="Arial"/>
          <w:sz w:val="20"/>
          <w:szCs w:val="20"/>
          <w:highlight w:val="yellow"/>
          <w:lang w:val="en-GB"/>
        </w:rPr>
        <w:t xml:space="preserve"> (Objective Publication)</w:t>
      </w:r>
    </w:p>
    <w:p w:rsidR="00FC7A5C" w:rsidRPr="00305A6D" w:rsidRDefault="00FC7A5C" w:rsidP="0004238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FC7A5C" w:rsidRPr="00305A6D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C7A5C" w:rsidRPr="00305A6D" w:rsidTr="00107C72">
        <w:tc>
          <w:tcPr>
            <w:tcW w:w="1790" w:type="pct"/>
            <w:noWrap/>
          </w:tcPr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pct"/>
          </w:tcPr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A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5A6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C7A5C" w:rsidRPr="00305A6D" w:rsidTr="00107C72">
        <w:trPr>
          <w:trHeight w:val="1262"/>
        </w:trPr>
        <w:tc>
          <w:tcPr>
            <w:tcW w:w="1790" w:type="pct"/>
            <w:noWrap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FC7A5C" w:rsidRPr="00305A6D" w:rsidRDefault="00FC7A5C" w:rsidP="000423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7A5C" w:rsidRPr="00305A6D" w:rsidRDefault="00D3374D" w:rsidP="000423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C7A5C" w:rsidRPr="00305A6D" w:rsidTr="00107C72">
        <w:trPr>
          <w:trHeight w:val="1262"/>
        </w:trPr>
        <w:tc>
          <w:tcPr>
            <w:tcW w:w="1790" w:type="pct"/>
            <w:noWrap/>
          </w:tcPr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FC7A5C" w:rsidRPr="00305A6D" w:rsidRDefault="00FC7A5C" w:rsidP="000423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7A5C" w:rsidRPr="00305A6D" w:rsidRDefault="00D3374D" w:rsidP="000423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C7A5C" w:rsidRPr="00305A6D" w:rsidTr="00107C72">
        <w:trPr>
          <w:trHeight w:val="1262"/>
        </w:trPr>
        <w:tc>
          <w:tcPr>
            <w:tcW w:w="1790" w:type="pct"/>
            <w:noWrap/>
          </w:tcPr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>3. Are the keywords appropriate and useful?</w:t>
            </w:r>
          </w:p>
          <w:p w:rsidR="00FC7A5C" w:rsidRPr="00305A6D" w:rsidRDefault="00FC7A5C" w:rsidP="000423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7A5C" w:rsidRPr="00305A6D" w:rsidRDefault="0003002B" w:rsidP="000423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C7A5C" w:rsidRPr="00305A6D" w:rsidTr="00107C72">
        <w:trPr>
          <w:trHeight w:val="1262"/>
        </w:trPr>
        <w:tc>
          <w:tcPr>
            <w:tcW w:w="1790" w:type="pct"/>
            <w:noWrap/>
          </w:tcPr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FC7A5C" w:rsidRPr="00305A6D" w:rsidRDefault="00FC7A5C" w:rsidP="000423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7A5C" w:rsidRPr="00305A6D" w:rsidRDefault="0003002B" w:rsidP="000423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C7A5C" w:rsidRPr="00305A6D" w:rsidTr="00107C72">
        <w:trPr>
          <w:trHeight w:val="1262"/>
        </w:trPr>
        <w:tc>
          <w:tcPr>
            <w:tcW w:w="1790" w:type="pct"/>
            <w:noWrap/>
          </w:tcPr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>5. Are the objectives clearly stated?</w:t>
            </w:r>
          </w:p>
          <w:p w:rsidR="00FC7A5C" w:rsidRPr="00305A6D" w:rsidRDefault="00FC7A5C" w:rsidP="000423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7A5C" w:rsidRPr="00305A6D" w:rsidRDefault="0003002B" w:rsidP="000423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C7A5C" w:rsidRPr="00305A6D" w:rsidTr="00107C72">
        <w:trPr>
          <w:trHeight w:val="1262"/>
        </w:trPr>
        <w:tc>
          <w:tcPr>
            <w:tcW w:w="1790" w:type="pct"/>
            <w:noWrap/>
          </w:tcPr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>6. Is the literature review relevant?</w:t>
            </w:r>
          </w:p>
          <w:p w:rsidR="00FC7A5C" w:rsidRPr="00305A6D" w:rsidRDefault="00FC7A5C" w:rsidP="000423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7A5C" w:rsidRPr="00305A6D" w:rsidRDefault="00124946" w:rsidP="000423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C7A5C" w:rsidRPr="00305A6D" w:rsidTr="00107C72">
        <w:trPr>
          <w:trHeight w:val="1262"/>
        </w:trPr>
        <w:tc>
          <w:tcPr>
            <w:tcW w:w="1790" w:type="pct"/>
            <w:noWrap/>
          </w:tcPr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>7. Is the literature review recent?</w:t>
            </w:r>
          </w:p>
          <w:p w:rsidR="00FC7A5C" w:rsidRPr="00305A6D" w:rsidRDefault="00FC7A5C" w:rsidP="000423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7A5C" w:rsidRPr="00305A6D" w:rsidRDefault="00250FD9" w:rsidP="000423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C7A5C" w:rsidRPr="00305A6D" w:rsidTr="00107C72">
        <w:trPr>
          <w:trHeight w:val="1262"/>
        </w:trPr>
        <w:tc>
          <w:tcPr>
            <w:tcW w:w="1790" w:type="pct"/>
            <w:noWrap/>
          </w:tcPr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 xml:space="preserve">8. Is the literature search methodology explained properly? </w:t>
            </w:r>
          </w:p>
          <w:p w:rsidR="00FC7A5C" w:rsidRPr="00305A6D" w:rsidRDefault="00FC7A5C" w:rsidP="000423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7A5C" w:rsidRPr="00305A6D" w:rsidRDefault="003259D1" w:rsidP="000423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367" w:type="pct"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C7A5C" w:rsidRPr="00305A6D" w:rsidTr="00107C72">
        <w:trPr>
          <w:trHeight w:val="1262"/>
        </w:trPr>
        <w:tc>
          <w:tcPr>
            <w:tcW w:w="1790" w:type="pct"/>
            <w:noWrap/>
          </w:tcPr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>9. Is the Critical analysis of literature done?</w:t>
            </w:r>
          </w:p>
          <w:p w:rsidR="00FC7A5C" w:rsidRPr="00305A6D" w:rsidRDefault="00FC7A5C" w:rsidP="000423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7A5C" w:rsidRPr="00305A6D" w:rsidRDefault="003259D1" w:rsidP="000423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C7A5C" w:rsidRPr="00305A6D" w:rsidTr="00107C72">
        <w:trPr>
          <w:trHeight w:val="703"/>
        </w:trPr>
        <w:tc>
          <w:tcPr>
            <w:tcW w:w="1790" w:type="pct"/>
            <w:noWrap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305A6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FC7A5C" w:rsidRPr="00305A6D" w:rsidRDefault="00FC7A5C" w:rsidP="000423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7A5C" w:rsidRPr="00305A6D" w:rsidRDefault="003259D1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C7A5C" w:rsidRPr="00305A6D" w:rsidTr="00107C72">
        <w:trPr>
          <w:trHeight w:val="703"/>
        </w:trPr>
        <w:tc>
          <w:tcPr>
            <w:tcW w:w="1790" w:type="pct"/>
            <w:noWrap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FC7A5C" w:rsidRPr="00305A6D" w:rsidRDefault="00FC7A5C" w:rsidP="000423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7A5C" w:rsidRPr="00305A6D" w:rsidRDefault="003259D1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C7A5C" w:rsidRPr="00305A6D" w:rsidTr="00107C72">
        <w:trPr>
          <w:trHeight w:val="703"/>
        </w:trPr>
        <w:tc>
          <w:tcPr>
            <w:tcW w:w="1790" w:type="pct"/>
            <w:noWrap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FC7A5C" w:rsidRPr="00305A6D" w:rsidRDefault="00FC7A5C" w:rsidP="000423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7A5C" w:rsidRPr="00305A6D" w:rsidRDefault="004E240A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C7A5C" w:rsidRPr="00305A6D" w:rsidTr="00107C72">
        <w:trPr>
          <w:trHeight w:val="703"/>
        </w:trPr>
        <w:tc>
          <w:tcPr>
            <w:tcW w:w="1790" w:type="pct"/>
            <w:noWrap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FC7A5C" w:rsidRPr="00305A6D" w:rsidRDefault="00FC7A5C" w:rsidP="000423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7A5C" w:rsidRPr="00305A6D" w:rsidRDefault="00FC7A5C" w:rsidP="000423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C7A5C" w:rsidRPr="00305A6D" w:rsidRDefault="004E240A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C7A5C" w:rsidRPr="00305A6D" w:rsidTr="00107C72">
        <w:trPr>
          <w:trHeight w:val="703"/>
        </w:trPr>
        <w:tc>
          <w:tcPr>
            <w:tcW w:w="1790" w:type="pct"/>
            <w:noWrap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FC7A5C" w:rsidRPr="00305A6D" w:rsidRDefault="00FC7A5C" w:rsidP="000423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7A5C" w:rsidRPr="00305A6D" w:rsidRDefault="00FC7A5C" w:rsidP="0004238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C7A5C" w:rsidRPr="00305A6D" w:rsidRDefault="004E240A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C7A5C" w:rsidRPr="00305A6D" w:rsidRDefault="00FC7A5C" w:rsidP="0004238E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C7A5C" w:rsidRPr="00305A6D" w:rsidRDefault="00FC7A5C" w:rsidP="0004238E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C7A5C" w:rsidRPr="00305A6D" w:rsidRDefault="00FC7A5C" w:rsidP="0004238E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C7A5C" w:rsidRPr="00305A6D" w:rsidRDefault="00FC7A5C" w:rsidP="0004238E">
      <w:pPr>
        <w:rPr>
          <w:rFonts w:ascii="Arial" w:hAnsi="Arial" w:cs="Arial"/>
          <w:sz w:val="20"/>
          <w:szCs w:val="20"/>
          <w:lang w:val="en-GB"/>
        </w:rPr>
      </w:pPr>
      <w:proofErr w:type="gramStart"/>
      <w:r w:rsidRPr="00305A6D">
        <w:rPr>
          <w:rFonts w:ascii="Arial" w:hAnsi="Arial" w:cs="Arial"/>
          <w:sz w:val="20"/>
          <w:szCs w:val="20"/>
          <w:highlight w:val="yellow"/>
          <w:lang w:val="en-GB"/>
        </w:rPr>
        <w:t>PART  2.2</w:t>
      </w:r>
      <w:proofErr w:type="gramEnd"/>
      <w:r w:rsidRPr="00305A6D">
        <w:rPr>
          <w:rFonts w:ascii="Arial" w:hAnsi="Arial" w:cs="Arial"/>
          <w:sz w:val="20"/>
          <w:szCs w:val="20"/>
          <w:highlight w:val="yellow"/>
          <w:lang w:val="en-GB"/>
        </w:rPr>
        <w:t xml:space="preserve"> (Subjective Evaluation)</w:t>
      </w:r>
    </w:p>
    <w:p w:rsidR="00FC7A5C" w:rsidRPr="00305A6D" w:rsidRDefault="00FC7A5C" w:rsidP="0004238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FC7A5C" w:rsidRPr="00305A6D" w:rsidTr="00BE1E56">
        <w:tc>
          <w:tcPr>
            <w:tcW w:w="1265" w:type="pct"/>
            <w:noWrap/>
          </w:tcPr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>Reviewer’s comment</w:t>
            </w:r>
          </w:p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C7A5C" w:rsidRPr="00305A6D" w:rsidRDefault="00FC7A5C" w:rsidP="0004238E">
            <w:pP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05A6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05A6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C7A5C" w:rsidRPr="00305A6D" w:rsidTr="00BE1E56">
        <w:trPr>
          <w:trHeight w:val="1262"/>
        </w:trPr>
        <w:tc>
          <w:tcPr>
            <w:tcW w:w="1265" w:type="pct"/>
            <w:noWrap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C7A5C" w:rsidRPr="00305A6D" w:rsidRDefault="00FC7A5C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FC7A5C" w:rsidRPr="00305A6D" w:rsidRDefault="00525F54" w:rsidP="000423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C7A5C" w:rsidRPr="00305A6D" w:rsidTr="00BE1E56">
        <w:trPr>
          <w:trHeight w:val="1262"/>
        </w:trPr>
        <w:tc>
          <w:tcPr>
            <w:tcW w:w="1265" w:type="pct"/>
            <w:noWrap/>
          </w:tcPr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FC7A5C" w:rsidRPr="00305A6D" w:rsidRDefault="00FC7A5C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FC7A5C" w:rsidRPr="00305A6D" w:rsidRDefault="00525F54" w:rsidP="000423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C7A5C" w:rsidRPr="00305A6D" w:rsidTr="00BE1E56">
        <w:trPr>
          <w:trHeight w:val="704"/>
        </w:trPr>
        <w:tc>
          <w:tcPr>
            <w:tcW w:w="1265" w:type="pct"/>
            <w:noWrap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 xml:space="preserve">Is the manuscript scientifically correct? </w:t>
            </w:r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FC7A5C" w:rsidRPr="00305A6D" w:rsidRDefault="00525F54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1.  Several equations appear missing symbols, incomplete terms, or formatting errors, such as:</w:t>
            </w: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- Governing equations contain blank spaces and undefined components.</w:t>
            </w: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- Some parameters are introduced without proper definitions.</w:t>
            </w: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- Mathematical expressions appear fragmented.</w:t>
            </w: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These issues appear in the Mathematical Model section, reducing reproducibility. If equations are incomplete or unclear, the model cannot be independently verified.</w:t>
            </w: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2. Lack of Experimental or Practical Validation. The study is purely numerical with:</w:t>
            </w: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- No experimental validation</w:t>
            </w: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- No real-world case testing</w:t>
            </w: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- No uncertainty analysis</w:t>
            </w: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3. Important assumptions are not clearly discussed, such as:</w:t>
            </w: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- Boundary-layer simplifications</w:t>
            </w: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- Fluid property assumptions</w:t>
            </w: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- Nanoparticle stability assumptions</w:t>
            </w: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Without these, the physical realism of the model is uncertain.</w:t>
            </w: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4. Limited Physical Interpretation of Results. Most discussions describe:</w:t>
            </w: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- Trends (increase/decrease)</w:t>
            </w: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- Graph </w:t>
            </w:r>
            <w:proofErr w:type="spellStart"/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behavior</w:t>
            </w:r>
            <w:proofErr w:type="spellEnd"/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But often lack:</w:t>
            </w: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- Deep physical explanation</w:t>
            </w: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- Engineering significance</w:t>
            </w: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- Practical applicability analysis</w:t>
            </w: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- Required Improvements (Brief Suggestions)</w:t>
            </w: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Suggested Improvements:</w:t>
            </w: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- Correct and clearly rewrite all governing equations with complete symbols and definitions.</w:t>
            </w: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- Provide detailed explanations of model assumptions.</w:t>
            </w: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- Include stronger validation (experimental data or benchmark studies).</w:t>
            </w:r>
          </w:p>
          <w:p w:rsidR="006B590D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- Improve physical interpretation of results and engineering implications.</w:t>
            </w:r>
          </w:p>
        </w:tc>
        <w:tc>
          <w:tcPr>
            <w:tcW w:w="1523" w:type="pct"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C7A5C" w:rsidRPr="00305A6D" w:rsidTr="00BE1E56">
        <w:trPr>
          <w:trHeight w:val="703"/>
        </w:trPr>
        <w:tc>
          <w:tcPr>
            <w:tcW w:w="1265" w:type="pct"/>
            <w:noWrap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C7A5C" w:rsidRPr="00305A6D" w:rsidRDefault="00FC7A5C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C7A5C" w:rsidRPr="00305A6D" w:rsidRDefault="00FC7A5C" w:rsidP="000423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FC7A5C" w:rsidRPr="00305A6D" w:rsidRDefault="006B590D" w:rsidP="0004238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C7A5C" w:rsidRPr="00305A6D" w:rsidRDefault="00FC7A5C" w:rsidP="0004238E">
      <w:pPr>
        <w:rPr>
          <w:rFonts w:ascii="Arial" w:hAnsi="Arial" w:cs="Arial"/>
          <w:sz w:val="20"/>
          <w:szCs w:val="20"/>
          <w:lang w:val="en-GB"/>
        </w:rPr>
      </w:pPr>
    </w:p>
    <w:p w:rsidR="00FC7A5C" w:rsidRPr="00305A6D" w:rsidRDefault="00FC7A5C" w:rsidP="0004238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9"/>
        <w:gridCol w:w="5244"/>
      </w:tblGrid>
      <w:tr w:rsidR="00FC7A5C" w:rsidRPr="00305A6D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05A6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C7A5C" w:rsidRPr="00305A6D" w:rsidRDefault="00FC7A5C" w:rsidP="0004238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C7A5C" w:rsidRPr="00305A6D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C7A5C" w:rsidRPr="00305A6D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4238E" w:rsidRPr="00305A6D" w:rsidRDefault="0004238E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04238E" w:rsidRPr="00305A6D" w:rsidRDefault="0004238E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4238E" w:rsidRPr="00305A6D" w:rsidRDefault="0004238E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4238E" w:rsidRPr="00305A6D" w:rsidRDefault="0004238E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>Obalalu</w:t>
            </w:r>
            <w:proofErr w:type="spellEnd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 xml:space="preserve">, A. M., Bajaj, M., </w:t>
            </w:r>
            <w:proofErr w:type="spellStart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>Salalwu</w:t>
            </w:r>
            <w:proofErr w:type="spellEnd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 xml:space="preserve">, S. O., Singh, A. R., </w:t>
            </w:r>
            <w:proofErr w:type="spellStart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>Vishnuram</w:t>
            </w:r>
            <w:proofErr w:type="spellEnd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 xml:space="preserve">, P., Abbas, A., &amp; </w:t>
            </w:r>
            <w:proofErr w:type="spellStart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>Adeshola</w:t>
            </w:r>
            <w:proofErr w:type="spellEnd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 xml:space="preserve">, A. D. (2025). Optimizing solar water pumps for irrigation: the impact of </w:t>
            </w:r>
            <w:proofErr w:type="spellStart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>aluminum</w:t>
            </w:r>
            <w:proofErr w:type="spellEnd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 xml:space="preserve">–titanium hybrid nanofluid on thermal efficiency and performance. Multiscale and Multidisciplinary </w:t>
            </w:r>
            <w:proofErr w:type="spellStart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>Modeling</w:t>
            </w:r>
            <w:proofErr w:type="spellEnd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>, Experiments and Design, 8(1), 53.</w:t>
            </w:r>
          </w:p>
          <w:p w:rsidR="0004238E" w:rsidRPr="00305A6D" w:rsidRDefault="00AB1072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8" w:history="1">
              <w:r w:rsidR="0004238E" w:rsidRPr="00305A6D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  <w:lang w:val="en-GB"/>
                </w:rPr>
                <w:t>https://link.springer.com/article/10.1007/s41939-024-00592-3</w:t>
              </w:r>
            </w:hyperlink>
          </w:p>
          <w:p w:rsidR="0004238E" w:rsidRPr="00305A6D" w:rsidRDefault="0004238E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4238E" w:rsidRPr="00305A6D" w:rsidRDefault="0004238E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 xml:space="preserve">Shahzad, F., Jamshed, W., Eid, M. R., Ibrahim, R. W., Safdar, R., Nisar, K. S., &amp; </w:t>
            </w:r>
            <w:proofErr w:type="spellStart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>Shamshuddin</w:t>
            </w:r>
            <w:proofErr w:type="spellEnd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 xml:space="preserve">, M. D. (2022). Thermal amelioration in heat transfer rate using </w:t>
            </w:r>
            <w:proofErr w:type="spellStart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>Oldroyd</w:t>
            </w:r>
            <w:proofErr w:type="spellEnd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 xml:space="preserve">-B model hybrid nanofluid by CNTs-based kerosene oil flow in solar </w:t>
            </w:r>
            <w:proofErr w:type="gramStart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>collectors</w:t>
            </w:r>
            <w:proofErr w:type="gramEnd"/>
            <w:r w:rsidRPr="00305A6D">
              <w:rPr>
                <w:rFonts w:ascii="Arial" w:hAnsi="Arial" w:cs="Arial"/>
                <w:sz w:val="20"/>
                <w:szCs w:val="20"/>
                <w:lang w:val="en-GB"/>
              </w:rPr>
              <w:t xml:space="preserve"> applications. Waves in Random and Complex Media, 1-31.</w:t>
            </w:r>
          </w:p>
          <w:p w:rsidR="0004238E" w:rsidRPr="00305A6D" w:rsidRDefault="00AB1072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9" w:history="1">
              <w:r w:rsidR="0004238E" w:rsidRPr="00305A6D">
                <w:rPr>
                  <w:rFonts w:ascii="Arial" w:hAnsi="Arial" w:cs="Arial"/>
                  <w:color w:val="0563C1" w:themeColor="hyperlink"/>
                  <w:sz w:val="20"/>
                  <w:szCs w:val="20"/>
                  <w:u w:val="single"/>
                  <w:lang w:val="en-GB"/>
                </w:rPr>
                <w:t>https://www.tandfonline.com/doi/abs/10.1080/17455030.2022.2157511</w:t>
              </w:r>
            </w:hyperlink>
            <w:r w:rsidR="0004238E" w:rsidRPr="00305A6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:rsidR="0004238E" w:rsidRPr="00305A6D" w:rsidRDefault="0004238E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C7A5C" w:rsidRPr="00305A6D" w:rsidRDefault="00FC7A5C" w:rsidP="0004238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A5C" w:rsidRPr="00305A6D" w:rsidRDefault="00FC7A5C" w:rsidP="0004238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FC7A5C" w:rsidRPr="00305A6D" w:rsidRDefault="00FC7A5C" w:rsidP="0004238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FC7A5C" w:rsidRPr="00305A6D" w:rsidRDefault="00FC7A5C" w:rsidP="0004238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4238E" w:rsidRPr="00305A6D" w:rsidRDefault="0004238E" w:rsidP="0004238E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04238E" w:rsidRPr="00305A6D" w:rsidTr="0004238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38E" w:rsidRPr="00305A6D" w:rsidRDefault="0004238E" w:rsidP="0004238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0" w:name="_Hlk156057883"/>
            <w:r w:rsidRPr="00305A6D">
              <w:rPr>
                <w:rFonts w:ascii="Arial" w:eastAsia="Arial Unicode MS" w:hAnsi="Arial" w:cs="Arial"/>
                <w:sz w:val="20"/>
                <w:szCs w:val="20"/>
                <w:highlight w:val="yellow"/>
                <w:lang w:val="en-GB"/>
              </w:rPr>
              <w:t>PART  3:</w:t>
            </w:r>
            <w:r w:rsidRPr="00305A6D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 </w:t>
            </w:r>
          </w:p>
          <w:p w:rsidR="0004238E" w:rsidRPr="00305A6D" w:rsidRDefault="0004238E" w:rsidP="0004238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tr w:rsidR="0004238E" w:rsidRPr="00305A6D" w:rsidTr="0004238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38E" w:rsidRPr="00305A6D" w:rsidRDefault="0004238E" w:rsidP="0004238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238E" w:rsidRPr="00305A6D" w:rsidRDefault="0004238E" w:rsidP="0004238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05A6D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38E" w:rsidRPr="00305A6D" w:rsidRDefault="0004238E" w:rsidP="0004238E">
            <w:pP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05A6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>Author’s Feedback (It is mandatory that authors should write his/her feedback here)</w:t>
            </w:r>
          </w:p>
          <w:p w:rsidR="0004238E" w:rsidRPr="00305A6D" w:rsidRDefault="0004238E" w:rsidP="0004238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238E" w:rsidRPr="00305A6D" w:rsidTr="0004238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38E" w:rsidRPr="00305A6D" w:rsidRDefault="0004238E" w:rsidP="0004238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305A6D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04238E" w:rsidRPr="00305A6D" w:rsidRDefault="0004238E" w:rsidP="0004238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238E" w:rsidRPr="00305A6D" w:rsidRDefault="0004238E" w:rsidP="0004238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lang w:val="en-GB"/>
              </w:rPr>
            </w:pPr>
            <w:r w:rsidRPr="00305A6D">
              <w:rPr>
                <w:rFonts w:ascii="Arial" w:eastAsia="Arial Unicode MS" w:hAnsi="Arial" w:cs="Arial"/>
                <w:i/>
                <w:iCs/>
                <w:sz w:val="20"/>
                <w:szCs w:val="20"/>
                <w:lang w:val="en-GB"/>
              </w:rPr>
              <w:t xml:space="preserve">(If yes, </w:t>
            </w:r>
            <w:proofErr w:type="gramStart"/>
            <w:r w:rsidRPr="00305A6D">
              <w:rPr>
                <w:rFonts w:ascii="Arial" w:eastAsia="Arial Unicode MS" w:hAnsi="Arial" w:cs="Arial"/>
                <w:i/>
                <w:iCs/>
                <w:sz w:val="20"/>
                <w:szCs w:val="20"/>
                <w:lang w:val="en-GB"/>
              </w:rPr>
              <w:t>Kindly</w:t>
            </w:r>
            <w:proofErr w:type="gramEnd"/>
            <w:r w:rsidRPr="00305A6D">
              <w:rPr>
                <w:rFonts w:ascii="Arial" w:eastAsia="Arial Unicode MS" w:hAnsi="Arial" w:cs="Arial"/>
                <w:i/>
                <w:iCs/>
                <w:sz w:val="20"/>
                <w:szCs w:val="20"/>
                <w:lang w:val="en-GB"/>
              </w:rPr>
              <w:t xml:space="preserve"> please write down the ethical issues here in details)</w:t>
            </w:r>
          </w:p>
          <w:p w:rsidR="0004238E" w:rsidRPr="00305A6D" w:rsidRDefault="0004238E" w:rsidP="0004238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38E" w:rsidRPr="00305A6D" w:rsidRDefault="0004238E" w:rsidP="0004238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4238E" w:rsidRPr="00305A6D" w:rsidRDefault="0004238E" w:rsidP="0004238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04238E" w:rsidRPr="00305A6D" w:rsidRDefault="0004238E" w:rsidP="0004238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0"/>
      </w:tr>
    </w:tbl>
    <w:p w:rsidR="008913D5" w:rsidRPr="00305A6D" w:rsidRDefault="008913D5" w:rsidP="0004238E">
      <w:pPr>
        <w:rPr>
          <w:rFonts w:ascii="Arial" w:hAnsi="Arial" w:cs="Arial"/>
          <w:sz w:val="20"/>
          <w:szCs w:val="20"/>
        </w:rPr>
      </w:pPr>
    </w:p>
    <w:p w:rsidR="00305A6D" w:rsidRPr="00305A6D" w:rsidRDefault="00305A6D" w:rsidP="0004238E">
      <w:pPr>
        <w:rPr>
          <w:rFonts w:ascii="Arial" w:hAnsi="Arial" w:cs="Arial"/>
          <w:sz w:val="20"/>
          <w:szCs w:val="20"/>
        </w:rPr>
      </w:pPr>
    </w:p>
    <w:p w:rsidR="00305A6D" w:rsidRPr="00305A6D" w:rsidRDefault="00305A6D" w:rsidP="00305A6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305A6D" w:rsidRPr="00305A6D" w:rsidRDefault="00305A6D" w:rsidP="00305A6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05A6D">
        <w:rPr>
          <w:rFonts w:ascii="Arial" w:hAnsi="Arial" w:cs="Arial"/>
          <w:b/>
          <w:u w:val="single"/>
        </w:rPr>
        <w:t>Reviewer details:</w:t>
      </w:r>
    </w:p>
    <w:p w:rsidR="00305A6D" w:rsidRPr="00305A6D" w:rsidRDefault="00305A6D" w:rsidP="0004238E">
      <w:pPr>
        <w:rPr>
          <w:rFonts w:ascii="Arial" w:hAnsi="Arial" w:cs="Arial"/>
          <w:sz w:val="20"/>
          <w:szCs w:val="20"/>
        </w:rPr>
      </w:pPr>
    </w:p>
    <w:p w:rsidR="00305A6D" w:rsidRPr="00305A6D" w:rsidRDefault="00305A6D" w:rsidP="00305A6D">
      <w:pPr>
        <w:rPr>
          <w:rFonts w:ascii="Arial" w:hAnsi="Arial" w:cs="Arial"/>
          <w:sz w:val="20"/>
          <w:szCs w:val="20"/>
        </w:rPr>
      </w:pPr>
      <w:bookmarkStart w:id="1" w:name="_GoBack"/>
      <w:proofErr w:type="spellStart"/>
      <w:r w:rsidRPr="00305A6D">
        <w:rPr>
          <w:rFonts w:ascii="Arial" w:hAnsi="Arial" w:cs="Arial"/>
          <w:sz w:val="20"/>
          <w:szCs w:val="20"/>
        </w:rPr>
        <w:t>Moafaq</w:t>
      </w:r>
      <w:proofErr w:type="spellEnd"/>
      <w:r w:rsidRPr="00305A6D">
        <w:rPr>
          <w:rFonts w:ascii="Arial" w:hAnsi="Arial" w:cs="Arial"/>
          <w:sz w:val="20"/>
          <w:szCs w:val="20"/>
        </w:rPr>
        <w:t xml:space="preserve">. K. </w:t>
      </w:r>
      <w:proofErr w:type="spellStart"/>
      <w:r w:rsidRPr="00305A6D">
        <w:rPr>
          <w:rFonts w:ascii="Arial" w:hAnsi="Arial" w:cs="Arial"/>
          <w:sz w:val="20"/>
          <w:szCs w:val="20"/>
        </w:rPr>
        <w:t>Shiea</w:t>
      </w:r>
      <w:proofErr w:type="spellEnd"/>
      <w:r w:rsidRPr="00305A6D">
        <w:rPr>
          <w:rFonts w:ascii="Arial" w:hAnsi="Arial" w:cs="Arial"/>
          <w:sz w:val="20"/>
          <w:szCs w:val="20"/>
        </w:rPr>
        <w:t xml:space="preserve"> Al-</w:t>
      </w:r>
      <w:proofErr w:type="spellStart"/>
      <w:r w:rsidRPr="00305A6D">
        <w:rPr>
          <w:rFonts w:ascii="Arial" w:hAnsi="Arial" w:cs="Arial"/>
          <w:sz w:val="20"/>
          <w:szCs w:val="20"/>
        </w:rPr>
        <w:t>Ghezi</w:t>
      </w:r>
      <w:proofErr w:type="spellEnd"/>
      <w:r w:rsidRPr="00305A6D">
        <w:rPr>
          <w:rFonts w:ascii="Arial" w:hAnsi="Arial" w:cs="Arial"/>
          <w:sz w:val="20"/>
          <w:szCs w:val="20"/>
        </w:rPr>
        <w:t xml:space="preserve">, </w:t>
      </w:r>
      <w:r w:rsidRPr="00305A6D">
        <w:rPr>
          <w:rFonts w:ascii="Arial" w:hAnsi="Arial" w:cs="Arial"/>
          <w:sz w:val="20"/>
          <w:szCs w:val="20"/>
        </w:rPr>
        <w:t>University of Technology</w:t>
      </w:r>
      <w:r w:rsidRPr="00305A6D">
        <w:rPr>
          <w:rFonts w:ascii="Arial" w:hAnsi="Arial" w:cs="Arial"/>
          <w:sz w:val="20"/>
          <w:szCs w:val="20"/>
        </w:rPr>
        <w:t>,</w:t>
      </w:r>
      <w:r w:rsidRPr="00305A6D">
        <w:rPr>
          <w:rFonts w:ascii="Arial" w:hAnsi="Arial" w:cs="Arial"/>
          <w:sz w:val="20"/>
          <w:szCs w:val="20"/>
        </w:rPr>
        <w:t xml:space="preserve"> Iraq</w:t>
      </w:r>
      <w:bookmarkEnd w:id="1"/>
    </w:p>
    <w:sectPr w:rsidR="00305A6D" w:rsidRPr="00305A6D" w:rsidSect="00C468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072" w:rsidRPr="0000007A" w:rsidRDefault="00AB1072" w:rsidP="0099583E">
      <w:r>
        <w:separator/>
      </w:r>
    </w:p>
  </w:endnote>
  <w:endnote w:type="continuationSeparator" w:id="0">
    <w:p w:rsidR="00AB1072" w:rsidRPr="0000007A" w:rsidRDefault="00AB107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A5C" w:rsidRDefault="00FC7A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A5C" w:rsidRDefault="00FC7A5C" w:rsidP="00FC7A5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04238E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04238E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FC7A5C" w:rsidRDefault="00FC7A5C" w:rsidP="00FC7A5C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A5C" w:rsidRDefault="00FC7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072" w:rsidRPr="0000007A" w:rsidRDefault="00AB1072" w:rsidP="0099583E">
      <w:r>
        <w:separator/>
      </w:r>
    </w:p>
  </w:footnote>
  <w:footnote w:type="continuationSeparator" w:id="0">
    <w:p w:rsidR="00AB1072" w:rsidRPr="0000007A" w:rsidRDefault="00AB107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A5C" w:rsidRDefault="00FC7A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A5C" w:rsidRDefault="00FC7A5C" w:rsidP="00FC7A5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7B5FE1" w:rsidRDefault="00FC7A5C" w:rsidP="00FC7A5C">
    <w:pPr>
      <w:spacing w:before="100" w:beforeAutospacing="1" w:after="100" w:afterAutospacing="1"/>
      <w:jc w:val="center"/>
      <w:rPr>
        <w:color w:val="000000"/>
        <w:sz w:val="20"/>
      </w:rPr>
    </w:pPr>
    <w:r w:rsidRPr="00E05A9A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A5C" w:rsidRDefault="00FC7A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37F2"/>
    <w:rsid w:val="00006187"/>
    <w:rsid w:val="00010403"/>
    <w:rsid w:val="00012C8B"/>
    <w:rsid w:val="00021981"/>
    <w:rsid w:val="000234E1"/>
    <w:rsid w:val="000249C2"/>
    <w:rsid w:val="0002598E"/>
    <w:rsid w:val="0003002B"/>
    <w:rsid w:val="00037D52"/>
    <w:rsid w:val="0004238E"/>
    <w:rsid w:val="000434A4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24946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0FD9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5A6D"/>
    <w:rsid w:val="00312559"/>
    <w:rsid w:val="003204B8"/>
    <w:rsid w:val="003259D1"/>
    <w:rsid w:val="003265D5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B43DB"/>
    <w:rsid w:val="003C059E"/>
    <w:rsid w:val="003E2791"/>
    <w:rsid w:val="003E3C70"/>
    <w:rsid w:val="003E746A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4E240A"/>
    <w:rsid w:val="0050195F"/>
    <w:rsid w:val="00503AB6"/>
    <w:rsid w:val="005047C5"/>
    <w:rsid w:val="00510920"/>
    <w:rsid w:val="00521812"/>
    <w:rsid w:val="00523D2C"/>
    <w:rsid w:val="00525F54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0E72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590D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5FE1"/>
    <w:rsid w:val="007B6E18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D1A12"/>
    <w:rsid w:val="009D4221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072"/>
    <w:rsid w:val="00AB1ED6"/>
    <w:rsid w:val="00AB397D"/>
    <w:rsid w:val="00AB638A"/>
    <w:rsid w:val="00AB6E43"/>
    <w:rsid w:val="00AC1349"/>
    <w:rsid w:val="00AD6338"/>
    <w:rsid w:val="00AD6C51"/>
    <w:rsid w:val="00AF3016"/>
    <w:rsid w:val="00AF7770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16DA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3EEE"/>
    <w:rsid w:val="00C82466"/>
    <w:rsid w:val="00C84097"/>
    <w:rsid w:val="00C92F3A"/>
    <w:rsid w:val="00C97898"/>
    <w:rsid w:val="00CA4E55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3374D"/>
    <w:rsid w:val="00D40416"/>
    <w:rsid w:val="00D4158B"/>
    <w:rsid w:val="00D45CF7"/>
    <w:rsid w:val="00D4782A"/>
    <w:rsid w:val="00D717FD"/>
    <w:rsid w:val="00D75618"/>
    <w:rsid w:val="00D7603E"/>
    <w:rsid w:val="00D8579C"/>
    <w:rsid w:val="00D90124"/>
    <w:rsid w:val="00D9392F"/>
    <w:rsid w:val="00D961FB"/>
    <w:rsid w:val="00D977C4"/>
    <w:rsid w:val="00DA41F5"/>
    <w:rsid w:val="00DB5B54"/>
    <w:rsid w:val="00DB7E1B"/>
    <w:rsid w:val="00DC0C7E"/>
    <w:rsid w:val="00DC1D81"/>
    <w:rsid w:val="00E05A9A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C7A5C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7BE13"/>
  <w15:docId w15:val="{76A2A592-9BBD-4333-AF1D-69B2A737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4238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Affiliation">
    <w:name w:val="Affiliation"/>
    <w:basedOn w:val="Normal"/>
    <w:rsid w:val="00305A6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springer.com/article/10.1007/s41939-024-00592-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journalajopacs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andfonline.com/doi/abs/10.1080/17455030.2022.215751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1146</Words>
  <Characters>6538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7669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6</cp:revision>
  <dcterms:created xsi:type="dcterms:W3CDTF">2026-03-26T13:23:00Z</dcterms:created>
  <dcterms:modified xsi:type="dcterms:W3CDTF">2026-04-01T06:27:00Z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