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53A29" w:rsidRPr="0082157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53A29" w:rsidRPr="0082157B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53A29" w:rsidRPr="0082157B" w:rsidRDefault="00A753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Geological Research</w:t>
            </w:r>
          </w:p>
        </w:tc>
      </w:tr>
      <w:tr w:rsidR="00653A29" w:rsidRPr="0082157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53A29" w:rsidRPr="0082157B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53A29" w:rsidRPr="0082157B" w:rsidRDefault="00ED63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Ms_AJOGER_156253</w:t>
            </w:r>
          </w:p>
        </w:tc>
      </w:tr>
      <w:tr w:rsidR="00653A29" w:rsidRPr="0082157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53A29" w:rsidRPr="0082157B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53A29" w:rsidRPr="0082157B" w:rsidRDefault="00ED63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sz w:val="20"/>
                <w:szCs w:val="20"/>
                <w:lang w:val="en-GB"/>
              </w:rPr>
              <w:t>GEOLOGY, GEOPHYSICS AND HYDROGEOLOGY OF NANKA AND ITS ENVIRONS, SOUTHEASTERN NIGERIA</w:t>
            </w:r>
          </w:p>
        </w:tc>
      </w:tr>
      <w:tr w:rsidR="00653A29" w:rsidRPr="0082157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53A29" w:rsidRPr="0082157B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53A29" w:rsidRPr="0082157B" w:rsidRDefault="00A753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53A29" w:rsidRPr="0082157B" w:rsidRDefault="00653A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53A29" w:rsidRPr="0082157B" w:rsidRDefault="00653A2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53A29" w:rsidRPr="0082157B" w:rsidRDefault="00653A2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53A29" w:rsidRPr="0082157B" w:rsidRDefault="00653A2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53A29" w:rsidRPr="0082157B" w:rsidRDefault="00A753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2157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2157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53A29" w:rsidRPr="0082157B" w:rsidRDefault="00653A2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53A29" w:rsidRPr="0082157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53A29" w:rsidRPr="0082157B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2157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A753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215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2157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53A29" w:rsidRPr="0082157B" w:rsidRDefault="00A753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53A29" w:rsidRPr="0082157B" w:rsidRDefault="006062B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important to understand the recharge system and management of gr</w:t>
            </w:r>
            <w:r w:rsidR="00C94A3B"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oundwater resource in the area to ensure sustainable water management.  The research </w:t>
            </w:r>
            <w:r w:rsidR="00895A24"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contributes to the body of knowledge, and provides a link between the geology and hydrogeology of the terrain applying geophysical techniques.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53A29" w:rsidRPr="0082157B" w:rsidRDefault="00653A29">
      <w:pPr>
        <w:rPr>
          <w:rFonts w:ascii="Arial" w:hAnsi="Arial" w:cs="Arial"/>
          <w:sz w:val="20"/>
          <w:szCs w:val="20"/>
          <w:lang w:val="en-GB"/>
        </w:rPr>
      </w:pPr>
    </w:p>
    <w:p w:rsidR="00653A29" w:rsidRPr="0082157B" w:rsidRDefault="00653A29">
      <w:pPr>
        <w:rPr>
          <w:rFonts w:ascii="Arial" w:hAnsi="Arial" w:cs="Arial"/>
          <w:sz w:val="20"/>
          <w:szCs w:val="20"/>
          <w:lang w:val="en-GB"/>
        </w:rPr>
      </w:pPr>
    </w:p>
    <w:p w:rsidR="00653A29" w:rsidRPr="0082157B" w:rsidRDefault="00653A29">
      <w:pPr>
        <w:rPr>
          <w:rFonts w:ascii="Arial" w:hAnsi="Arial" w:cs="Arial"/>
          <w:sz w:val="20"/>
          <w:szCs w:val="20"/>
          <w:lang w:val="en-GB"/>
        </w:rPr>
      </w:pPr>
    </w:p>
    <w:p w:rsidR="00653A29" w:rsidRPr="0082157B" w:rsidRDefault="00A753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2157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53A29" w:rsidRPr="0082157B" w:rsidRDefault="00653A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53A29" w:rsidRPr="0082157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53A29" w:rsidRPr="0082157B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2157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A753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5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2157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53A29" w:rsidRPr="008215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82157B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53A29" w:rsidRPr="0082157B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82157B" w:rsidRDefault="00A753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82157B" w:rsidRDefault="006062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82157B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2157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53A29" w:rsidRPr="0082157B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82157B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82157B" w:rsidRDefault="006062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82157B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157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53A29" w:rsidRPr="0082157B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82157B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82157B" w:rsidRDefault="006062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82157B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157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53A29" w:rsidRPr="0082157B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82157B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82157B" w:rsidRDefault="006062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82157B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157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53A29" w:rsidRPr="0082157B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82157B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82157B" w:rsidRDefault="00895A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82157B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157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53A29" w:rsidRPr="0082157B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82157B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82157B" w:rsidRDefault="00895A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82157B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157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53A29" w:rsidRPr="0082157B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82157B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82157B" w:rsidRDefault="00895A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82157B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157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53A29" w:rsidRPr="0082157B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82157B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82157B" w:rsidRDefault="00C24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82157B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53A29" w:rsidRPr="0082157B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82157B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82157B" w:rsidRDefault="00895A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82157B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53A29" w:rsidRPr="0082157B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82157B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82157B" w:rsidRDefault="00895A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82157B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53A29" w:rsidRPr="0082157B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82157B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82157B" w:rsidRDefault="00895A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82157B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53A29" w:rsidRPr="0082157B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82157B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82157B" w:rsidRDefault="00895A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82157B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53A29" w:rsidRPr="0082157B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82157B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82157B" w:rsidRDefault="00895A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82157B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653A29" w:rsidRPr="0082157B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82157B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53A29" w:rsidRPr="0082157B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82157B" w:rsidRDefault="00895A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82157B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53A29" w:rsidRPr="0082157B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82157B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53A29" w:rsidRPr="0082157B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82157B" w:rsidRDefault="00895A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53A29" w:rsidRPr="0082157B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3A29" w:rsidRPr="0082157B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3A29" w:rsidRPr="0082157B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3A29" w:rsidRPr="0082157B" w:rsidRDefault="00A753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2157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53A29" w:rsidRPr="0082157B" w:rsidRDefault="00653A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53A29" w:rsidRPr="0082157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53A29" w:rsidRPr="0082157B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2157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53A29" w:rsidRPr="0082157B" w:rsidRDefault="00653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53A29" w:rsidRPr="0082157B" w:rsidRDefault="00A753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215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2157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82157B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53A29" w:rsidRPr="0082157B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A29" w:rsidRPr="0082157B" w:rsidRDefault="00A753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53A29" w:rsidRPr="0082157B" w:rsidRDefault="00895A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895A24" w:rsidRPr="0082157B" w:rsidRDefault="00895A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looks too general. </w:t>
            </w:r>
            <w:r w:rsidR="006C22A4"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likely overall aim of the </w:t>
            </w:r>
            <w:r w:rsidR="0032740B"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 maybe introduced to achieve a more concise title. ‘… sustainable groundwater resource management…’</w:t>
            </w:r>
          </w:p>
        </w:tc>
        <w:tc>
          <w:tcPr>
            <w:tcW w:w="1543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82157B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2157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53A29" w:rsidRPr="0082157B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A29" w:rsidRPr="0082157B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53A29" w:rsidRPr="0082157B" w:rsidRDefault="003274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82157B" w:rsidRDefault="00A753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2157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2157B">
              <w:rPr>
                <w:rFonts w:ascii="Arial" w:hAnsi="Arial" w:cs="Arial"/>
                <w:lang w:val="en-GB" w:eastAsia="en-US"/>
              </w:rPr>
              <w:br/>
            </w:r>
          </w:p>
          <w:p w:rsidR="00653A29" w:rsidRPr="0082157B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53A29" w:rsidRPr="0082157B" w:rsidRDefault="003274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lacks the scientific theory of the methods used specifically the electrical resistivity method and the hydro-geochemical analysis of water samples</w:t>
            </w:r>
          </w:p>
        </w:tc>
        <w:tc>
          <w:tcPr>
            <w:tcW w:w="1543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82157B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53A29" w:rsidRPr="0082157B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53A29" w:rsidRPr="0082157B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A29" w:rsidRPr="0082157B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53A29" w:rsidRPr="0082157B" w:rsidRDefault="003274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More recent and enough references should be cited particularly in the ‘Geology of the Study Area Section’. M</w:t>
            </w:r>
            <w:r w:rsidR="004B59D9"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any claims there should be adequately credited. The geologic map is not referenced, it must have been produced from a certain existing map.</w:t>
            </w:r>
          </w:p>
        </w:tc>
        <w:tc>
          <w:tcPr>
            <w:tcW w:w="1543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82157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82157B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53A29" w:rsidRPr="0082157B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53A29" w:rsidRPr="0082157B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A29" w:rsidRPr="0082157B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53A29" w:rsidRPr="0082157B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53A29" w:rsidRPr="0082157B" w:rsidRDefault="00653A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53A29" w:rsidRPr="0082157B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53A29" w:rsidRPr="0082157B" w:rsidRDefault="00653A2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53A29" w:rsidRPr="0082157B" w:rsidRDefault="00653A2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2157B" w:rsidRPr="0082157B" w:rsidRDefault="0082157B" w:rsidP="0082157B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736428"/>
      <w:r w:rsidRPr="0082157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82157B" w:rsidRPr="0082157B" w:rsidRDefault="0082157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2157B" w:rsidRPr="0082157B" w:rsidRDefault="0082157B" w:rsidP="0082157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6736471"/>
      <w:proofErr w:type="spellStart"/>
      <w:r w:rsidRPr="0082157B">
        <w:rPr>
          <w:rFonts w:ascii="Arial" w:hAnsi="Arial" w:cs="Arial"/>
          <w:sz w:val="20"/>
          <w:szCs w:val="20"/>
          <w:lang w:val="en-GB"/>
        </w:rPr>
        <w:t>Edunjobi</w:t>
      </w:r>
      <w:proofErr w:type="spellEnd"/>
      <w:r w:rsidRPr="0082157B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2157B">
        <w:rPr>
          <w:rFonts w:ascii="Arial" w:hAnsi="Arial" w:cs="Arial"/>
          <w:sz w:val="20"/>
          <w:szCs w:val="20"/>
          <w:lang w:val="en-GB"/>
        </w:rPr>
        <w:t>Hazeez</w:t>
      </w:r>
      <w:proofErr w:type="spellEnd"/>
      <w:r w:rsidRPr="0082157B">
        <w:rPr>
          <w:rFonts w:ascii="Arial" w:hAnsi="Arial" w:cs="Arial"/>
          <w:sz w:val="20"/>
          <w:szCs w:val="20"/>
          <w:lang w:val="en-GB"/>
        </w:rPr>
        <w:t xml:space="preserve"> Owolabi</w:t>
      </w:r>
      <w:r w:rsidRPr="0082157B">
        <w:rPr>
          <w:rFonts w:ascii="Arial" w:hAnsi="Arial" w:cs="Arial"/>
          <w:sz w:val="20"/>
          <w:szCs w:val="20"/>
          <w:lang w:val="en-GB"/>
        </w:rPr>
        <w:t xml:space="preserve">, </w:t>
      </w:r>
      <w:r w:rsidRPr="0082157B">
        <w:rPr>
          <w:rFonts w:ascii="Arial" w:hAnsi="Arial" w:cs="Arial"/>
          <w:sz w:val="20"/>
          <w:szCs w:val="20"/>
          <w:lang w:val="en-GB"/>
        </w:rPr>
        <w:t>Nigeria</w:t>
      </w:r>
      <w:bookmarkStart w:id="2" w:name="_GoBack"/>
      <w:bookmarkEnd w:id="1"/>
      <w:bookmarkEnd w:id="2"/>
    </w:p>
    <w:sectPr w:rsidR="0082157B" w:rsidRPr="0082157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0E4" w:rsidRDefault="000360E4">
      <w:r>
        <w:separator/>
      </w:r>
    </w:p>
  </w:endnote>
  <w:endnote w:type="continuationSeparator" w:id="0">
    <w:p w:rsidR="000360E4" w:rsidRDefault="0003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29" w:rsidRDefault="00653A29">
    <w:pPr>
      <w:pStyle w:val="Footer"/>
      <w:jc w:val="right"/>
    </w:pPr>
  </w:p>
  <w:p w:rsidR="00653A29" w:rsidRDefault="00A753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7480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7480A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53A29" w:rsidRDefault="00A753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53A29" w:rsidRDefault="00653A29">
    <w:pPr>
      <w:pStyle w:val="Footer"/>
      <w:jc w:val="right"/>
    </w:pPr>
  </w:p>
  <w:p w:rsidR="00653A29" w:rsidRDefault="00653A2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0E4" w:rsidRDefault="000360E4">
      <w:r>
        <w:separator/>
      </w:r>
    </w:p>
  </w:footnote>
  <w:footnote w:type="continuationSeparator" w:id="0">
    <w:p w:rsidR="000360E4" w:rsidRDefault="0003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29" w:rsidRDefault="00653A2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53A29" w:rsidRDefault="00A753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A29"/>
    <w:rsid w:val="000360E4"/>
    <w:rsid w:val="00270023"/>
    <w:rsid w:val="0032740B"/>
    <w:rsid w:val="004B59D9"/>
    <w:rsid w:val="006062B7"/>
    <w:rsid w:val="00653A29"/>
    <w:rsid w:val="00657630"/>
    <w:rsid w:val="006C22A4"/>
    <w:rsid w:val="0082157B"/>
    <w:rsid w:val="0087480A"/>
    <w:rsid w:val="00895A24"/>
    <w:rsid w:val="008D6D5F"/>
    <w:rsid w:val="00926F3F"/>
    <w:rsid w:val="00A75368"/>
    <w:rsid w:val="00C24E11"/>
    <w:rsid w:val="00C94A3B"/>
    <w:rsid w:val="00CC55C8"/>
    <w:rsid w:val="00ED63D0"/>
    <w:rsid w:val="00F3106D"/>
    <w:rsid w:val="00F77791"/>
    <w:rsid w:val="00F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BEF8B"/>
  <w15:docId w15:val="{64779E22-5DD7-4338-9753-862BC519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F77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