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E43F53" w:rsidRPr="00107C72" w14:paraId="053F7C0B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14CAAC1" w14:textId="77777777" w:rsidR="00E43F53" w:rsidRPr="00892893" w:rsidRDefault="00E43F53" w:rsidP="00892893">
            <w:pPr>
              <w:rPr>
                <w:lang w:val="en-GB"/>
              </w:rPr>
            </w:pPr>
          </w:p>
        </w:tc>
      </w:tr>
      <w:tr w:rsidR="00E43F53" w:rsidRPr="00107C72" w14:paraId="0457B348" w14:textId="77777777" w:rsidTr="00107C72">
        <w:trPr>
          <w:trHeight w:val="290"/>
        </w:trPr>
        <w:tc>
          <w:tcPr>
            <w:tcW w:w="1186" w:type="pct"/>
          </w:tcPr>
          <w:p w14:paraId="6F8661DF" w14:textId="77777777" w:rsidR="00E43F53" w:rsidRPr="00107C72" w:rsidRDefault="00E43F5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5AAD7" w14:textId="77777777" w:rsidR="00E43F53" w:rsidRPr="00107C72" w:rsidRDefault="00ED4F3C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E43F53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Geological Research </w:t>
              </w:r>
            </w:hyperlink>
          </w:p>
        </w:tc>
      </w:tr>
      <w:tr w:rsidR="00E43F53" w:rsidRPr="00107C72" w14:paraId="73F6D6EB" w14:textId="77777777" w:rsidTr="00107C72">
        <w:trPr>
          <w:trHeight w:val="290"/>
        </w:trPr>
        <w:tc>
          <w:tcPr>
            <w:tcW w:w="1186" w:type="pct"/>
          </w:tcPr>
          <w:p w14:paraId="338574F9" w14:textId="77777777" w:rsidR="00E43F53" w:rsidRPr="00107C72" w:rsidRDefault="00E43F5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478E" w14:textId="77777777" w:rsidR="00E43F53" w:rsidRPr="00107C72" w:rsidRDefault="00EB22BB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EB22BB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Ms_AJOGER_155750</w:t>
            </w:r>
          </w:p>
        </w:tc>
      </w:tr>
      <w:tr w:rsidR="00E43F53" w:rsidRPr="00107C72" w14:paraId="4A00F768" w14:textId="77777777" w:rsidTr="00107C72">
        <w:trPr>
          <w:trHeight w:val="650"/>
        </w:trPr>
        <w:tc>
          <w:tcPr>
            <w:tcW w:w="1186" w:type="pct"/>
          </w:tcPr>
          <w:p w14:paraId="5F9FE862" w14:textId="77777777" w:rsidR="00E43F53" w:rsidRPr="00107C72" w:rsidRDefault="00E43F5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2F0EA" w14:textId="77777777" w:rsidR="00E43F53" w:rsidRPr="00107C72" w:rsidRDefault="00EB22BB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EB22B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Hydrogeochemical Evaluation and Groundwater Quality Assessment for Drinking and Irrigation Purposes of </w:t>
            </w:r>
            <w:proofErr w:type="spellStart"/>
            <w:r w:rsidRPr="00EB22B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Lokapavani</w:t>
            </w:r>
            <w:proofErr w:type="spellEnd"/>
            <w:r w:rsidRPr="00EB22B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River Basin, </w:t>
            </w:r>
            <w:proofErr w:type="spellStart"/>
            <w:r w:rsidRPr="00EB22B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Mandya</w:t>
            </w:r>
            <w:proofErr w:type="spellEnd"/>
            <w:r w:rsidRPr="00EB22B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District, Karnataka</w:t>
            </w:r>
          </w:p>
        </w:tc>
      </w:tr>
      <w:tr w:rsidR="00E43F53" w:rsidRPr="00107C72" w14:paraId="5A0719EE" w14:textId="77777777" w:rsidTr="00107C72">
        <w:trPr>
          <w:trHeight w:val="332"/>
        </w:trPr>
        <w:tc>
          <w:tcPr>
            <w:tcW w:w="1186" w:type="pct"/>
          </w:tcPr>
          <w:p w14:paraId="222025AD" w14:textId="77777777" w:rsidR="00E43F53" w:rsidRPr="00107C72" w:rsidRDefault="00E43F5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22FF8" w14:textId="77777777" w:rsidR="00E43F53" w:rsidRPr="00107C72" w:rsidRDefault="00E43F53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5D7A9B52" w14:textId="77777777" w:rsidR="00E43F53" w:rsidRPr="00107C72" w:rsidRDefault="00E43F53" w:rsidP="00E43F5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3A58D27" w14:textId="77777777" w:rsidR="00E43F53" w:rsidRPr="00107C72" w:rsidRDefault="00E43F53" w:rsidP="00E43F5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9CBEC65" w14:textId="77777777" w:rsidR="00E43F53" w:rsidRPr="00107C72" w:rsidRDefault="00E43F53" w:rsidP="00E43F53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2F38AB32" w14:textId="77777777" w:rsidR="00E43F53" w:rsidRPr="00107C72" w:rsidRDefault="00E43F53" w:rsidP="00E43F53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2C0C621A" w14:textId="77777777" w:rsidR="00E43F53" w:rsidRPr="00107C72" w:rsidRDefault="00E43F53" w:rsidP="00E43F53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E43F53" w:rsidRPr="00107C72" w14:paraId="6512C5F6" w14:textId="77777777" w:rsidTr="00770EEE">
        <w:tc>
          <w:tcPr>
            <w:tcW w:w="1789" w:type="pct"/>
            <w:noWrap/>
          </w:tcPr>
          <w:p w14:paraId="721C371D" w14:textId="77777777" w:rsidR="00E43F53" w:rsidRPr="00107C72" w:rsidRDefault="00E43F53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3F7B522A" w14:textId="77777777" w:rsidR="00E43F53" w:rsidRPr="00107C72" w:rsidRDefault="00E43F53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90BEE32" w14:textId="77777777" w:rsidR="00E43F53" w:rsidRPr="00107C72" w:rsidRDefault="00E43F53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9BDE54E" w14:textId="77777777" w:rsidR="00E43F53" w:rsidRPr="00107C72" w:rsidRDefault="00E43F53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1C875E93" w14:textId="77777777" w:rsidTr="00770EEE">
        <w:trPr>
          <w:trHeight w:val="1264"/>
        </w:trPr>
        <w:tc>
          <w:tcPr>
            <w:tcW w:w="1789" w:type="pct"/>
            <w:noWrap/>
          </w:tcPr>
          <w:p w14:paraId="1C416C66" w14:textId="77777777" w:rsidR="00E43F53" w:rsidRPr="00107C72" w:rsidRDefault="00E43F53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4E84C77" w14:textId="367F752E" w:rsidR="00E43F53" w:rsidRPr="00B94E14" w:rsidRDefault="00604D03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The research assessed </w:t>
            </w:r>
            <w:r w:rsidR="00B94E14">
              <w:rPr>
                <w:b/>
                <w:bCs/>
                <w:sz w:val="20"/>
                <w:szCs w:val="20"/>
              </w:rPr>
              <w:t>primarily hydrogeochemical characteristics of g</w:t>
            </w:r>
            <w:r w:rsidRPr="00604D03">
              <w:rPr>
                <w:b/>
                <w:bCs/>
                <w:sz w:val="20"/>
                <w:szCs w:val="20"/>
              </w:rPr>
              <w:t>roundwater</w:t>
            </w:r>
            <w:r w:rsidR="00B94E14">
              <w:rPr>
                <w:b/>
                <w:bCs/>
                <w:sz w:val="20"/>
                <w:szCs w:val="20"/>
              </w:rPr>
              <w:t xml:space="preserve"> of</w:t>
            </w:r>
            <w:r w:rsidRPr="00604D0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4D03">
              <w:rPr>
                <w:b/>
                <w:bCs/>
                <w:sz w:val="20"/>
                <w:szCs w:val="20"/>
              </w:rPr>
              <w:t>Lokapavani</w:t>
            </w:r>
            <w:proofErr w:type="spellEnd"/>
            <w:r w:rsidRPr="00604D03">
              <w:rPr>
                <w:b/>
                <w:bCs/>
                <w:sz w:val="20"/>
                <w:szCs w:val="20"/>
              </w:rPr>
              <w:t xml:space="preserve"> </w:t>
            </w:r>
            <w:r w:rsidR="00B94E14">
              <w:rPr>
                <w:b/>
                <w:bCs/>
                <w:sz w:val="20"/>
                <w:szCs w:val="20"/>
              </w:rPr>
              <w:t>r</w:t>
            </w:r>
            <w:r w:rsidRPr="00604D03">
              <w:rPr>
                <w:b/>
                <w:bCs/>
                <w:sz w:val="20"/>
                <w:szCs w:val="20"/>
              </w:rPr>
              <w:t xml:space="preserve">iver </w:t>
            </w:r>
            <w:r w:rsidR="00B94E14">
              <w:rPr>
                <w:b/>
                <w:bCs/>
                <w:sz w:val="20"/>
                <w:szCs w:val="20"/>
              </w:rPr>
              <w:t>b</w:t>
            </w:r>
            <w:r w:rsidRPr="00604D03">
              <w:rPr>
                <w:b/>
                <w:bCs/>
                <w:sz w:val="20"/>
                <w:szCs w:val="20"/>
              </w:rPr>
              <w:t>asin</w:t>
            </w:r>
            <w:r w:rsidR="00B94E14">
              <w:rPr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604D03">
              <w:rPr>
                <w:b/>
                <w:bCs/>
                <w:sz w:val="20"/>
                <w:szCs w:val="20"/>
              </w:rPr>
              <w:t>Mandya</w:t>
            </w:r>
            <w:proofErr w:type="spellEnd"/>
            <w:r w:rsidRPr="00604D03">
              <w:rPr>
                <w:b/>
                <w:bCs/>
                <w:sz w:val="20"/>
                <w:szCs w:val="20"/>
              </w:rPr>
              <w:t xml:space="preserve"> </w:t>
            </w:r>
            <w:r w:rsidR="00B94E14">
              <w:rPr>
                <w:b/>
                <w:bCs/>
                <w:sz w:val="20"/>
                <w:szCs w:val="20"/>
              </w:rPr>
              <w:t>d</w:t>
            </w:r>
            <w:r w:rsidRPr="00604D03">
              <w:rPr>
                <w:b/>
                <w:bCs/>
                <w:sz w:val="20"/>
                <w:szCs w:val="20"/>
              </w:rPr>
              <w:t>istrict</w:t>
            </w:r>
            <w:r w:rsidR="00B94E14">
              <w:rPr>
                <w:b/>
                <w:bCs/>
                <w:sz w:val="20"/>
                <w:szCs w:val="20"/>
              </w:rPr>
              <w:t xml:space="preserve"> of </w:t>
            </w:r>
            <w:r w:rsidRPr="00604D03">
              <w:rPr>
                <w:b/>
                <w:bCs/>
                <w:sz w:val="20"/>
                <w:szCs w:val="20"/>
              </w:rPr>
              <w:t>Karnataka</w:t>
            </w:r>
            <w:r w:rsidR="00B94E14">
              <w:rPr>
                <w:b/>
                <w:bCs/>
                <w:sz w:val="20"/>
                <w:szCs w:val="20"/>
              </w:rPr>
              <w:t xml:space="preserve"> (India). Further, g</w:t>
            </w:r>
            <w:r w:rsidR="00B94E14" w:rsidRPr="00604D03">
              <w:rPr>
                <w:b/>
                <w:bCs/>
                <w:sz w:val="20"/>
                <w:szCs w:val="20"/>
              </w:rPr>
              <w:t xml:space="preserve">roundwater </w:t>
            </w:r>
            <w:r w:rsidR="00B94E14">
              <w:rPr>
                <w:b/>
                <w:bCs/>
                <w:sz w:val="20"/>
                <w:szCs w:val="20"/>
              </w:rPr>
              <w:t>q</w:t>
            </w:r>
            <w:r w:rsidR="00B94E14" w:rsidRPr="00604D03">
              <w:rPr>
                <w:b/>
                <w:bCs/>
                <w:sz w:val="20"/>
                <w:szCs w:val="20"/>
              </w:rPr>
              <w:t>uality</w:t>
            </w:r>
            <w:r w:rsidR="00B94E14">
              <w:rPr>
                <w:b/>
                <w:bCs/>
                <w:sz w:val="20"/>
                <w:szCs w:val="20"/>
              </w:rPr>
              <w:t xml:space="preserve"> was evaluated</w:t>
            </w:r>
            <w:r w:rsidR="00B94E14" w:rsidRPr="00604D03">
              <w:rPr>
                <w:b/>
                <w:bCs/>
                <w:sz w:val="20"/>
                <w:szCs w:val="20"/>
              </w:rPr>
              <w:t xml:space="preserve"> for </w:t>
            </w:r>
            <w:r w:rsidR="00B94E14">
              <w:rPr>
                <w:b/>
                <w:bCs/>
                <w:sz w:val="20"/>
                <w:szCs w:val="20"/>
              </w:rPr>
              <w:t>d</w:t>
            </w:r>
            <w:r w:rsidR="00B94E14" w:rsidRPr="00604D03">
              <w:rPr>
                <w:b/>
                <w:bCs/>
                <w:sz w:val="20"/>
                <w:szCs w:val="20"/>
              </w:rPr>
              <w:t xml:space="preserve">rinking and </w:t>
            </w:r>
            <w:r w:rsidR="00B94E14">
              <w:rPr>
                <w:b/>
                <w:bCs/>
                <w:sz w:val="20"/>
                <w:szCs w:val="20"/>
              </w:rPr>
              <w:t>i</w:t>
            </w:r>
            <w:r w:rsidR="00B94E14" w:rsidRPr="00604D03">
              <w:rPr>
                <w:b/>
                <w:bCs/>
                <w:sz w:val="20"/>
                <w:szCs w:val="20"/>
              </w:rPr>
              <w:t xml:space="preserve">rrigation </w:t>
            </w:r>
            <w:r w:rsidR="00B94E14">
              <w:rPr>
                <w:b/>
                <w:bCs/>
                <w:sz w:val="20"/>
                <w:szCs w:val="20"/>
              </w:rPr>
              <w:t>uses.</w:t>
            </w:r>
            <w:r w:rsidR="00B94E14">
              <w:t xml:space="preserve"> </w:t>
            </w:r>
            <w:r w:rsidR="00B94E14" w:rsidRPr="00B94E14">
              <w:rPr>
                <w:b/>
                <w:bCs/>
                <w:sz w:val="20"/>
                <w:szCs w:val="20"/>
              </w:rPr>
              <w:t xml:space="preserve">Most samples </w:t>
            </w:r>
            <w:r w:rsidR="00B94E14">
              <w:rPr>
                <w:b/>
                <w:bCs/>
                <w:sz w:val="20"/>
                <w:szCs w:val="20"/>
              </w:rPr>
              <w:t>showed</w:t>
            </w:r>
            <w:r w:rsidR="00B94E14" w:rsidRPr="00B94E14">
              <w:rPr>
                <w:b/>
                <w:bCs/>
                <w:sz w:val="20"/>
                <w:szCs w:val="20"/>
              </w:rPr>
              <w:t xml:space="preserve"> good-to-poor water quality </w:t>
            </w:r>
            <w:r w:rsidR="00B94E14">
              <w:rPr>
                <w:b/>
                <w:bCs/>
                <w:sz w:val="20"/>
                <w:szCs w:val="20"/>
              </w:rPr>
              <w:t xml:space="preserve">for drinking and samples were </w:t>
            </w:r>
            <w:r w:rsidR="00B94E14" w:rsidRPr="00B94E14">
              <w:rPr>
                <w:b/>
                <w:bCs/>
                <w:sz w:val="20"/>
                <w:szCs w:val="20"/>
              </w:rPr>
              <w:t xml:space="preserve">generally suitable for irrigation </w:t>
            </w:r>
            <w:r w:rsidR="00B94E14">
              <w:rPr>
                <w:b/>
                <w:bCs/>
                <w:sz w:val="20"/>
                <w:szCs w:val="20"/>
              </w:rPr>
              <w:t>uses.</w:t>
            </w:r>
            <w:r w:rsidR="00B94E14" w:rsidRPr="00B94E1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7" w:type="pct"/>
          </w:tcPr>
          <w:p w14:paraId="2ECA28AE" w14:textId="77777777" w:rsidR="00E43F53" w:rsidRPr="00107C72" w:rsidRDefault="00E43F53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043EC32" w14:textId="77777777" w:rsidR="00E43F53" w:rsidRDefault="00E43F53" w:rsidP="00E43F53">
      <w:pPr>
        <w:rPr>
          <w:sz w:val="20"/>
          <w:szCs w:val="20"/>
          <w:lang w:val="en-GB"/>
        </w:rPr>
      </w:pPr>
    </w:p>
    <w:p w14:paraId="18C8F5E2" w14:textId="77777777" w:rsidR="00E43F53" w:rsidRDefault="00E43F53" w:rsidP="00E43F53">
      <w:pPr>
        <w:rPr>
          <w:sz w:val="20"/>
          <w:szCs w:val="20"/>
          <w:lang w:val="en-GB"/>
        </w:rPr>
      </w:pPr>
    </w:p>
    <w:p w14:paraId="708DB005" w14:textId="77777777" w:rsidR="00E43F53" w:rsidRDefault="00E43F53" w:rsidP="00E43F53">
      <w:pPr>
        <w:rPr>
          <w:sz w:val="20"/>
          <w:szCs w:val="20"/>
          <w:lang w:val="en-GB"/>
        </w:rPr>
      </w:pPr>
    </w:p>
    <w:p w14:paraId="06A6B69E" w14:textId="77777777" w:rsidR="00E43F53" w:rsidRDefault="00E43F53" w:rsidP="00E43F53">
      <w:pPr>
        <w:rPr>
          <w:sz w:val="20"/>
          <w:szCs w:val="20"/>
          <w:lang w:val="en-GB"/>
        </w:rPr>
      </w:pPr>
    </w:p>
    <w:p w14:paraId="44B8762F" w14:textId="77777777" w:rsidR="00E43F53" w:rsidRDefault="00E43F53" w:rsidP="00E43F53">
      <w:pPr>
        <w:rPr>
          <w:sz w:val="20"/>
          <w:szCs w:val="20"/>
          <w:lang w:val="en-GB"/>
        </w:rPr>
      </w:pPr>
    </w:p>
    <w:p w14:paraId="739AB80C" w14:textId="77777777" w:rsidR="00E43F53" w:rsidRDefault="00E43F53" w:rsidP="00E43F53">
      <w:pPr>
        <w:rPr>
          <w:sz w:val="20"/>
          <w:szCs w:val="20"/>
          <w:lang w:val="en-GB"/>
        </w:rPr>
      </w:pPr>
    </w:p>
    <w:p w14:paraId="11938F6F" w14:textId="77777777" w:rsidR="00E43F53" w:rsidRDefault="00E43F53" w:rsidP="00E43F53">
      <w:pPr>
        <w:rPr>
          <w:sz w:val="20"/>
          <w:szCs w:val="20"/>
          <w:lang w:val="en-GB"/>
        </w:rPr>
      </w:pPr>
    </w:p>
    <w:p w14:paraId="64F25E87" w14:textId="77777777" w:rsidR="00E43F53" w:rsidRDefault="00E43F53" w:rsidP="00E43F53">
      <w:pPr>
        <w:rPr>
          <w:sz w:val="20"/>
          <w:szCs w:val="20"/>
          <w:lang w:val="en-GB"/>
        </w:rPr>
      </w:pPr>
    </w:p>
    <w:p w14:paraId="41214CA4" w14:textId="77777777" w:rsidR="00E43F53" w:rsidRDefault="00E43F53" w:rsidP="00E43F53">
      <w:pPr>
        <w:rPr>
          <w:sz w:val="20"/>
          <w:szCs w:val="20"/>
          <w:lang w:val="en-GB"/>
        </w:rPr>
      </w:pPr>
    </w:p>
    <w:p w14:paraId="35860320" w14:textId="77777777" w:rsidR="00E43F53" w:rsidRDefault="00E43F53" w:rsidP="00E43F53">
      <w:pPr>
        <w:rPr>
          <w:sz w:val="20"/>
          <w:szCs w:val="20"/>
          <w:lang w:val="en-GB"/>
        </w:rPr>
      </w:pPr>
    </w:p>
    <w:p w14:paraId="7132AA67" w14:textId="77777777" w:rsidR="00E43F53" w:rsidRDefault="00E43F53" w:rsidP="00E43F53">
      <w:pPr>
        <w:rPr>
          <w:sz w:val="20"/>
          <w:szCs w:val="20"/>
          <w:lang w:val="en-GB"/>
        </w:rPr>
      </w:pPr>
    </w:p>
    <w:p w14:paraId="3FC03212" w14:textId="77777777" w:rsidR="00E43F53" w:rsidRDefault="00E43F53" w:rsidP="00E43F53">
      <w:pPr>
        <w:rPr>
          <w:sz w:val="20"/>
          <w:szCs w:val="20"/>
          <w:lang w:val="en-GB"/>
        </w:rPr>
      </w:pPr>
    </w:p>
    <w:p w14:paraId="4B4DB1BB" w14:textId="77777777" w:rsidR="00E43F53" w:rsidRDefault="00E43F53" w:rsidP="00E43F53">
      <w:pPr>
        <w:rPr>
          <w:sz w:val="20"/>
          <w:szCs w:val="20"/>
          <w:lang w:val="en-GB"/>
        </w:rPr>
      </w:pPr>
    </w:p>
    <w:p w14:paraId="7EA840ED" w14:textId="77777777" w:rsidR="00E43F53" w:rsidRDefault="00E43F53" w:rsidP="00E43F53">
      <w:pPr>
        <w:rPr>
          <w:sz w:val="20"/>
          <w:szCs w:val="20"/>
          <w:lang w:val="en-GB"/>
        </w:rPr>
      </w:pPr>
    </w:p>
    <w:p w14:paraId="17CFB6D1" w14:textId="77777777" w:rsidR="00E43F53" w:rsidRDefault="00E43F53" w:rsidP="00E43F53">
      <w:pPr>
        <w:rPr>
          <w:sz w:val="20"/>
          <w:szCs w:val="20"/>
          <w:lang w:val="en-GB"/>
        </w:rPr>
      </w:pPr>
    </w:p>
    <w:p w14:paraId="16A52700" w14:textId="77777777" w:rsidR="00E43F53" w:rsidRDefault="00E43F53" w:rsidP="00E43F53">
      <w:pPr>
        <w:rPr>
          <w:sz w:val="20"/>
          <w:szCs w:val="20"/>
          <w:lang w:val="en-GB"/>
        </w:rPr>
      </w:pPr>
    </w:p>
    <w:p w14:paraId="58D5F1E2" w14:textId="77777777" w:rsidR="00E43F53" w:rsidRDefault="00E43F53" w:rsidP="00E43F53">
      <w:pPr>
        <w:rPr>
          <w:sz w:val="20"/>
          <w:szCs w:val="20"/>
          <w:lang w:val="en-GB"/>
        </w:rPr>
      </w:pPr>
    </w:p>
    <w:p w14:paraId="22AD3E80" w14:textId="77777777" w:rsidR="00E43F53" w:rsidRDefault="00E43F53" w:rsidP="00E43F53">
      <w:pPr>
        <w:rPr>
          <w:sz w:val="20"/>
          <w:szCs w:val="20"/>
          <w:lang w:val="en-GB"/>
        </w:rPr>
      </w:pPr>
    </w:p>
    <w:p w14:paraId="6B436E58" w14:textId="77777777" w:rsidR="00E43F53" w:rsidRDefault="00E43F53" w:rsidP="00E43F53">
      <w:pPr>
        <w:rPr>
          <w:sz w:val="20"/>
          <w:szCs w:val="20"/>
          <w:lang w:val="en-GB"/>
        </w:rPr>
      </w:pPr>
    </w:p>
    <w:p w14:paraId="14ED0881" w14:textId="77777777" w:rsidR="00E43F53" w:rsidRDefault="00E43F53" w:rsidP="00E43F53">
      <w:pPr>
        <w:rPr>
          <w:sz w:val="20"/>
          <w:szCs w:val="20"/>
          <w:lang w:val="en-GB"/>
        </w:rPr>
      </w:pPr>
    </w:p>
    <w:p w14:paraId="646BEAF1" w14:textId="77777777" w:rsidR="00E43F53" w:rsidRDefault="00E43F53" w:rsidP="00E43F53">
      <w:pPr>
        <w:rPr>
          <w:sz w:val="20"/>
          <w:szCs w:val="20"/>
          <w:lang w:val="en-GB"/>
        </w:rPr>
      </w:pPr>
    </w:p>
    <w:p w14:paraId="1B211497" w14:textId="77777777" w:rsidR="00E43F53" w:rsidRDefault="00E43F53" w:rsidP="00E43F53">
      <w:pPr>
        <w:rPr>
          <w:sz w:val="20"/>
          <w:szCs w:val="20"/>
          <w:lang w:val="en-GB"/>
        </w:rPr>
      </w:pPr>
    </w:p>
    <w:p w14:paraId="5F1FB40E" w14:textId="77777777" w:rsidR="00E43F53" w:rsidRDefault="00E43F53" w:rsidP="00E43F53">
      <w:pPr>
        <w:rPr>
          <w:sz w:val="20"/>
          <w:szCs w:val="20"/>
          <w:lang w:val="en-GB"/>
        </w:rPr>
      </w:pPr>
    </w:p>
    <w:p w14:paraId="5E4B56B3" w14:textId="77777777" w:rsidR="00E43F53" w:rsidRDefault="00E43F53" w:rsidP="00E43F53">
      <w:pPr>
        <w:rPr>
          <w:sz w:val="20"/>
          <w:szCs w:val="20"/>
          <w:lang w:val="en-GB"/>
        </w:rPr>
      </w:pPr>
    </w:p>
    <w:p w14:paraId="0B49F429" w14:textId="77777777" w:rsidR="00E43F53" w:rsidRDefault="00E43F53" w:rsidP="00E43F53">
      <w:pPr>
        <w:rPr>
          <w:sz w:val="20"/>
          <w:szCs w:val="20"/>
          <w:lang w:val="en-GB"/>
        </w:rPr>
      </w:pPr>
    </w:p>
    <w:p w14:paraId="2F288849" w14:textId="77777777" w:rsidR="00E43F53" w:rsidRDefault="00E43F53" w:rsidP="00E43F53">
      <w:pPr>
        <w:rPr>
          <w:sz w:val="20"/>
          <w:szCs w:val="20"/>
          <w:lang w:val="en-GB"/>
        </w:rPr>
      </w:pPr>
    </w:p>
    <w:p w14:paraId="4101259F" w14:textId="77777777" w:rsidR="00E43F53" w:rsidRDefault="00E43F53" w:rsidP="00E43F53">
      <w:pPr>
        <w:rPr>
          <w:sz w:val="20"/>
          <w:szCs w:val="20"/>
          <w:lang w:val="en-GB"/>
        </w:rPr>
      </w:pPr>
    </w:p>
    <w:p w14:paraId="640D1B14" w14:textId="77777777" w:rsidR="00E43F53" w:rsidRDefault="00E43F53" w:rsidP="00E43F53">
      <w:pPr>
        <w:rPr>
          <w:sz w:val="20"/>
          <w:szCs w:val="20"/>
          <w:lang w:val="en-GB"/>
        </w:rPr>
      </w:pPr>
    </w:p>
    <w:p w14:paraId="65D4B1B2" w14:textId="77777777" w:rsidR="00E43F53" w:rsidRDefault="00E43F53" w:rsidP="00E43F53">
      <w:pPr>
        <w:rPr>
          <w:sz w:val="20"/>
          <w:szCs w:val="20"/>
          <w:lang w:val="en-GB"/>
        </w:rPr>
      </w:pPr>
    </w:p>
    <w:p w14:paraId="2BB1D4EE" w14:textId="77777777" w:rsidR="00E43F53" w:rsidRDefault="00E43F53" w:rsidP="00E43F53">
      <w:pPr>
        <w:rPr>
          <w:sz w:val="20"/>
          <w:szCs w:val="20"/>
          <w:lang w:val="en-GB"/>
        </w:rPr>
      </w:pPr>
    </w:p>
    <w:p w14:paraId="60426B14" w14:textId="77777777" w:rsidR="00E43F53" w:rsidRDefault="00E43F53" w:rsidP="00E43F53">
      <w:pPr>
        <w:rPr>
          <w:sz w:val="20"/>
          <w:szCs w:val="20"/>
          <w:lang w:val="en-GB"/>
        </w:rPr>
      </w:pPr>
    </w:p>
    <w:p w14:paraId="6F12B614" w14:textId="77777777" w:rsidR="00E43F53" w:rsidRDefault="00E43F53" w:rsidP="00E43F53">
      <w:pPr>
        <w:rPr>
          <w:sz w:val="20"/>
          <w:szCs w:val="20"/>
          <w:lang w:val="en-GB"/>
        </w:rPr>
      </w:pPr>
    </w:p>
    <w:p w14:paraId="3BE018F9" w14:textId="77777777" w:rsidR="00E43F53" w:rsidRDefault="00E43F53" w:rsidP="00E43F53">
      <w:pPr>
        <w:rPr>
          <w:sz w:val="20"/>
          <w:szCs w:val="20"/>
          <w:lang w:val="en-GB"/>
        </w:rPr>
      </w:pPr>
    </w:p>
    <w:p w14:paraId="1F2ADE1A" w14:textId="77777777" w:rsidR="00E43F53" w:rsidRDefault="00E43F53" w:rsidP="00E43F53">
      <w:pPr>
        <w:rPr>
          <w:sz w:val="20"/>
          <w:szCs w:val="20"/>
          <w:lang w:val="en-GB"/>
        </w:rPr>
      </w:pPr>
    </w:p>
    <w:p w14:paraId="4A975686" w14:textId="77777777" w:rsidR="00E43F53" w:rsidRDefault="00E43F53" w:rsidP="00E43F53">
      <w:pPr>
        <w:rPr>
          <w:sz w:val="20"/>
          <w:szCs w:val="20"/>
          <w:lang w:val="en-GB"/>
        </w:rPr>
      </w:pPr>
    </w:p>
    <w:p w14:paraId="2ADF2CAC" w14:textId="77777777" w:rsidR="00E43F53" w:rsidRDefault="00E43F53" w:rsidP="00E43F53">
      <w:pPr>
        <w:rPr>
          <w:sz w:val="20"/>
          <w:szCs w:val="20"/>
          <w:lang w:val="en-GB"/>
        </w:rPr>
      </w:pPr>
    </w:p>
    <w:p w14:paraId="4EC17BBB" w14:textId="77777777" w:rsidR="00E43F53" w:rsidRDefault="00E43F53" w:rsidP="00E43F53">
      <w:pPr>
        <w:rPr>
          <w:sz w:val="20"/>
          <w:szCs w:val="20"/>
          <w:lang w:val="en-GB"/>
        </w:rPr>
      </w:pPr>
    </w:p>
    <w:p w14:paraId="6FB48614" w14:textId="77777777" w:rsidR="00E43F53" w:rsidRDefault="00E43F53" w:rsidP="00E43F53">
      <w:pPr>
        <w:rPr>
          <w:sz w:val="20"/>
          <w:szCs w:val="20"/>
          <w:lang w:val="en-GB"/>
        </w:rPr>
      </w:pPr>
    </w:p>
    <w:p w14:paraId="7B88A29A" w14:textId="77777777" w:rsidR="00E43F53" w:rsidRDefault="00E43F53" w:rsidP="00E43F53">
      <w:pPr>
        <w:rPr>
          <w:sz w:val="20"/>
          <w:szCs w:val="20"/>
          <w:lang w:val="en-GB"/>
        </w:rPr>
      </w:pPr>
    </w:p>
    <w:p w14:paraId="43D2D92B" w14:textId="77777777" w:rsidR="00E43F53" w:rsidRDefault="00E43F53" w:rsidP="00E43F53">
      <w:pPr>
        <w:rPr>
          <w:sz w:val="20"/>
          <w:szCs w:val="20"/>
          <w:lang w:val="en-GB"/>
        </w:rPr>
      </w:pPr>
    </w:p>
    <w:p w14:paraId="0AE21DC4" w14:textId="77777777" w:rsidR="00E43F53" w:rsidRDefault="00E43F53" w:rsidP="00E43F53">
      <w:pPr>
        <w:rPr>
          <w:sz w:val="20"/>
          <w:szCs w:val="20"/>
          <w:lang w:val="en-GB"/>
        </w:rPr>
      </w:pPr>
    </w:p>
    <w:p w14:paraId="1F9CA532" w14:textId="77777777" w:rsidR="00E43F53" w:rsidRDefault="00E43F53" w:rsidP="00E43F53">
      <w:pPr>
        <w:rPr>
          <w:sz w:val="20"/>
          <w:szCs w:val="20"/>
          <w:lang w:val="en-GB"/>
        </w:rPr>
      </w:pPr>
    </w:p>
    <w:p w14:paraId="577A4375" w14:textId="77777777" w:rsidR="00E43F53" w:rsidRPr="00107C72" w:rsidRDefault="00E43F53" w:rsidP="00E43F53">
      <w:pPr>
        <w:rPr>
          <w:sz w:val="20"/>
          <w:szCs w:val="20"/>
          <w:lang w:val="en-GB"/>
        </w:rPr>
      </w:pPr>
    </w:p>
    <w:p w14:paraId="087AC69C" w14:textId="77777777" w:rsidR="00E43F53" w:rsidRPr="00107C72" w:rsidRDefault="00E43F53" w:rsidP="00E43F53">
      <w:pPr>
        <w:rPr>
          <w:sz w:val="20"/>
          <w:szCs w:val="20"/>
          <w:lang w:val="en-GB"/>
        </w:rPr>
      </w:pPr>
    </w:p>
    <w:p w14:paraId="6921FFBF" w14:textId="77777777" w:rsidR="00E43F53" w:rsidRPr="00107C72" w:rsidRDefault="00E43F53" w:rsidP="00E43F53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585D419D" w14:textId="77777777" w:rsidR="00E43F53" w:rsidRPr="00107C72" w:rsidRDefault="00E43F53" w:rsidP="00E43F53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E43F53" w:rsidRPr="00107C72" w14:paraId="379A6DEA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CAB0E36" w14:textId="77777777" w:rsidR="00E43F53" w:rsidRPr="00107C72" w:rsidRDefault="00E43F53" w:rsidP="00177B84">
            <w:pPr>
              <w:rPr>
                <w:lang w:val="en-GB"/>
              </w:rPr>
            </w:pPr>
          </w:p>
          <w:p w14:paraId="194CEFDB" w14:textId="77777777" w:rsidR="00E43F53" w:rsidRPr="00107C72" w:rsidRDefault="00E43F53">
            <w:pPr>
              <w:rPr>
                <w:sz w:val="20"/>
                <w:szCs w:val="20"/>
                <w:lang w:val="en-GB"/>
              </w:rPr>
            </w:pPr>
          </w:p>
        </w:tc>
      </w:tr>
      <w:tr w:rsidR="00E43F53" w:rsidRPr="00107C72" w14:paraId="0BD774CC" w14:textId="77777777" w:rsidTr="00107C72">
        <w:tc>
          <w:tcPr>
            <w:tcW w:w="1790" w:type="pct"/>
            <w:noWrap/>
          </w:tcPr>
          <w:p w14:paraId="3A777D2E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150A1904" w14:textId="77777777" w:rsidR="00E43F53" w:rsidRPr="00107C72" w:rsidRDefault="00E43F53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3F6E76FC" w14:textId="77777777" w:rsidR="00E43F53" w:rsidRPr="00107C72" w:rsidRDefault="00E43F53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43F53" w:rsidRPr="00107C72" w14:paraId="176B7753" w14:textId="77777777" w:rsidTr="00107C72">
        <w:trPr>
          <w:trHeight w:val="1262"/>
        </w:trPr>
        <w:tc>
          <w:tcPr>
            <w:tcW w:w="1790" w:type="pct"/>
            <w:noWrap/>
          </w:tcPr>
          <w:p w14:paraId="63A86204" w14:textId="77777777" w:rsidR="00E43F53" w:rsidRPr="00107C72" w:rsidRDefault="00E43F53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DC51E3A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256AB1" w14:textId="77777777" w:rsidR="00E43F53" w:rsidRPr="00107C72" w:rsidRDefault="00E43F53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7AD70E" w14:textId="524E7D71" w:rsidR="00E43F53" w:rsidRPr="00107C72" w:rsidRDefault="004A53A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F98E3E4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6AF362DB" w14:textId="77777777" w:rsidTr="00107C72">
        <w:trPr>
          <w:trHeight w:val="1262"/>
        </w:trPr>
        <w:tc>
          <w:tcPr>
            <w:tcW w:w="1790" w:type="pct"/>
            <w:noWrap/>
          </w:tcPr>
          <w:p w14:paraId="10CD684C" w14:textId="77777777" w:rsidR="00E43F53" w:rsidRPr="00107C72" w:rsidRDefault="00E43F53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3326E77A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8B122D" w14:textId="77777777" w:rsidR="00E43F53" w:rsidRPr="00107C72" w:rsidRDefault="00E43F5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4546E7" w14:textId="282F4646" w:rsidR="00E43F53" w:rsidRPr="00107C72" w:rsidRDefault="004A53A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CBDDDD1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649101C9" w14:textId="77777777" w:rsidTr="00107C72">
        <w:trPr>
          <w:trHeight w:val="1262"/>
        </w:trPr>
        <w:tc>
          <w:tcPr>
            <w:tcW w:w="1790" w:type="pct"/>
            <w:noWrap/>
          </w:tcPr>
          <w:p w14:paraId="162453C9" w14:textId="77777777" w:rsidR="00E43F53" w:rsidRPr="00107C72" w:rsidRDefault="00E43F5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AAF12F9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77A2D6" w14:textId="77777777" w:rsidR="00E43F53" w:rsidRPr="00107C72" w:rsidRDefault="00E43F5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AED769" w14:textId="38A7A653" w:rsidR="00E43F53" w:rsidRPr="00107C72" w:rsidRDefault="004A53A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8AD819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17F9D018" w14:textId="77777777" w:rsidTr="00107C72">
        <w:trPr>
          <w:trHeight w:val="1262"/>
        </w:trPr>
        <w:tc>
          <w:tcPr>
            <w:tcW w:w="1790" w:type="pct"/>
            <w:noWrap/>
          </w:tcPr>
          <w:p w14:paraId="29FE5988" w14:textId="77777777" w:rsidR="00E43F53" w:rsidRPr="00107C72" w:rsidRDefault="00E43F5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1DBD8442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87A741" w14:textId="77777777" w:rsidR="00E43F53" w:rsidRPr="00107C72" w:rsidRDefault="00E43F5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2822D6" w14:textId="2E64BC35" w:rsidR="00E43F53" w:rsidRPr="00107C72" w:rsidRDefault="004A53A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BCD2463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2D9FA0B2" w14:textId="77777777" w:rsidTr="00107C72">
        <w:trPr>
          <w:trHeight w:val="1262"/>
        </w:trPr>
        <w:tc>
          <w:tcPr>
            <w:tcW w:w="1790" w:type="pct"/>
            <w:noWrap/>
          </w:tcPr>
          <w:p w14:paraId="65B0F24C" w14:textId="77777777" w:rsidR="00E43F53" w:rsidRPr="00107C72" w:rsidRDefault="00E43F5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504C35AF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B45FE1" w14:textId="77777777" w:rsidR="00E43F53" w:rsidRPr="00107C72" w:rsidRDefault="00E43F5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CF0465" w14:textId="4E148C35" w:rsidR="00E43F53" w:rsidRPr="00107C72" w:rsidRDefault="004A53A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0E85F5F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4EB5B12C" w14:textId="77777777" w:rsidTr="00107C72">
        <w:trPr>
          <w:trHeight w:val="1262"/>
        </w:trPr>
        <w:tc>
          <w:tcPr>
            <w:tcW w:w="1790" w:type="pct"/>
            <w:noWrap/>
          </w:tcPr>
          <w:p w14:paraId="5FE496B1" w14:textId="77777777" w:rsidR="00E43F53" w:rsidRPr="00107C72" w:rsidRDefault="00E43F5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5F75EFD2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7E3E3B" w14:textId="77777777" w:rsidR="00E43F53" w:rsidRPr="00107C72" w:rsidRDefault="00E43F5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262955" w14:textId="6CDC5C44" w:rsidR="00E43F53" w:rsidRPr="00107C72" w:rsidRDefault="004A53A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B0CA229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2A8DA134" w14:textId="77777777" w:rsidTr="00107C72">
        <w:trPr>
          <w:trHeight w:val="1262"/>
        </w:trPr>
        <w:tc>
          <w:tcPr>
            <w:tcW w:w="1790" w:type="pct"/>
            <w:noWrap/>
          </w:tcPr>
          <w:p w14:paraId="2B5ABA41" w14:textId="77777777" w:rsidR="00E43F53" w:rsidRPr="00107C72" w:rsidRDefault="00E43F5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52A81E36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9BEC37" w14:textId="77777777" w:rsidR="00E43F53" w:rsidRPr="00107C72" w:rsidRDefault="00E43F5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C1B159" w14:textId="734FABA2" w:rsidR="00E43F53" w:rsidRPr="00107C72" w:rsidRDefault="004A53A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FBDAC72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324F03B6" w14:textId="77777777" w:rsidTr="00107C72">
        <w:trPr>
          <w:trHeight w:val="1262"/>
        </w:trPr>
        <w:tc>
          <w:tcPr>
            <w:tcW w:w="1790" w:type="pct"/>
            <w:noWrap/>
          </w:tcPr>
          <w:p w14:paraId="166E1140" w14:textId="77777777" w:rsidR="00E43F53" w:rsidRPr="00107C72" w:rsidRDefault="00E43F5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1798710F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3617C0" w14:textId="77777777" w:rsidR="00E43F53" w:rsidRPr="00107C72" w:rsidRDefault="00E43F5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3A0FA6" w14:textId="465E7B8C" w:rsidR="00E43F53" w:rsidRPr="00107C72" w:rsidRDefault="004A53A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2A770030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1DAE6C79" w14:textId="77777777" w:rsidTr="00107C72">
        <w:trPr>
          <w:trHeight w:val="703"/>
        </w:trPr>
        <w:tc>
          <w:tcPr>
            <w:tcW w:w="1790" w:type="pct"/>
            <w:noWrap/>
          </w:tcPr>
          <w:p w14:paraId="1C4E2187" w14:textId="77777777" w:rsidR="00E43F53" w:rsidRPr="00107C72" w:rsidRDefault="00E43F5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C690BA9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F14781" w14:textId="77777777" w:rsidR="00E43F53" w:rsidRPr="00107C72" w:rsidRDefault="00E43F53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511C79" w14:textId="31B6850C" w:rsidR="00E43F53" w:rsidRPr="00107C72" w:rsidRDefault="004A53A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DBE040F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2E9C30D2" w14:textId="77777777" w:rsidTr="00107C72">
        <w:trPr>
          <w:trHeight w:val="703"/>
        </w:trPr>
        <w:tc>
          <w:tcPr>
            <w:tcW w:w="1790" w:type="pct"/>
            <w:noWrap/>
          </w:tcPr>
          <w:p w14:paraId="47841A33" w14:textId="77777777" w:rsidR="00E43F53" w:rsidRPr="00107C72" w:rsidRDefault="00E43F5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1EDF1DE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64953D" w14:textId="77777777" w:rsidR="00E43F53" w:rsidRPr="00107C72" w:rsidRDefault="00E43F5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BDF27D" w14:textId="421AF95F" w:rsidR="00E43F53" w:rsidRPr="00107C72" w:rsidRDefault="004A53A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B0CA17D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749D527E" w14:textId="77777777" w:rsidTr="00107C72">
        <w:trPr>
          <w:trHeight w:val="703"/>
        </w:trPr>
        <w:tc>
          <w:tcPr>
            <w:tcW w:w="1790" w:type="pct"/>
            <w:noWrap/>
          </w:tcPr>
          <w:p w14:paraId="3909BE3C" w14:textId="77777777" w:rsidR="00E43F53" w:rsidRPr="00107C72" w:rsidRDefault="00E43F5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5D3C463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21D378" w14:textId="77777777" w:rsidR="00E43F53" w:rsidRPr="00107C72" w:rsidRDefault="00E43F5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BA83B3" w14:textId="1FDD8D73" w:rsidR="00E43F53" w:rsidRPr="00107C72" w:rsidRDefault="004A53A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25B5374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27712F84" w14:textId="77777777" w:rsidTr="00107C72">
        <w:trPr>
          <w:trHeight w:val="703"/>
        </w:trPr>
        <w:tc>
          <w:tcPr>
            <w:tcW w:w="1790" w:type="pct"/>
            <w:noWrap/>
          </w:tcPr>
          <w:p w14:paraId="5272A54E" w14:textId="77777777" w:rsidR="00E43F53" w:rsidRPr="00107C72" w:rsidRDefault="00E43F5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33C9328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E615A3" w14:textId="77777777" w:rsidR="00E43F53" w:rsidRPr="00107C72" w:rsidRDefault="00E43F5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D8D938" w14:textId="118849C0" w:rsidR="00E43F53" w:rsidRPr="00107C72" w:rsidRDefault="004A53A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8120C5D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7744C941" w14:textId="77777777" w:rsidTr="00107C72">
        <w:trPr>
          <w:trHeight w:val="703"/>
        </w:trPr>
        <w:tc>
          <w:tcPr>
            <w:tcW w:w="1790" w:type="pct"/>
            <w:noWrap/>
          </w:tcPr>
          <w:p w14:paraId="3C38ABBA" w14:textId="77777777" w:rsidR="00E43F53" w:rsidRPr="00107C72" w:rsidRDefault="00E43F5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520D110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01527E" w14:textId="77777777" w:rsidR="00E43F53" w:rsidRPr="00107C72" w:rsidRDefault="00E43F5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C67308" w14:textId="302155F5" w:rsidR="00E43F53" w:rsidRPr="00107C72" w:rsidRDefault="004A53A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0037C9C9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0EA5E279" w14:textId="77777777" w:rsidTr="00107C72">
        <w:trPr>
          <w:trHeight w:val="703"/>
        </w:trPr>
        <w:tc>
          <w:tcPr>
            <w:tcW w:w="1790" w:type="pct"/>
            <w:noWrap/>
          </w:tcPr>
          <w:p w14:paraId="24E9CD62" w14:textId="77777777" w:rsidR="00E43F53" w:rsidRPr="00107C72" w:rsidRDefault="00E43F5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878F9C0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1209BA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30BE948" w14:textId="77777777" w:rsidR="00E43F53" w:rsidRPr="00107C72" w:rsidRDefault="00E43F5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B013849" w14:textId="3481FD7A" w:rsidR="00E43F53" w:rsidRPr="00107C72" w:rsidRDefault="004A53A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08D92D27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7DD7230A" w14:textId="77777777" w:rsidTr="00107C72">
        <w:trPr>
          <w:trHeight w:val="703"/>
        </w:trPr>
        <w:tc>
          <w:tcPr>
            <w:tcW w:w="1790" w:type="pct"/>
            <w:noWrap/>
          </w:tcPr>
          <w:p w14:paraId="0CEE035E" w14:textId="77777777" w:rsidR="00E43F53" w:rsidRPr="00107C72" w:rsidRDefault="00E43F5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203E499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6584F2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3A9F6B3" w14:textId="77777777" w:rsidR="00E43F53" w:rsidRPr="00107C72" w:rsidRDefault="00E43F5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A6A3978" w14:textId="79E60A08" w:rsidR="00E43F53" w:rsidRPr="00107C72" w:rsidRDefault="004A53A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82BA7F5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16829F3" w14:textId="77777777" w:rsidR="00E43F53" w:rsidRPr="00107C72" w:rsidRDefault="00E43F53" w:rsidP="00E43F5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41E17BB" w14:textId="77777777" w:rsidR="00E43F53" w:rsidRPr="00107C72" w:rsidRDefault="00E43F53" w:rsidP="00E43F5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1815393" w14:textId="77777777" w:rsidR="00E43F53" w:rsidRPr="00107C72" w:rsidRDefault="00E43F53" w:rsidP="00E43F5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97004CB" w14:textId="77777777" w:rsidR="00E43F53" w:rsidRPr="00107C72" w:rsidRDefault="00E43F53" w:rsidP="00E43F5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974CA25" w14:textId="77777777" w:rsidR="00E43F53" w:rsidRDefault="00E43F53" w:rsidP="00E43F53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707BC495" w14:textId="77777777" w:rsidR="00E43F53" w:rsidRDefault="00E43F53" w:rsidP="00E43F53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E43F53" w:rsidRPr="00EC7A1F" w14:paraId="6092A774" w14:textId="77777777" w:rsidTr="002E3E2C">
        <w:tc>
          <w:tcPr>
            <w:tcW w:w="1265" w:type="pct"/>
            <w:noWrap/>
          </w:tcPr>
          <w:p w14:paraId="57316B7C" w14:textId="77777777" w:rsidR="00E43F53" w:rsidRPr="00EC7A1F" w:rsidRDefault="00E43F53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1DF5487E" w14:textId="77777777" w:rsidR="00E43F53" w:rsidRPr="00EC7A1F" w:rsidRDefault="00E43F53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65EAD872" w14:textId="77777777" w:rsidR="00E43F53" w:rsidRPr="00EC7A1F" w:rsidRDefault="00E43F53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7D7E82F9" w14:textId="77777777" w:rsidR="00E43F53" w:rsidRPr="00EC7A1F" w:rsidRDefault="00E43F53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9738A6E" w14:textId="77777777" w:rsidR="00E43F53" w:rsidRPr="00EC7A1F" w:rsidRDefault="00E43F5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EC7A1F" w14:paraId="4B8490E3" w14:textId="77777777" w:rsidTr="002E3E2C">
        <w:trPr>
          <w:trHeight w:val="1262"/>
        </w:trPr>
        <w:tc>
          <w:tcPr>
            <w:tcW w:w="1265" w:type="pct"/>
            <w:noWrap/>
          </w:tcPr>
          <w:p w14:paraId="752EF2F7" w14:textId="77777777" w:rsidR="00E43F53" w:rsidRPr="000B20E3" w:rsidRDefault="00E43F5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52BE82A" w14:textId="77777777" w:rsidR="00E43F53" w:rsidRPr="00914761" w:rsidRDefault="00E43F53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2076659B" w14:textId="77777777" w:rsidR="00E43F53" w:rsidRPr="00EC7A1F" w:rsidRDefault="00E43F53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7924B6AF" w14:textId="7B9D5AB2" w:rsidR="00E43F53" w:rsidRPr="00EC7A1F" w:rsidRDefault="004A53A5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0814D71" w14:textId="77777777" w:rsidR="00E43F53" w:rsidRPr="00EC7A1F" w:rsidRDefault="00E43F5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EC7A1F" w14:paraId="65C4527F" w14:textId="77777777" w:rsidTr="002E3E2C">
        <w:trPr>
          <w:trHeight w:val="1262"/>
        </w:trPr>
        <w:tc>
          <w:tcPr>
            <w:tcW w:w="1265" w:type="pct"/>
            <w:noWrap/>
          </w:tcPr>
          <w:p w14:paraId="37B72E14" w14:textId="77777777" w:rsidR="00E43F53" w:rsidRDefault="00E43F53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096F9866" w14:textId="77777777" w:rsidR="00E43F53" w:rsidRDefault="00E43F53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19364072" w14:textId="77777777" w:rsidR="00E43F53" w:rsidRPr="00EC7A1F" w:rsidRDefault="00E43F53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51532284" w14:textId="746C3A29" w:rsidR="00E43F53" w:rsidRPr="00EC7A1F" w:rsidRDefault="004A53A5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D5FF844" w14:textId="77777777" w:rsidR="00E43F53" w:rsidRPr="00EC7A1F" w:rsidRDefault="00E43F5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EC7A1F" w14:paraId="69101F2D" w14:textId="77777777" w:rsidTr="002E3E2C">
        <w:trPr>
          <w:trHeight w:val="704"/>
        </w:trPr>
        <w:tc>
          <w:tcPr>
            <w:tcW w:w="1265" w:type="pct"/>
            <w:noWrap/>
          </w:tcPr>
          <w:p w14:paraId="379DAD7A" w14:textId="77777777" w:rsidR="00E43F53" w:rsidRPr="00914761" w:rsidRDefault="00E43F53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3714E4E8" w14:textId="77777777" w:rsidR="00E43F53" w:rsidRPr="00C46811" w:rsidRDefault="00E43F53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379E6BFA" w14:textId="11FEB70C" w:rsidR="00E43F53" w:rsidRPr="00EC7A1F" w:rsidRDefault="004A53A5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3A12B8A" w14:textId="77777777" w:rsidR="00E43F53" w:rsidRPr="00EC7A1F" w:rsidRDefault="00E43F5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EC7A1F" w14:paraId="41B260B8" w14:textId="77777777" w:rsidTr="002E3E2C">
        <w:trPr>
          <w:trHeight w:val="703"/>
        </w:trPr>
        <w:tc>
          <w:tcPr>
            <w:tcW w:w="1265" w:type="pct"/>
            <w:noWrap/>
          </w:tcPr>
          <w:p w14:paraId="2A88FD95" w14:textId="77777777" w:rsidR="00E43F53" w:rsidRDefault="00E43F5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474F6BF" w14:textId="77777777" w:rsidR="00E43F53" w:rsidRPr="00914761" w:rsidRDefault="00E43F53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62AF15F" w14:textId="77777777" w:rsidR="00E43F53" w:rsidRPr="00914761" w:rsidRDefault="00E43F53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687AD09B" w14:textId="77777777" w:rsidR="00E43F53" w:rsidRPr="00EC7A1F" w:rsidRDefault="00E43F5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460B97FE" w14:textId="77777777" w:rsidR="004A53A5" w:rsidRDefault="004A53A5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</w:t>
            </w:r>
          </w:p>
          <w:p w14:paraId="21A72EDC" w14:textId="40422ED6" w:rsidR="00E43F53" w:rsidRDefault="004A53A5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(References are few. Add recent references particularly in introduction and discussion sections)</w:t>
            </w:r>
          </w:p>
          <w:p w14:paraId="711CCBE2" w14:textId="77777777" w:rsidR="004A53A5" w:rsidRDefault="004A53A5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4AA1B754" w14:textId="247AEDCC" w:rsidR="004A53A5" w:rsidRPr="00EC7A1F" w:rsidRDefault="004A53A5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902F65F" w14:textId="77777777" w:rsidR="00E43F53" w:rsidRPr="00EC7A1F" w:rsidRDefault="00E43F5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335543F" w14:textId="77777777" w:rsidR="00E43F53" w:rsidRPr="000B20E3" w:rsidRDefault="00E43F53" w:rsidP="00E43F53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121EF8" w:rsidRPr="00107C72" w14:paraId="65227730" w14:textId="77777777" w:rsidTr="003E693B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48974" w14:textId="77777777" w:rsidR="00121EF8" w:rsidRPr="00107C72" w:rsidRDefault="00121EF8" w:rsidP="003E69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54A0EB1" w14:textId="77777777" w:rsidR="00121EF8" w:rsidRPr="00107C72" w:rsidRDefault="00121EF8" w:rsidP="003E69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21EF8" w:rsidRPr="00107C72" w14:paraId="79FE0D37" w14:textId="77777777" w:rsidTr="003E693B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352F0" w14:textId="77777777" w:rsidR="00121EF8" w:rsidRPr="00107C72" w:rsidRDefault="00121EF8" w:rsidP="003E69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AD9D" w14:textId="77777777" w:rsidR="00121EF8" w:rsidRPr="00107C72" w:rsidRDefault="00121EF8" w:rsidP="003E69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121EF8" w:rsidRPr="00107C72" w14:paraId="6FF4FC6C" w14:textId="77777777" w:rsidTr="003E693B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DE521" w14:textId="77777777" w:rsidR="00121EF8" w:rsidRDefault="00121EF8" w:rsidP="003E693B">
            <w:pPr>
              <w:rPr>
                <w:lang w:val="en-GB"/>
              </w:rPr>
            </w:pPr>
            <w:r>
              <w:rPr>
                <w:lang w:val="en-GB"/>
              </w:rPr>
              <w:t>The research article work is scientifically sound. However, authors need to improve introduction and discussion part of the MS.</w:t>
            </w:r>
          </w:p>
          <w:p w14:paraId="215BD711" w14:textId="77777777" w:rsidR="00121EF8" w:rsidRPr="00107C72" w:rsidRDefault="00121EF8" w:rsidP="003E69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B5663DE" w14:textId="77777777" w:rsidR="00121EF8" w:rsidRPr="00107C72" w:rsidRDefault="00121EF8" w:rsidP="003E69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C421A6F" w14:textId="77777777" w:rsidR="00121EF8" w:rsidRPr="00107C72" w:rsidRDefault="00121EF8" w:rsidP="003E69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EFCE58C" w14:textId="77777777" w:rsidR="00121EF8" w:rsidRPr="00107C72" w:rsidRDefault="00121EF8" w:rsidP="003E69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01CE" w14:textId="77777777" w:rsidR="00121EF8" w:rsidRPr="00107C72" w:rsidRDefault="00121EF8" w:rsidP="003E69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BFD6BAB" w14:textId="77777777" w:rsidR="00121EF8" w:rsidRDefault="00121EF8" w:rsidP="00121EF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1864CC" w14:textId="77777777" w:rsidR="00121EF8" w:rsidRDefault="00121EF8" w:rsidP="00121EF8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6DFD29B" w14:textId="77777777" w:rsidR="00121EF8" w:rsidRDefault="00121EF8" w:rsidP="00121EF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121EF8" w14:paraId="6402A871" w14:textId="77777777" w:rsidTr="00121EF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5EC0" w14:textId="77777777" w:rsidR="00121EF8" w:rsidRDefault="00121EF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0" w:name="_Hlk156057883"/>
          </w:p>
        </w:tc>
      </w:tr>
      <w:tr w:rsidR="00121EF8" w14:paraId="1D461B32" w14:textId="77777777" w:rsidTr="00121EF8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D5D6" w14:textId="77777777" w:rsidR="00121EF8" w:rsidRDefault="00121EF8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C43F7" w14:textId="77777777" w:rsidR="00121EF8" w:rsidRDefault="00121EF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830AC" w14:textId="77777777" w:rsidR="00121EF8" w:rsidRDefault="00121EF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14:paraId="78101D6F" w14:textId="77777777" w:rsidR="00121EF8" w:rsidRDefault="00121E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121EF8" w14:paraId="010F7338" w14:textId="77777777" w:rsidTr="00121EF8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E07FC" w14:textId="77777777" w:rsidR="00121EF8" w:rsidRDefault="00121EF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14:paraId="54D51893" w14:textId="77777777" w:rsidR="00121EF8" w:rsidRDefault="00121EF8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CAAEE" w14:textId="77777777" w:rsidR="00121EF8" w:rsidRDefault="00121EF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 please write down the ethical issues here in details)</w:t>
            </w:r>
          </w:p>
          <w:p w14:paraId="7CD612AC" w14:textId="77777777" w:rsidR="00121EF8" w:rsidRDefault="00121EF8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42C0" w14:textId="77777777" w:rsidR="00121EF8" w:rsidRDefault="00121EF8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34E899BD" w14:textId="77777777" w:rsidR="00121EF8" w:rsidRDefault="00121EF8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5A5EC744" w14:textId="77777777" w:rsidR="00121EF8" w:rsidRDefault="00121EF8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  <w:bookmarkEnd w:id="0"/>
    </w:tbl>
    <w:p w14:paraId="48C3D3F4" w14:textId="77777777" w:rsidR="00121EF8" w:rsidRDefault="00121EF8" w:rsidP="00121EF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A722B8" w14:textId="77777777" w:rsidR="00121EF8" w:rsidRDefault="00121EF8" w:rsidP="00121EF8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      </w:t>
      </w:r>
    </w:p>
    <w:p w14:paraId="4742740A" w14:textId="77777777" w:rsidR="001F4F6A" w:rsidRDefault="001F4F6A" w:rsidP="001F4F6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B6A706F" w14:textId="77777777" w:rsidR="001F4F6A" w:rsidRDefault="001F4F6A" w:rsidP="001F4F6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D683322" w14:textId="77777777" w:rsidR="001F4F6A" w:rsidRPr="001F4F6A" w:rsidRDefault="001F4F6A" w:rsidP="001F4F6A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>Leela Kaur, Maharaja Ganga Singh University, India</w:t>
      </w:r>
      <w:r>
        <w:rPr>
          <w:rFonts w:ascii="Calibri" w:hAnsi="Calibri" w:cs="Calibri"/>
          <w:color w:val="000000"/>
        </w:rPr>
        <w:br/>
      </w:r>
    </w:p>
    <w:p w14:paraId="2484AB1B" w14:textId="77777777" w:rsidR="00121EF8" w:rsidRPr="00107C72" w:rsidRDefault="00121EF8" w:rsidP="00121EF8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bookmarkStart w:id="1" w:name="_GoBack"/>
      <w:bookmarkEnd w:id="1"/>
    </w:p>
    <w:sectPr w:rsidR="00121EF8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C2AB9" w14:textId="77777777" w:rsidR="00ED4F3C" w:rsidRPr="0000007A" w:rsidRDefault="00ED4F3C" w:rsidP="0099583E">
      <w:r>
        <w:separator/>
      </w:r>
    </w:p>
  </w:endnote>
  <w:endnote w:type="continuationSeparator" w:id="0">
    <w:p w14:paraId="429B075D" w14:textId="77777777" w:rsidR="00ED4F3C" w:rsidRPr="0000007A" w:rsidRDefault="00ED4F3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00" w:usb3="00000000" w:csb0="003E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0F36" w14:textId="77777777" w:rsidR="00E43F53" w:rsidRDefault="00E43F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FD694" w14:textId="77777777" w:rsidR="00E43F53" w:rsidRDefault="00E43F53" w:rsidP="00E43F53">
    <w:pPr>
      <w:pStyle w:val="Footer"/>
      <w:jc w:val="right"/>
    </w:pPr>
  </w:p>
  <w:p w14:paraId="3087EAD8" w14:textId="77777777" w:rsidR="00E43F53" w:rsidRDefault="00E43F53" w:rsidP="00E43F53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69493CB4" w14:textId="77777777" w:rsidR="00E43F53" w:rsidRDefault="00E43F53" w:rsidP="00E43F5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9AAB63C" w14:textId="77777777" w:rsidR="00E43F53" w:rsidRDefault="00E43F53" w:rsidP="00E43F53">
    <w:pPr>
      <w:pStyle w:val="Footer"/>
      <w:jc w:val="right"/>
    </w:pPr>
  </w:p>
  <w:p w14:paraId="651DE467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CEEE8" w14:textId="77777777" w:rsidR="00E43F53" w:rsidRDefault="00E43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17491" w14:textId="77777777" w:rsidR="00ED4F3C" w:rsidRPr="0000007A" w:rsidRDefault="00ED4F3C" w:rsidP="0099583E">
      <w:r>
        <w:separator/>
      </w:r>
    </w:p>
  </w:footnote>
  <w:footnote w:type="continuationSeparator" w:id="0">
    <w:p w14:paraId="4DA86DAD" w14:textId="77777777" w:rsidR="00ED4F3C" w:rsidRPr="0000007A" w:rsidRDefault="00ED4F3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00BA2" w14:textId="77777777" w:rsidR="00E43F53" w:rsidRDefault="00E43F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B0B3" w14:textId="77777777" w:rsidR="00E43F53" w:rsidRDefault="00E43F53" w:rsidP="00E43F5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13F9E37" w14:textId="77777777" w:rsidR="00B62F41" w:rsidRPr="00642DC6" w:rsidRDefault="00E43F53" w:rsidP="00E43F53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D9E01" w14:textId="77777777" w:rsidR="00E43F53" w:rsidRDefault="00E43F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1930"/>
    <w:rsid w:val="0006257C"/>
    <w:rsid w:val="00067991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21EF8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02B1"/>
    <w:rsid w:val="001F24FF"/>
    <w:rsid w:val="001F2913"/>
    <w:rsid w:val="001F4F6A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1B8E"/>
    <w:rsid w:val="00462996"/>
    <w:rsid w:val="004674B4"/>
    <w:rsid w:val="00493276"/>
    <w:rsid w:val="00493A9A"/>
    <w:rsid w:val="004A50D3"/>
    <w:rsid w:val="004A53A5"/>
    <w:rsid w:val="004B4CAD"/>
    <w:rsid w:val="004B4FDC"/>
    <w:rsid w:val="004C3DF1"/>
    <w:rsid w:val="004D2E36"/>
    <w:rsid w:val="004E03AE"/>
    <w:rsid w:val="00503AB6"/>
    <w:rsid w:val="00503E19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4D03"/>
    <w:rsid w:val="00605952"/>
    <w:rsid w:val="00613CC2"/>
    <w:rsid w:val="00616ED4"/>
    <w:rsid w:val="00620677"/>
    <w:rsid w:val="00624032"/>
    <w:rsid w:val="00624EE4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C0862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C7F5C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1D"/>
    <w:rsid w:val="00A371BE"/>
    <w:rsid w:val="00A375E8"/>
    <w:rsid w:val="00A37DE3"/>
    <w:rsid w:val="00A47DC8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4E14"/>
    <w:rsid w:val="00B95C41"/>
    <w:rsid w:val="00B96D7F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3F53"/>
    <w:rsid w:val="00E451EA"/>
    <w:rsid w:val="00E50170"/>
    <w:rsid w:val="00E53E52"/>
    <w:rsid w:val="00E57F4B"/>
    <w:rsid w:val="00E63889"/>
    <w:rsid w:val="00E65EB7"/>
    <w:rsid w:val="00E71C8D"/>
    <w:rsid w:val="00E71D6A"/>
    <w:rsid w:val="00E72360"/>
    <w:rsid w:val="00E74834"/>
    <w:rsid w:val="00E91D04"/>
    <w:rsid w:val="00E92F65"/>
    <w:rsid w:val="00E972A7"/>
    <w:rsid w:val="00EA058B"/>
    <w:rsid w:val="00EA2839"/>
    <w:rsid w:val="00EB22BB"/>
    <w:rsid w:val="00EB3E91"/>
    <w:rsid w:val="00EC6894"/>
    <w:rsid w:val="00EC7A1F"/>
    <w:rsid w:val="00ED4F3C"/>
    <w:rsid w:val="00ED6B12"/>
    <w:rsid w:val="00EE0BAB"/>
    <w:rsid w:val="00EE0D3E"/>
    <w:rsid w:val="00EF2F8A"/>
    <w:rsid w:val="00EF326D"/>
    <w:rsid w:val="00EF53FE"/>
    <w:rsid w:val="00F0638A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1237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8527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21EF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oge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16</cp:revision>
  <dcterms:created xsi:type="dcterms:W3CDTF">2026-03-24T06:14:00Z</dcterms:created>
  <dcterms:modified xsi:type="dcterms:W3CDTF">2026-04-07T08:56:00Z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