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E43F53" w:rsidRPr="00107C72" w14:paraId="7728FED6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7EBEC218" w14:textId="77777777" w:rsidR="00E43F53" w:rsidRPr="00892893" w:rsidRDefault="00E43F53" w:rsidP="00892893">
            <w:pPr>
              <w:rPr>
                <w:lang w:val="en-GB"/>
              </w:rPr>
            </w:pPr>
            <w:bookmarkStart w:id="0" w:name="_GoBack"/>
            <w:bookmarkEnd w:id="0"/>
          </w:p>
        </w:tc>
      </w:tr>
      <w:tr w:rsidR="00E43F53" w:rsidRPr="00107C72" w14:paraId="63AC4DB4" w14:textId="77777777" w:rsidTr="00107C72">
        <w:trPr>
          <w:trHeight w:val="290"/>
        </w:trPr>
        <w:tc>
          <w:tcPr>
            <w:tcW w:w="1186" w:type="pct"/>
          </w:tcPr>
          <w:p w14:paraId="7AC55C23" w14:textId="77777777" w:rsidR="00E43F53" w:rsidRPr="00107C72" w:rsidRDefault="00E43F53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CA96C" w14:textId="77777777" w:rsidR="00E43F53" w:rsidRPr="00107C72" w:rsidRDefault="00104727" w:rsidP="00E65EB7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E43F53" w:rsidRPr="00683DA9">
                <w:rPr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Journal of Geological Research </w:t>
              </w:r>
            </w:hyperlink>
          </w:p>
        </w:tc>
      </w:tr>
      <w:tr w:rsidR="00E43F53" w:rsidRPr="00107C72" w14:paraId="0D23AE98" w14:textId="77777777" w:rsidTr="00107C72">
        <w:trPr>
          <w:trHeight w:val="290"/>
        </w:trPr>
        <w:tc>
          <w:tcPr>
            <w:tcW w:w="1186" w:type="pct"/>
          </w:tcPr>
          <w:p w14:paraId="642DD871" w14:textId="77777777" w:rsidR="00E43F53" w:rsidRPr="00107C72" w:rsidRDefault="00E43F53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55B7D" w14:textId="77777777" w:rsidR="00E43F53" w:rsidRPr="00107C72" w:rsidRDefault="00EB22BB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EB22BB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Ms_AJOGER_155750</w:t>
            </w:r>
          </w:p>
        </w:tc>
      </w:tr>
      <w:tr w:rsidR="00E43F53" w:rsidRPr="00107C72" w14:paraId="1814ACD6" w14:textId="77777777" w:rsidTr="00107C72">
        <w:trPr>
          <w:trHeight w:val="650"/>
        </w:trPr>
        <w:tc>
          <w:tcPr>
            <w:tcW w:w="1186" w:type="pct"/>
          </w:tcPr>
          <w:p w14:paraId="2CEDAB14" w14:textId="77777777" w:rsidR="00E43F53" w:rsidRPr="00107C72" w:rsidRDefault="00E43F53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8D809" w14:textId="77777777" w:rsidR="00E43F53" w:rsidRPr="00107C72" w:rsidRDefault="00EB22BB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EB22BB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Hydrogeochemical Evaluation and Groundwater Quality Assessment for Drinking and Irrigation Purposes of </w:t>
            </w:r>
            <w:proofErr w:type="spellStart"/>
            <w:r w:rsidRPr="00EB22BB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Lokapavani</w:t>
            </w:r>
            <w:proofErr w:type="spellEnd"/>
            <w:r w:rsidRPr="00EB22BB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River Basin, </w:t>
            </w:r>
            <w:proofErr w:type="spellStart"/>
            <w:r w:rsidRPr="00EB22BB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Mandya</w:t>
            </w:r>
            <w:proofErr w:type="spellEnd"/>
            <w:r w:rsidRPr="00EB22BB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District, Karnataka</w:t>
            </w:r>
          </w:p>
        </w:tc>
      </w:tr>
      <w:tr w:rsidR="00E43F53" w:rsidRPr="00107C72" w14:paraId="1831A7D0" w14:textId="77777777" w:rsidTr="00107C72">
        <w:trPr>
          <w:trHeight w:val="332"/>
        </w:trPr>
        <w:tc>
          <w:tcPr>
            <w:tcW w:w="1186" w:type="pct"/>
          </w:tcPr>
          <w:p w14:paraId="6C373FDE" w14:textId="77777777" w:rsidR="00E43F53" w:rsidRPr="00107C72" w:rsidRDefault="00E43F53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A1559" w14:textId="77777777" w:rsidR="00E43F53" w:rsidRPr="00107C72" w:rsidRDefault="00E43F53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14:paraId="43FF9E0B" w14:textId="77777777" w:rsidR="00E43F53" w:rsidRPr="00107C72" w:rsidRDefault="00E43F53" w:rsidP="00E43F5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61FC580" w14:textId="77777777" w:rsidR="00E43F53" w:rsidRPr="00107C72" w:rsidRDefault="00E43F53" w:rsidP="00E43F53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3BE8BBF5" w14:textId="77777777" w:rsidR="00E43F53" w:rsidRPr="00107C72" w:rsidRDefault="00E43F53" w:rsidP="00E43F53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107C72">
        <w:rPr>
          <w:rFonts w:ascii="Times New Roman" w:hAnsi="Times New Roman"/>
          <w:b/>
          <w:sz w:val="20"/>
          <w:szCs w:val="20"/>
          <w:highlight w:val="yellow"/>
          <w:lang w:val="en-GB"/>
        </w:rPr>
        <w:t>PART</w:t>
      </w:r>
      <w:r>
        <w:rPr>
          <w:rFonts w:ascii="Times New Roman" w:hAnsi="Times New Roman"/>
          <w:b/>
          <w:sz w:val="20"/>
          <w:szCs w:val="20"/>
          <w:highlight w:val="yellow"/>
          <w:lang w:val="en-GB"/>
        </w:rPr>
        <w:t xml:space="preserve"> 1(Importance of the manuscript)</w:t>
      </w:r>
      <w:r>
        <w:rPr>
          <w:rFonts w:ascii="Times New Roman" w:hAnsi="Times New Roman"/>
          <w:b/>
          <w:sz w:val="20"/>
          <w:szCs w:val="20"/>
          <w:lang w:val="en-GB"/>
        </w:rPr>
        <w:t xml:space="preserve"> </w:t>
      </w:r>
    </w:p>
    <w:p w14:paraId="6A7F749A" w14:textId="77777777" w:rsidR="00E43F53" w:rsidRPr="00107C72" w:rsidRDefault="00E43F53" w:rsidP="00E43F53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36A9268A" w14:textId="77777777" w:rsidR="00E43F53" w:rsidRPr="00107C72" w:rsidRDefault="00E43F53" w:rsidP="00E43F53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E43F53" w:rsidRPr="00107C72" w14:paraId="17356D2C" w14:textId="77777777" w:rsidTr="00770EEE">
        <w:tc>
          <w:tcPr>
            <w:tcW w:w="1789" w:type="pct"/>
            <w:noWrap/>
          </w:tcPr>
          <w:p w14:paraId="123859DF" w14:textId="77777777" w:rsidR="00E43F53" w:rsidRPr="00107C72" w:rsidRDefault="00E43F53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16DC7C68" w14:textId="77777777" w:rsidR="00E43F53" w:rsidRPr="00107C72" w:rsidRDefault="00E43F53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39D64B2" w14:textId="77777777" w:rsidR="00E43F53" w:rsidRPr="00107C72" w:rsidRDefault="00E43F53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82CBC01" w14:textId="77777777" w:rsidR="00E43F53" w:rsidRPr="00107C72" w:rsidRDefault="00E43F53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43F53" w:rsidRPr="00107C72" w14:paraId="69757B61" w14:textId="77777777" w:rsidTr="00770EEE">
        <w:trPr>
          <w:trHeight w:val="1264"/>
        </w:trPr>
        <w:tc>
          <w:tcPr>
            <w:tcW w:w="1789" w:type="pct"/>
            <w:noWrap/>
          </w:tcPr>
          <w:p w14:paraId="77A9FFA8" w14:textId="77777777" w:rsidR="00E43F53" w:rsidRPr="00107C72" w:rsidRDefault="00E43F53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7C72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3408E57B" w14:textId="77777777" w:rsidR="00E43F53" w:rsidRDefault="00AE619B" w:rsidP="00EF2F8A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manuscript evaluates suitability of groundwater quality for drinking and irrigation purposes</w:t>
            </w:r>
            <w:r>
              <w:rPr>
                <w:b/>
                <w:bCs/>
                <w:sz w:val="20"/>
                <w:szCs w:val="20"/>
              </w:rPr>
              <w:t xml:space="preserve"> in the </w:t>
            </w:r>
            <w:proofErr w:type="spellStart"/>
            <w:r w:rsidRPr="00AE619B">
              <w:rPr>
                <w:b/>
                <w:bCs/>
                <w:sz w:val="20"/>
                <w:szCs w:val="20"/>
              </w:rPr>
              <w:t>Lokapavani</w:t>
            </w:r>
            <w:proofErr w:type="spellEnd"/>
            <w:r w:rsidRPr="00AE619B">
              <w:rPr>
                <w:b/>
                <w:bCs/>
                <w:sz w:val="20"/>
                <w:szCs w:val="20"/>
              </w:rPr>
              <w:t xml:space="preserve"> River Basin, </w:t>
            </w:r>
            <w:proofErr w:type="spellStart"/>
            <w:r w:rsidRPr="00AE619B">
              <w:rPr>
                <w:b/>
                <w:bCs/>
                <w:sz w:val="20"/>
                <w:szCs w:val="20"/>
              </w:rPr>
              <w:t>Mandya</w:t>
            </w:r>
            <w:proofErr w:type="spellEnd"/>
            <w:r w:rsidRPr="00AE619B">
              <w:rPr>
                <w:b/>
                <w:bCs/>
                <w:sz w:val="20"/>
                <w:szCs w:val="20"/>
              </w:rPr>
              <w:t xml:space="preserve"> District, Karnataka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FC1C598" w14:textId="2CFA6A2F" w:rsidR="00AE619B" w:rsidRPr="00107C72" w:rsidRDefault="00AE619B" w:rsidP="00EF2F8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 xml:space="preserve">It provides sufficient measurement of the water quality parameters using different indices. </w:t>
            </w:r>
            <w:r w:rsidR="00E7730B">
              <w:rPr>
                <w:b/>
                <w:bCs/>
                <w:sz w:val="20"/>
                <w:szCs w:val="20"/>
              </w:rPr>
              <w:t>The results of the study are informative for decision making and sustainable water management.</w:t>
            </w:r>
          </w:p>
        </w:tc>
        <w:tc>
          <w:tcPr>
            <w:tcW w:w="1367" w:type="pct"/>
          </w:tcPr>
          <w:p w14:paraId="57C631E8" w14:textId="77777777" w:rsidR="00E43F53" w:rsidRPr="00107C72" w:rsidRDefault="00E43F53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5B0B19DE" w14:textId="77777777" w:rsidR="00E43F53" w:rsidRDefault="00E43F53" w:rsidP="00E43F53">
      <w:pPr>
        <w:rPr>
          <w:sz w:val="20"/>
          <w:szCs w:val="20"/>
          <w:lang w:val="en-GB"/>
        </w:rPr>
      </w:pPr>
    </w:p>
    <w:p w14:paraId="53EC4D7D" w14:textId="77777777" w:rsidR="00E43F53" w:rsidRDefault="00E43F53" w:rsidP="00E43F53">
      <w:pPr>
        <w:rPr>
          <w:sz w:val="20"/>
          <w:szCs w:val="20"/>
          <w:lang w:val="en-GB"/>
        </w:rPr>
      </w:pPr>
    </w:p>
    <w:p w14:paraId="2B658735" w14:textId="77777777" w:rsidR="00E43F53" w:rsidRDefault="00E43F53" w:rsidP="00E43F53">
      <w:pPr>
        <w:rPr>
          <w:sz w:val="20"/>
          <w:szCs w:val="20"/>
          <w:lang w:val="en-GB"/>
        </w:rPr>
      </w:pPr>
    </w:p>
    <w:p w14:paraId="7100CB13" w14:textId="77777777" w:rsidR="00E43F53" w:rsidRDefault="00E43F53" w:rsidP="00E43F53">
      <w:pPr>
        <w:rPr>
          <w:sz w:val="20"/>
          <w:szCs w:val="20"/>
          <w:lang w:val="en-GB"/>
        </w:rPr>
      </w:pPr>
    </w:p>
    <w:p w14:paraId="467B9B67" w14:textId="77777777" w:rsidR="00E43F53" w:rsidRDefault="00E43F53" w:rsidP="00E43F53">
      <w:pPr>
        <w:rPr>
          <w:sz w:val="20"/>
          <w:szCs w:val="20"/>
          <w:lang w:val="en-GB"/>
        </w:rPr>
      </w:pPr>
    </w:p>
    <w:p w14:paraId="0F058FDE" w14:textId="77777777" w:rsidR="00E43F53" w:rsidRDefault="00E43F53" w:rsidP="00E43F53">
      <w:pPr>
        <w:rPr>
          <w:sz w:val="20"/>
          <w:szCs w:val="20"/>
          <w:lang w:val="en-GB"/>
        </w:rPr>
      </w:pPr>
    </w:p>
    <w:p w14:paraId="636CFC22" w14:textId="77777777" w:rsidR="00E43F53" w:rsidRDefault="00E43F53" w:rsidP="00E43F53">
      <w:pPr>
        <w:rPr>
          <w:sz w:val="20"/>
          <w:szCs w:val="20"/>
          <w:lang w:val="en-GB"/>
        </w:rPr>
      </w:pPr>
    </w:p>
    <w:p w14:paraId="67117EF0" w14:textId="77777777" w:rsidR="00E43F53" w:rsidRDefault="00E43F53" w:rsidP="00E43F53">
      <w:pPr>
        <w:rPr>
          <w:sz w:val="20"/>
          <w:szCs w:val="20"/>
          <w:lang w:val="en-GB"/>
        </w:rPr>
      </w:pPr>
    </w:p>
    <w:p w14:paraId="253FAE2E" w14:textId="77777777" w:rsidR="00E43F53" w:rsidRDefault="00E43F53" w:rsidP="00E43F53">
      <w:pPr>
        <w:rPr>
          <w:sz w:val="20"/>
          <w:szCs w:val="20"/>
          <w:lang w:val="en-GB"/>
        </w:rPr>
      </w:pPr>
    </w:p>
    <w:p w14:paraId="1709F142" w14:textId="77777777" w:rsidR="00E43F53" w:rsidRDefault="00E43F53" w:rsidP="00E43F53">
      <w:pPr>
        <w:rPr>
          <w:sz w:val="20"/>
          <w:szCs w:val="20"/>
          <w:lang w:val="en-GB"/>
        </w:rPr>
      </w:pPr>
    </w:p>
    <w:p w14:paraId="73791C95" w14:textId="77777777" w:rsidR="00E43F53" w:rsidRDefault="00E43F53" w:rsidP="00E43F53">
      <w:pPr>
        <w:rPr>
          <w:sz w:val="20"/>
          <w:szCs w:val="20"/>
          <w:lang w:val="en-GB"/>
        </w:rPr>
      </w:pPr>
    </w:p>
    <w:p w14:paraId="084A7565" w14:textId="77777777" w:rsidR="00E43F53" w:rsidRDefault="00E43F53" w:rsidP="00E43F53">
      <w:pPr>
        <w:rPr>
          <w:sz w:val="20"/>
          <w:szCs w:val="20"/>
          <w:lang w:val="en-GB"/>
        </w:rPr>
      </w:pPr>
    </w:p>
    <w:p w14:paraId="2B866182" w14:textId="77777777" w:rsidR="00E43F53" w:rsidRDefault="00E43F53" w:rsidP="00E43F53">
      <w:pPr>
        <w:rPr>
          <w:sz w:val="20"/>
          <w:szCs w:val="20"/>
          <w:lang w:val="en-GB"/>
        </w:rPr>
      </w:pPr>
    </w:p>
    <w:p w14:paraId="5D578C72" w14:textId="77777777" w:rsidR="00E43F53" w:rsidRDefault="00E43F53" w:rsidP="00E43F53">
      <w:pPr>
        <w:rPr>
          <w:sz w:val="20"/>
          <w:szCs w:val="20"/>
          <w:lang w:val="en-GB"/>
        </w:rPr>
      </w:pPr>
    </w:p>
    <w:p w14:paraId="02B3D18D" w14:textId="77777777" w:rsidR="00E43F53" w:rsidRDefault="00E43F53" w:rsidP="00E43F53">
      <w:pPr>
        <w:rPr>
          <w:sz w:val="20"/>
          <w:szCs w:val="20"/>
          <w:lang w:val="en-GB"/>
        </w:rPr>
      </w:pPr>
    </w:p>
    <w:p w14:paraId="477AC36C" w14:textId="77777777" w:rsidR="00E43F53" w:rsidRDefault="00E43F53" w:rsidP="00E43F53">
      <w:pPr>
        <w:rPr>
          <w:sz w:val="20"/>
          <w:szCs w:val="20"/>
          <w:lang w:val="en-GB"/>
        </w:rPr>
      </w:pPr>
    </w:p>
    <w:p w14:paraId="4BA7DEBA" w14:textId="77777777" w:rsidR="00E43F53" w:rsidRDefault="00E43F53" w:rsidP="00E43F53">
      <w:pPr>
        <w:rPr>
          <w:sz w:val="20"/>
          <w:szCs w:val="20"/>
          <w:lang w:val="en-GB"/>
        </w:rPr>
      </w:pPr>
    </w:p>
    <w:p w14:paraId="021863E9" w14:textId="77777777" w:rsidR="00E43F53" w:rsidRDefault="00E43F53" w:rsidP="00E43F53">
      <w:pPr>
        <w:rPr>
          <w:sz w:val="20"/>
          <w:szCs w:val="20"/>
          <w:lang w:val="en-GB"/>
        </w:rPr>
      </w:pPr>
    </w:p>
    <w:p w14:paraId="7CBD890E" w14:textId="77777777" w:rsidR="00E43F53" w:rsidRDefault="00E43F53" w:rsidP="00E43F53">
      <w:pPr>
        <w:rPr>
          <w:sz w:val="20"/>
          <w:szCs w:val="20"/>
          <w:lang w:val="en-GB"/>
        </w:rPr>
      </w:pPr>
    </w:p>
    <w:p w14:paraId="0E3FCCC3" w14:textId="77777777" w:rsidR="00E43F53" w:rsidRDefault="00E43F53" w:rsidP="00E43F53">
      <w:pPr>
        <w:rPr>
          <w:sz w:val="20"/>
          <w:szCs w:val="20"/>
          <w:lang w:val="en-GB"/>
        </w:rPr>
      </w:pPr>
    </w:p>
    <w:p w14:paraId="409F03D2" w14:textId="77777777" w:rsidR="00E43F53" w:rsidRDefault="00E43F53" w:rsidP="00E43F53">
      <w:pPr>
        <w:rPr>
          <w:sz w:val="20"/>
          <w:szCs w:val="20"/>
          <w:lang w:val="en-GB"/>
        </w:rPr>
      </w:pPr>
    </w:p>
    <w:p w14:paraId="2F6264DC" w14:textId="77777777" w:rsidR="00E43F53" w:rsidRDefault="00E43F53" w:rsidP="00E43F53">
      <w:pPr>
        <w:rPr>
          <w:sz w:val="20"/>
          <w:szCs w:val="20"/>
          <w:lang w:val="en-GB"/>
        </w:rPr>
      </w:pPr>
    </w:p>
    <w:p w14:paraId="6CC41007" w14:textId="77777777" w:rsidR="00E43F53" w:rsidRDefault="00E43F53" w:rsidP="00E43F53">
      <w:pPr>
        <w:rPr>
          <w:sz w:val="20"/>
          <w:szCs w:val="20"/>
          <w:lang w:val="en-GB"/>
        </w:rPr>
      </w:pPr>
    </w:p>
    <w:p w14:paraId="38A7E104" w14:textId="77777777" w:rsidR="00E43F53" w:rsidRDefault="00E43F53" w:rsidP="00E43F53">
      <w:pPr>
        <w:rPr>
          <w:sz w:val="20"/>
          <w:szCs w:val="20"/>
          <w:lang w:val="en-GB"/>
        </w:rPr>
      </w:pPr>
    </w:p>
    <w:p w14:paraId="1B7035B1" w14:textId="77777777" w:rsidR="00E43F53" w:rsidRDefault="00E43F53" w:rsidP="00E43F53">
      <w:pPr>
        <w:rPr>
          <w:sz w:val="20"/>
          <w:szCs w:val="20"/>
          <w:lang w:val="en-GB"/>
        </w:rPr>
      </w:pPr>
    </w:p>
    <w:p w14:paraId="3AC8759B" w14:textId="77777777" w:rsidR="00E43F53" w:rsidRDefault="00E43F53" w:rsidP="00E43F53">
      <w:pPr>
        <w:rPr>
          <w:sz w:val="20"/>
          <w:szCs w:val="20"/>
          <w:lang w:val="en-GB"/>
        </w:rPr>
      </w:pPr>
    </w:p>
    <w:p w14:paraId="37549EE4" w14:textId="77777777" w:rsidR="00E43F53" w:rsidRDefault="00E43F53" w:rsidP="00E43F53">
      <w:pPr>
        <w:rPr>
          <w:sz w:val="20"/>
          <w:szCs w:val="20"/>
          <w:lang w:val="en-GB"/>
        </w:rPr>
      </w:pPr>
    </w:p>
    <w:p w14:paraId="446053AA" w14:textId="77777777" w:rsidR="00E43F53" w:rsidRDefault="00E43F53" w:rsidP="00E43F53">
      <w:pPr>
        <w:rPr>
          <w:sz w:val="20"/>
          <w:szCs w:val="20"/>
          <w:lang w:val="en-GB"/>
        </w:rPr>
      </w:pPr>
    </w:p>
    <w:p w14:paraId="3E767B7F" w14:textId="77777777" w:rsidR="00E43F53" w:rsidRDefault="00E43F53" w:rsidP="00E43F53">
      <w:pPr>
        <w:rPr>
          <w:sz w:val="20"/>
          <w:szCs w:val="20"/>
          <w:lang w:val="en-GB"/>
        </w:rPr>
      </w:pPr>
    </w:p>
    <w:p w14:paraId="626C8FB3" w14:textId="77777777" w:rsidR="00E43F53" w:rsidRDefault="00E43F53" w:rsidP="00E43F53">
      <w:pPr>
        <w:rPr>
          <w:sz w:val="20"/>
          <w:szCs w:val="20"/>
          <w:lang w:val="en-GB"/>
        </w:rPr>
      </w:pPr>
    </w:p>
    <w:p w14:paraId="79D1BAB0" w14:textId="77777777" w:rsidR="00E43F53" w:rsidRDefault="00E43F53" w:rsidP="00E43F53">
      <w:pPr>
        <w:rPr>
          <w:sz w:val="20"/>
          <w:szCs w:val="20"/>
          <w:lang w:val="en-GB"/>
        </w:rPr>
      </w:pPr>
    </w:p>
    <w:p w14:paraId="7DF3EB05" w14:textId="77777777" w:rsidR="00E43F53" w:rsidRDefault="00E43F53" w:rsidP="00E43F53">
      <w:pPr>
        <w:rPr>
          <w:sz w:val="20"/>
          <w:szCs w:val="20"/>
          <w:lang w:val="en-GB"/>
        </w:rPr>
      </w:pPr>
    </w:p>
    <w:p w14:paraId="118C0D0A" w14:textId="77777777" w:rsidR="00E43F53" w:rsidRDefault="00E43F53" w:rsidP="00E43F53">
      <w:pPr>
        <w:rPr>
          <w:sz w:val="20"/>
          <w:szCs w:val="20"/>
          <w:lang w:val="en-GB"/>
        </w:rPr>
      </w:pPr>
    </w:p>
    <w:p w14:paraId="44DCF39A" w14:textId="77777777" w:rsidR="00E43F53" w:rsidRDefault="00E43F53" w:rsidP="00E43F53">
      <w:pPr>
        <w:rPr>
          <w:sz w:val="20"/>
          <w:szCs w:val="20"/>
          <w:lang w:val="en-GB"/>
        </w:rPr>
      </w:pPr>
    </w:p>
    <w:p w14:paraId="6B7A32E9" w14:textId="77777777" w:rsidR="00E43F53" w:rsidRDefault="00E43F53" w:rsidP="00E43F53">
      <w:pPr>
        <w:rPr>
          <w:sz w:val="20"/>
          <w:szCs w:val="20"/>
          <w:lang w:val="en-GB"/>
        </w:rPr>
      </w:pPr>
    </w:p>
    <w:p w14:paraId="49FFF7ED" w14:textId="77777777" w:rsidR="00E43F53" w:rsidRDefault="00E43F53" w:rsidP="00E43F53">
      <w:pPr>
        <w:rPr>
          <w:sz w:val="20"/>
          <w:szCs w:val="20"/>
          <w:lang w:val="en-GB"/>
        </w:rPr>
      </w:pPr>
    </w:p>
    <w:p w14:paraId="7BD70C7F" w14:textId="77777777" w:rsidR="00E43F53" w:rsidRDefault="00E43F53" w:rsidP="00E43F53">
      <w:pPr>
        <w:rPr>
          <w:sz w:val="20"/>
          <w:szCs w:val="20"/>
          <w:lang w:val="en-GB"/>
        </w:rPr>
      </w:pPr>
    </w:p>
    <w:p w14:paraId="04075655" w14:textId="77777777" w:rsidR="00E43F53" w:rsidRDefault="00E43F53" w:rsidP="00E43F53">
      <w:pPr>
        <w:rPr>
          <w:sz w:val="20"/>
          <w:szCs w:val="20"/>
          <w:lang w:val="en-GB"/>
        </w:rPr>
      </w:pPr>
    </w:p>
    <w:p w14:paraId="2887A777" w14:textId="77777777" w:rsidR="00E43F53" w:rsidRDefault="00E43F53" w:rsidP="00E43F53">
      <w:pPr>
        <w:rPr>
          <w:sz w:val="20"/>
          <w:szCs w:val="20"/>
          <w:lang w:val="en-GB"/>
        </w:rPr>
      </w:pPr>
    </w:p>
    <w:p w14:paraId="773036A0" w14:textId="77777777" w:rsidR="00E43F53" w:rsidRDefault="00E43F53" w:rsidP="00E43F53">
      <w:pPr>
        <w:rPr>
          <w:sz w:val="20"/>
          <w:szCs w:val="20"/>
          <w:lang w:val="en-GB"/>
        </w:rPr>
      </w:pPr>
    </w:p>
    <w:p w14:paraId="0FAC9363" w14:textId="77777777" w:rsidR="00E43F53" w:rsidRDefault="00E43F53" w:rsidP="00E43F53">
      <w:pPr>
        <w:rPr>
          <w:sz w:val="20"/>
          <w:szCs w:val="20"/>
          <w:lang w:val="en-GB"/>
        </w:rPr>
      </w:pPr>
    </w:p>
    <w:p w14:paraId="6A9EE8CC" w14:textId="77777777" w:rsidR="00E43F53" w:rsidRDefault="00E43F53" w:rsidP="00E43F53">
      <w:pPr>
        <w:rPr>
          <w:sz w:val="20"/>
          <w:szCs w:val="20"/>
          <w:lang w:val="en-GB"/>
        </w:rPr>
      </w:pPr>
    </w:p>
    <w:p w14:paraId="6D55BDE9" w14:textId="77777777" w:rsidR="00E43F53" w:rsidRPr="00107C72" w:rsidRDefault="00E43F53" w:rsidP="00E43F53">
      <w:pPr>
        <w:rPr>
          <w:sz w:val="20"/>
          <w:szCs w:val="20"/>
          <w:lang w:val="en-GB"/>
        </w:rPr>
      </w:pPr>
    </w:p>
    <w:p w14:paraId="0D6391C1" w14:textId="77777777" w:rsidR="00E43F53" w:rsidRPr="00107C72" w:rsidRDefault="00E43F53" w:rsidP="00E43F53">
      <w:pPr>
        <w:rPr>
          <w:sz w:val="20"/>
          <w:szCs w:val="20"/>
          <w:lang w:val="en-GB"/>
        </w:rPr>
      </w:pPr>
    </w:p>
    <w:p w14:paraId="3FDB4133" w14:textId="77777777" w:rsidR="00E43F53" w:rsidRPr="00107C72" w:rsidRDefault="00E43F53" w:rsidP="00E43F53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 w:rsidRPr="000B20E3">
        <w:rPr>
          <w:rFonts w:ascii="Times New Roman" w:hAnsi="Times New Roman"/>
          <w:highlight w:val="yellow"/>
          <w:lang w:val="en-GB" w:eastAsia="en-US"/>
        </w:rPr>
        <w:t>PART  2</w:t>
      </w:r>
      <w:r>
        <w:rPr>
          <w:rFonts w:ascii="Times New Roman" w:hAnsi="Times New Roman"/>
          <w:highlight w:val="yellow"/>
          <w:lang w:val="en-GB" w:eastAsia="en-US"/>
        </w:rPr>
        <w:t>.1</w:t>
      </w:r>
      <w:proofErr w:type="gramEnd"/>
      <w:r w:rsidRPr="000B20E3">
        <w:rPr>
          <w:rFonts w:ascii="Times New Roman" w:hAnsi="Times New Roman"/>
          <w:highlight w:val="yellow"/>
          <w:lang w:val="en-GB" w:eastAsia="en-US"/>
        </w:rPr>
        <w:t xml:space="preserve"> (Objective Evaluation)</w:t>
      </w:r>
    </w:p>
    <w:p w14:paraId="5961222F" w14:textId="77777777" w:rsidR="00E43F53" w:rsidRPr="00107C72" w:rsidRDefault="00E43F53" w:rsidP="00E43F53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E43F53" w:rsidRPr="00107C72" w14:paraId="150EB6E4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7E694B0C" w14:textId="77777777" w:rsidR="00E43F53" w:rsidRPr="00107C72" w:rsidRDefault="00E43F53" w:rsidP="00177B84">
            <w:pPr>
              <w:rPr>
                <w:lang w:val="en-GB"/>
              </w:rPr>
            </w:pPr>
          </w:p>
          <w:p w14:paraId="287113BB" w14:textId="77777777" w:rsidR="00E43F53" w:rsidRPr="00107C72" w:rsidRDefault="00E43F53">
            <w:pPr>
              <w:rPr>
                <w:sz w:val="20"/>
                <w:szCs w:val="20"/>
                <w:lang w:val="en-GB"/>
              </w:rPr>
            </w:pPr>
          </w:p>
        </w:tc>
      </w:tr>
      <w:tr w:rsidR="00E43F53" w:rsidRPr="00107C72" w14:paraId="11EEC5FE" w14:textId="77777777" w:rsidTr="00107C72">
        <w:tc>
          <w:tcPr>
            <w:tcW w:w="1790" w:type="pct"/>
            <w:noWrap/>
          </w:tcPr>
          <w:p w14:paraId="708B0704" w14:textId="77777777" w:rsidR="00E43F53" w:rsidRPr="00107C72" w:rsidRDefault="00E43F53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20991B84" w14:textId="77777777" w:rsidR="00E43F53" w:rsidRPr="00107C72" w:rsidRDefault="00E43F53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Rating of the </w:t>
            </w:r>
            <w:r w:rsidRPr="00107C72">
              <w:rPr>
                <w:rFonts w:ascii="Times New Roman" w:hAnsi="Times New Roman"/>
                <w:lang w:val="en-GB" w:eastAsia="en-US"/>
              </w:rPr>
              <w:t>Reviewers</w:t>
            </w:r>
          </w:p>
        </w:tc>
        <w:tc>
          <w:tcPr>
            <w:tcW w:w="1367" w:type="pct"/>
          </w:tcPr>
          <w:p w14:paraId="2CC1628F" w14:textId="77777777" w:rsidR="00E43F53" w:rsidRPr="00107C72" w:rsidRDefault="00E43F53" w:rsidP="00113BA5">
            <w:pPr>
              <w:spacing w:after="160" w:line="259" w:lineRule="auto"/>
              <w:rPr>
                <w:b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43F53" w:rsidRPr="00107C72" w14:paraId="6A7ABBAB" w14:textId="77777777" w:rsidTr="00107C72">
        <w:trPr>
          <w:trHeight w:val="1262"/>
        </w:trPr>
        <w:tc>
          <w:tcPr>
            <w:tcW w:w="1790" w:type="pct"/>
            <w:noWrap/>
          </w:tcPr>
          <w:p w14:paraId="102E640A" w14:textId="77777777" w:rsidR="00E43F53" w:rsidRPr="00107C72" w:rsidRDefault="00E43F53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EC0810A" w14:textId="77777777" w:rsidR="00E43F53" w:rsidRPr="00107C72" w:rsidRDefault="00E43F5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233952" w14:textId="77777777" w:rsidR="00E43F53" w:rsidRPr="00107C72" w:rsidRDefault="00E43F53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45ACCB7" w14:textId="32E104B5" w:rsidR="00E43F53" w:rsidRPr="00107C72" w:rsidRDefault="00BC54C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A6C5EB9" w14:textId="77777777" w:rsidR="00E43F53" w:rsidRPr="00107C72" w:rsidRDefault="00E43F5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43F53" w:rsidRPr="00107C72" w14:paraId="37506919" w14:textId="77777777" w:rsidTr="00107C72">
        <w:trPr>
          <w:trHeight w:val="1262"/>
        </w:trPr>
        <w:tc>
          <w:tcPr>
            <w:tcW w:w="1790" w:type="pct"/>
            <w:noWrap/>
          </w:tcPr>
          <w:p w14:paraId="017E6E82" w14:textId="77777777" w:rsidR="00E43F53" w:rsidRPr="00107C72" w:rsidRDefault="00E43F53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6A622D77" w14:textId="77777777" w:rsidR="00E43F53" w:rsidRPr="00107C72" w:rsidRDefault="00E43F5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772FEF" w14:textId="77777777" w:rsidR="00E43F53" w:rsidRPr="00107C72" w:rsidRDefault="00E43F53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E76B2E0" w14:textId="7D7E6007" w:rsidR="00E43F53" w:rsidRPr="00107C72" w:rsidRDefault="00BC54C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AB9070D" w14:textId="77777777" w:rsidR="00E43F53" w:rsidRPr="00107C72" w:rsidRDefault="00E43F5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43F53" w:rsidRPr="00107C72" w14:paraId="18983974" w14:textId="77777777" w:rsidTr="00107C72">
        <w:trPr>
          <w:trHeight w:val="1262"/>
        </w:trPr>
        <w:tc>
          <w:tcPr>
            <w:tcW w:w="1790" w:type="pct"/>
            <w:noWrap/>
          </w:tcPr>
          <w:p w14:paraId="22DCA2B9" w14:textId="77777777" w:rsidR="00E43F53" w:rsidRPr="00107C72" w:rsidRDefault="00E43F53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055B675B" w14:textId="77777777" w:rsidR="00E43F53" w:rsidRPr="00107C72" w:rsidRDefault="00E43F5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98C0DD" w14:textId="77777777" w:rsidR="00E43F53" w:rsidRPr="00107C72" w:rsidRDefault="00E43F53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52B979A" w14:textId="2E9A4AD1" w:rsidR="00E43F53" w:rsidRPr="00107C72" w:rsidRDefault="00BC54C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463ED6C" w14:textId="77777777" w:rsidR="00E43F53" w:rsidRPr="00107C72" w:rsidRDefault="00E43F5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43F53" w:rsidRPr="00107C72" w14:paraId="0786FC4C" w14:textId="77777777" w:rsidTr="00107C72">
        <w:trPr>
          <w:trHeight w:val="1262"/>
        </w:trPr>
        <w:tc>
          <w:tcPr>
            <w:tcW w:w="1790" w:type="pct"/>
            <w:noWrap/>
          </w:tcPr>
          <w:p w14:paraId="22E0DC3A" w14:textId="77777777" w:rsidR="00E43F53" w:rsidRPr="00107C72" w:rsidRDefault="00E43F53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276D62AE" w14:textId="77777777" w:rsidR="00E43F53" w:rsidRPr="00107C72" w:rsidRDefault="00E43F5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6F7D3C" w14:textId="77777777" w:rsidR="00E43F53" w:rsidRPr="00107C72" w:rsidRDefault="00E43F53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2244057" w14:textId="7034F3D6" w:rsidR="00E43F53" w:rsidRPr="00107C72" w:rsidRDefault="00BC54C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3C4FF68" w14:textId="77777777" w:rsidR="00E43F53" w:rsidRPr="00107C72" w:rsidRDefault="00E43F5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43F53" w:rsidRPr="00107C72" w14:paraId="419B3BB1" w14:textId="77777777" w:rsidTr="00107C72">
        <w:trPr>
          <w:trHeight w:val="1262"/>
        </w:trPr>
        <w:tc>
          <w:tcPr>
            <w:tcW w:w="1790" w:type="pct"/>
            <w:noWrap/>
          </w:tcPr>
          <w:p w14:paraId="608995F9" w14:textId="77777777" w:rsidR="00E43F53" w:rsidRPr="00107C72" w:rsidRDefault="00E43F53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194B4B4C" w14:textId="77777777" w:rsidR="00E43F53" w:rsidRPr="00107C72" w:rsidRDefault="00E43F5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947447" w14:textId="77777777" w:rsidR="00E43F53" w:rsidRPr="00107C72" w:rsidRDefault="00E43F53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23DC78B" w14:textId="3A7B569F" w:rsidR="00E43F53" w:rsidRPr="00107C72" w:rsidRDefault="00BC54C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71D1429" w14:textId="77777777" w:rsidR="00E43F53" w:rsidRPr="00107C72" w:rsidRDefault="00E43F5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43F53" w:rsidRPr="00107C72" w14:paraId="75D5782D" w14:textId="77777777" w:rsidTr="00107C72">
        <w:trPr>
          <w:trHeight w:val="1262"/>
        </w:trPr>
        <w:tc>
          <w:tcPr>
            <w:tcW w:w="1790" w:type="pct"/>
            <w:noWrap/>
          </w:tcPr>
          <w:p w14:paraId="7B4DC41F" w14:textId="77777777" w:rsidR="00E43F53" w:rsidRPr="00107C72" w:rsidRDefault="00E43F53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7169DCC2" w14:textId="77777777" w:rsidR="00E43F53" w:rsidRPr="00107C72" w:rsidRDefault="00E43F5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46F64A" w14:textId="77777777" w:rsidR="00E43F53" w:rsidRPr="00107C72" w:rsidRDefault="00E43F53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E633972" w14:textId="28B6F199" w:rsidR="00E43F53" w:rsidRPr="00107C72" w:rsidRDefault="00BC54C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F9F859C" w14:textId="77777777" w:rsidR="00E43F53" w:rsidRPr="00107C72" w:rsidRDefault="00E43F5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43F53" w:rsidRPr="00107C72" w14:paraId="032D7031" w14:textId="77777777" w:rsidTr="00107C72">
        <w:trPr>
          <w:trHeight w:val="1262"/>
        </w:trPr>
        <w:tc>
          <w:tcPr>
            <w:tcW w:w="1790" w:type="pct"/>
            <w:noWrap/>
          </w:tcPr>
          <w:p w14:paraId="197053A1" w14:textId="77777777" w:rsidR="00E43F53" w:rsidRPr="00107C72" w:rsidRDefault="00E43F53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054515F1" w14:textId="77777777" w:rsidR="00E43F53" w:rsidRPr="00107C72" w:rsidRDefault="00E43F5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6778D8" w14:textId="77777777" w:rsidR="00E43F53" w:rsidRPr="00107C72" w:rsidRDefault="00E43F53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A93DC73" w14:textId="0D5F3A46" w:rsidR="00E43F53" w:rsidRPr="00107C72" w:rsidRDefault="00BC54C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57CE36B" w14:textId="77777777" w:rsidR="00E43F53" w:rsidRPr="00107C72" w:rsidRDefault="00E43F5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43F53" w:rsidRPr="00107C72" w14:paraId="27FFE2F7" w14:textId="77777777" w:rsidTr="00107C72">
        <w:trPr>
          <w:trHeight w:val="1262"/>
        </w:trPr>
        <w:tc>
          <w:tcPr>
            <w:tcW w:w="1790" w:type="pct"/>
            <w:noWrap/>
          </w:tcPr>
          <w:p w14:paraId="0135C5FF" w14:textId="77777777" w:rsidR="00E43F53" w:rsidRPr="00107C72" w:rsidRDefault="00E43F53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06F971FA" w14:textId="77777777" w:rsidR="00E43F53" w:rsidRPr="00107C72" w:rsidRDefault="00E43F5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963FFC" w14:textId="77777777" w:rsidR="00E43F53" w:rsidRPr="00107C72" w:rsidRDefault="00E43F53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12167CA" w14:textId="38F8EAF2" w:rsidR="00E43F53" w:rsidRPr="00107C72" w:rsidRDefault="00BC54C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59979A1B" w14:textId="77777777" w:rsidR="00E43F53" w:rsidRPr="00107C72" w:rsidRDefault="00E43F5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43F53" w:rsidRPr="00107C72" w14:paraId="5D870E98" w14:textId="77777777" w:rsidTr="00107C72">
        <w:trPr>
          <w:trHeight w:val="703"/>
        </w:trPr>
        <w:tc>
          <w:tcPr>
            <w:tcW w:w="1790" w:type="pct"/>
            <w:noWrap/>
          </w:tcPr>
          <w:p w14:paraId="1EB2D973" w14:textId="77777777" w:rsidR="00E43F53" w:rsidRPr="00107C72" w:rsidRDefault="00E43F53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E4CE1B3" w14:textId="77777777" w:rsidR="00E43F53" w:rsidRPr="00107C72" w:rsidRDefault="00E43F5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7B7075" w14:textId="77777777" w:rsidR="00E43F53" w:rsidRPr="00107C72" w:rsidRDefault="00E43F53" w:rsidP="0075138B">
            <w:pPr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8962FF0" w14:textId="405A132A" w:rsidR="00E43F53" w:rsidRPr="00107C72" w:rsidRDefault="00BC54C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4B9F8B5" w14:textId="77777777" w:rsidR="00E43F53" w:rsidRPr="00107C72" w:rsidRDefault="00E43F5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43F53" w:rsidRPr="00107C72" w14:paraId="150939EA" w14:textId="77777777" w:rsidTr="00107C72">
        <w:trPr>
          <w:trHeight w:val="703"/>
        </w:trPr>
        <w:tc>
          <w:tcPr>
            <w:tcW w:w="1790" w:type="pct"/>
            <w:noWrap/>
          </w:tcPr>
          <w:p w14:paraId="2147CB11" w14:textId="77777777" w:rsidR="00E43F53" w:rsidRPr="00107C72" w:rsidRDefault="00E43F53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A460997" w14:textId="77777777" w:rsidR="00E43F53" w:rsidRPr="00107C72" w:rsidRDefault="00E43F5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EACB75" w14:textId="77777777" w:rsidR="00E43F53" w:rsidRPr="00107C72" w:rsidRDefault="00E43F53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98C2D09" w14:textId="5A9E1683" w:rsidR="00E43F53" w:rsidRPr="00107C72" w:rsidRDefault="00BC54C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1A86A77" w14:textId="77777777" w:rsidR="00E43F53" w:rsidRPr="00107C72" w:rsidRDefault="00E43F5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43F53" w:rsidRPr="00107C72" w14:paraId="200ED903" w14:textId="77777777" w:rsidTr="00107C72">
        <w:trPr>
          <w:trHeight w:val="703"/>
        </w:trPr>
        <w:tc>
          <w:tcPr>
            <w:tcW w:w="1790" w:type="pct"/>
            <w:noWrap/>
          </w:tcPr>
          <w:p w14:paraId="1DFF81F4" w14:textId="77777777" w:rsidR="00E43F53" w:rsidRPr="00107C72" w:rsidRDefault="00E43F53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E292D1A" w14:textId="77777777" w:rsidR="00E43F53" w:rsidRPr="00107C72" w:rsidRDefault="00E43F5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B438E1" w14:textId="77777777" w:rsidR="00E43F53" w:rsidRPr="00107C72" w:rsidRDefault="00E43F53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8F6E215" w14:textId="7DD27AC6" w:rsidR="00E43F53" w:rsidRPr="00107C72" w:rsidRDefault="00BC54C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24C315E" w14:textId="77777777" w:rsidR="00E43F53" w:rsidRPr="00107C72" w:rsidRDefault="00E43F5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43F53" w:rsidRPr="00107C72" w14:paraId="542860AF" w14:textId="77777777" w:rsidTr="00107C72">
        <w:trPr>
          <w:trHeight w:val="703"/>
        </w:trPr>
        <w:tc>
          <w:tcPr>
            <w:tcW w:w="1790" w:type="pct"/>
            <w:noWrap/>
          </w:tcPr>
          <w:p w14:paraId="74A81736" w14:textId="77777777" w:rsidR="00E43F53" w:rsidRPr="00107C72" w:rsidRDefault="00E43F53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F8F6BA0" w14:textId="77777777" w:rsidR="00E43F53" w:rsidRPr="00107C72" w:rsidRDefault="00E43F5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20C073" w14:textId="77777777" w:rsidR="00E43F53" w:rsidRPr="00107C72" w:rsidRDefault="00E43F53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F83E833" w14:textId="0EBD004F" w:rsidR="00E43F53" w:rsidRPr="00107C72" w:rsidRDefault="00BC54C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26FC013" w14:textId="77777777" w:rsidR="00E43F53" w:rsidRPr="00107C72" w:rsidRDefault="00E43F5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43F53" w:rsidRPr="00107C72" w14:paraId="67337751" w14:textId="77777777" w:rsidTr="00107C72">
        <w:trPr>
          <w:trHeight w:val="703"/>
        </w:trPr>
        <w:tc>
          <w:tcPr>
            <w:tcW w:w="1790" w:type="pct"/>
            <w:noWrap/>
          </w:tcPr>
          <w:p w14:paraId="2C11F3DD" w14:textId="77777777" w:rsidR="00E43F53" w:rsidRPr="00107C72" w:rsidRDefault="00E43F53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7C53A67" w14:textId="77777777" w:rsidR="00E43F53" w:rsidRPr="00107C72" w:rsidRDefault="00E43F5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5E6871" w14:textId="77777777" w:rsidR="00E43F53" w:rsidRPr="00107C72" w:rsidRDefault="00E43F53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4D9ADE3" w14:textId="03C18C47" w:rsidR="00E43F53" w:rsidRPr="00107C72" w:rsidRDefault="00BC54C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DF0BA9B" w14:textId="77777777" w:rsidR="00E43F53" w:rsidRPr="00107C72" w:rsidRDefault="00E43F5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43F53" w:rsidRPr="00107C72" w14:paraId="2C79ABCA" w14:textId="77777777" w:rsidTr="00107C72">
        <w:trPr>
          <w:trHeight w:val="703"/>
        </w:trPr>
        <w:tc>
          <w:tcPr>
            <w:tcW w:w="1790" w:type="pct"/>
            <w:noWrap/>
          </w:tcPr>
          <w:p w14:paraId="3C75424E" w14:textId="77777777" w:rsidR="00E43F53" w:rsidRPr="00107C72" w:rsidRDefault="00E43F53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97D890B" w14:textId="77777777" w:rsidR="00E43F53" w:rsidRPr="00107C72" w:rsidRDefault="00E43F5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FF5B9D" w14:textId="77777777" w:rsidR="00E43F53" w:rsidRPr="00107C72" w:rsidRDefault="00E43F5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26A702C" w14:textId="77777777" w:rsidR="00E43F53" w:rsidRPr="00107C72" w:rsidRDefault="00E43F53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85E3588" w14:textId="45EFBCB1" w:rsidR="00E43F53" w:rsidRPr="00107C72" w:rsidRDefault="00B80E3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1386B50" w14:textId="77777777" w:rsidR="00E43F53" w:rsidRPr="00107C72" w:rsidRDefault="00E43F5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43F53" w:rsidRPr="00107C72" w14:paraId="6C4A31BC" w14:textId="77777777" w:rsidTr="00107C72">
        <w:trPr>
          <w:trHeight w:val="703"/>
        </w:trPr>
        <w:tc>
          <w:tcPr>
            <w:tcW w:w="1790" w:type="pct"/>
            <w:noWrap/>
          </w:tcPr>
          <w:p w14:paraId="52C0220C" w14:textId="77777777" w:rsidR="00E43F53" w:rsidRPr="00107C72" w:rsidRDefault="00E43F53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FE71302" w14:textId="77777777" w:rsidR="00E43F53" w:rsidRPr="00107C72" w:rsidRDefault="00E43F5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D0F5BD" w14:textId="77777777" w:rsidR="00E43F53" w:rsidRPr="00107C72" w:rsidRDefault="00E43F5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1702E79" w14:textId="77777777" w:rsidR="00E43F53" w:rsidRPr="00107C72" w:rsidRDefault="00E43F53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7B3B77F" w14:textId="1926AB65" w:rsidR="00E43F53" w:rsidRPr="00107C72" w:rsidRDefault="00B80E3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49326F5" w14:textId="77777777" w:rsidR="00E43F53" w:rsidRPr="00107C72" w:rsidRDefault="00E43F5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7562E3FE" w14:textId="77777777" w:rsidR="00E43F53" w:rsidRPr="00107C72" w:rsidRDefault="00E43F53" w:rsidP="00E43F5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DD17A49" w14:textId="77777777" w:rsidR="00E43F53" w:rsidRPr="00107C72" w:rsidRDefault="00E43F53" w:rsidP="00E43F5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84D3BD5" w14:textId="77777777" w:rsidR="00E43F53" w:rsidRPr="00107C72" w:rsidRDefault="00E43F53" w:rsidP="00E43F5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5FD10DA" w14:textId="77777777" w:rsidR="00E43F53" w:rsidRPr="00107C72" w:rsidRDefault="00E43F53" w:rsidP="00E43F5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87C570F" w14:textId="77777777" w:rsidR="00E43F53" w:rsidRDefault="00E43F53" w:rsidP="00E43F53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 w:rsidRPr="000B20E3">
        <w:rPr>
          <w:rFonts w:ascii="Times New Roman" w:hAnsi="Times New Roman"/>
          <w:highlight w:val="yellow"/>
          <w:lang w:val="en-GB" w:eastAsia="en-US"/>
        </w:rPr>
        <w:t>PART  2</w:t>
      </w:r>
      <w:r>
        <w:rPr>
          <w:rFonts w:ascii="Times New Roman" w:hAnsi="Times New Roman"/>
          <w:highlight w:val="yellow"/>
          <w:lang w:val="en-GB" w:eastAsia="en-US"/>
        </w:rPr>
        <w:t>.2</w:t>
      </w:r>
      <w:proofErr w:type="gramEnd"/>
      <w:r w:rsidRPr="000B20E3">
        <w:rPr>
          <w:rFonts w:ascii="Times New Roman" w:hAnsi="Times New Roman"/>
          <w:highlight w:val="yellow"/>
          <w:lang w:val="en-GB" w:eastAsia="en-US"/>
        </w:rPr>
        <w:t xml:space="preserve"> (</w:t>
      </w:r>
      <w:r>
        <w:rPr>
          <w:rFonts w:ascii="Times New Roman" w:hAnsi="Times New Roman"/>
          <w:highlight w:val="yellow"/>
          <w:lang w:val="en-GB" w:eastAsia="en-US"/>
        </w:rPr>
        <w:t>Subjective</w:t>
      </w:r>
      <w:r w:rsidRPr="000B20E3">
        <w:rPr>
          <w:rFonts w:ascii="Times New Roman" w:hAnsi="Times New Roman"/>
          <w:highlight w:val="yellow"/>
          <w:lang w:val="en-GB" w:eastAsia="en-US"/>
        </w:rPr>
        <w:t xml:space="preserve"> Evaluation)</w:t>
      </w:r>
    </w:p>
    <w:p w14:paraId="1524A874" w14:textId="77777777" w:rsidR="00E43F53" w:rsidRDefault="00E43F53" w:rsidP="00E43F53">
      <w:pPr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E43F53" w:rsidRPr="00EC7A1F" w14:paraId="1717DEB9" w14:textId="77777777" w:rsidTr="002E3E2C">
        <w:tc>
          <w:tcPr>
            <w:tcW w:w="1265" w:type="pct"/>
            <w:noWrap/>
          </w:tcPr>
          <w:p w14:paraId="3A5F20FD" w14:textId="77777777" w:rsidR="00E43F53" w:rsidRPr="00EC7A1F" w:rsidRDefault="00E43F53" w:rsidP="002E3E2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</w:tcPr>
          <w:p w14:paraId="6E816240" w14:textId="77777777" w:rsidR="00E43F53" w:rsidRPr="00EC7A1F" w:rsidRDefault="00E43F53" w:rsidP="002E3E2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74A31101" w14:textId="77777777" w:rsidR="00E43F53" w:rsidRPr="00EC7A1F" w:rsidRDefault="00E43F53" w:rsidP="002E3E2C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2ED058F6" w14:textId="77777777" w:rsidR="00E43F53" w:rsidRPr="00EC7A1F" w:rsidRDefault="00E43F53" w:rsidP="002E3E2C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C7A1F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C7A1F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9F1AA1D" w14:textId="77777777" w:rsidR="00E43F53" w:rsidRPr="00EC7A1F" w:rsidRDefault="00E43F53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43F53" w:rsidRPr="00EC7A1F" w14:paraId="672AF8FB" w14:textId="77777777" w:rsidTr="002E3E2C">
        <w:trPr>
          <w:trHeight w:val="1262"/>
        </w:trPr>
        <w:tc>
          <w:tcPr>
            <w:tcW w:w="1265" w:type="pct"/>
            <w:noWrap/>
          </w:tcPr>
          <w:p w14:paraId="09C81DED" w14:textId="77777777" w:rsidR="00E43F53" w:rsidRPr="000B20E3" w:rsidRDefault="00E43F53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B20E3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D30C1D9" w14:textId="77777777" w:rsidR="00E43F53" w:rsidRPr="00914761" w:rsidRDefault="00E43F53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14:paraId="328976E0" w14:textId="77777777" w:rsidR="00E43F53" w:rsidRPr="00EC7A1F" w:rsidRDefault="00E43F53" w:rsidP="002E3E2C">
            <w:pPr>
              <w:ind w:left="360"/>
              <w:rPr>
                <w:u w:val="single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14:paraId="5EA24F6E" w14:textId="21BC0298" w:rsidR="00E43F53" w:rsidRPr="00EC7A1F" w:rsidRDefault="00F75566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Yes, it is suitable.</w:t>
            </w:r>
          </w:p>
        </w:tc>
        <w:tc>
          <w:tcPr>
            <w:tcW w:w="1523" w:type="pct"/>
          </w:tcPr>
          <w:p w14:paraId="13CE29EC" w14:textId="77777777" w:rsidR="00E43F53" w:rsidRPr="00EC7A1F" w:rsidRDefault="00E43F53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43F53" w:rsidRPr="00EC7A1F" w14:paraId="69B759A3" w14:textId="77777777" w:rsidTr="002E3E2C">
        <w:trPr>
          <w:trHeight w:val="1262"/>
        </w:trPr>
        <w:tc>
          <w:tcPr>
            <w:tcW w:w="1265" w:type="pct"/>
            <w:noWrap/>
          </w:tcPr>
          <w:p w14:paraId="769EA280" w14:textId="77777777" w:rsidR="00E43F53" w:rsidRDefault="00E43F53" w:rsidP="002E3E2C">
            <w:pPr>
              <w:pStyle w:val="Heading2"/>
              <w:ind w:left="360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3ECD093A" w14:textId="77777777" w:rsidR="00E43F53" w:rsidRDefault="00E43F53" w:rsidP="002E3E2C">
            <w:pPr>
              <w:ind w:left="284"/>
              <w:rPr>
                <w:bCs/>
                <w:sz w:val="20"/>
                <w:szCs w:val="20"/>
                <w:lang w:val="en-GB"/>
              </w:rPr>
            </w:pPr>
          </w:p>
          <w:p w14:paraId="5AE7D24E" w14:textId="77777777" w:rsidR="00E43F53" w:rsidRPr="00EC7A1F" w:rsidRDefault="00E43F53" w:rsidP="002E3E2C">
            <w:pPr>
              <w:ind w:left="284"/>
              <w:rPr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14:paraId="120AAF2F" w14:textId="77777777" w:rsidR="00E43F53" w:rsidRPr="00BF5F01" w:rsidRDefault="00F75566" w:rsidP="002E3E2C">
            <w:pPr>
              <w:ind w:left="360"/>
              <w:rPr>
                <w:sz w:val="20"/>
                <w:szCs w:val="20"/>
              </w:rPr>
            </w:pPr>
            <w:r w:rsidRPr="00BF5F01">
              <w:rPr>
                <w:sz w:val="20"/>
                <w:szCs w:val="20"/>
              </w:rPr>
              <w:t xml:space="preserve">USSL should be written in full first. </w:t>
            </w:r>
          </w:p>
          <w:p w14:paraId="6355D220" w14:textId="77777777" w:rsidR="00F75566" w:rsidRPr="00BF5F01" w:rsidRDefault="00F75566" w:rsidP="002E3E2C">
            <w:pPr>
              <w:ind w:left="360"/>
              <w:rPr>
                <w:sz w:val="20"/>
                <w:szCs w:val="20"/>
              </w:rPr>
            </w:pPr>
            <w:r w:rsidRPr="00BF5F01">
              <w:rPr>
                <w:sz w:val="20"/>
                <w:szCs w:val="20"/>
              </w:rPr>
              <w:t xml:space="preserve">Make sure that all keywords should be mentioned in the abstract. </w:t>
            </w:r>
          </w:p>
          <w:p w14:paraId="0A7BEB2E" w14:textId="33F1EE75" w:rsidR="00F75566" w:rsidRPr="00F75566" w:rsidRDefault="00F75566" w:rsidP="002E3E2C">
            <w:pPr>
              <w:ind w:left="360"/>
              <w:rPr>
                <w:sz w:val="20"/>
                <w:szCs w:val="20"/>
                <w:lang w:val="en-GB"/>
              </w:rPr>
            </w:pPr>
            <w:r w:rsidRPr="00BF5F01">
              <w:rPr>
                <w:sz w:val="20"/>
                <w:szCs w:val="20"/>
              </w:rPr>
              <w:t>Maximum of 5 keywords are sufficient.</w:t>
            </w:r>
          </w:p>
        </w:tc>
        <w:tc>
          <w:tcPr>
            <w:tcW w:w="1523" w:type="pct"/>
          </w:tcPr>
          <w:p w14:paraId="4EFA0C51" w14:textId="77777777" w:rsidR="00E43F53" w:rsidRPr="00EC7A1F" w:rsidRDefault="00E43F53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43F53" w:rsidRPr="00EC7A1F" w14:paraId="3BDED77E" w14:textId="77777777" w:rsidTr="002E3E2C">
        <w:trPr>
          <w:trHeight w:val="704"/>
        </w:trPr>
        <w:tc>
          <w:tcPr>
            <w:tcW w:w="1265" w:type="pct"/>
            <w:noWrap/>
          </w:tcPr>
          <w:p w14:paraId="39F6B6BB" w14:textId="77777777" w:rsidR="00E43F53" w:rsidRPr="00914761" w:rsidRDefault="00E43F53" w:rsidP="002E3E2C">
            <w:pPr>
              <w:pStyle w:val="Heading2"/>
              <w:ind w:left="360"/>
              <w:rPr>
                <w:rFonts w:ascii="Times New Roman" w:hAnsi="Times New Roman"/>
                <w:b w:val="0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48CCE8B8" w14:textId="77777777" w:rsidR="00E43F53" w:rsidRPr="00C46811" w:rsidRDefault="00E43F53" w:rsidP="000B20E3">
            <w:pPr>
              <w:ind w:left="284"/>
              <w:rPr>
                <w:b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 xml:space="preserve">NO, </w:t>
            </w:r>
            <w:r w:rsidRPr="000B20E3">
              <w:rPr>
                <w:bCs/>
                <w:sz w:val="20"/>
                <w:szCs w:val="20"/>
                <w:lang w:val="en-GB"/>
              </w:rPr>
              <w:t>please provide a brief, clear suggestion for improvement.</w:t>
            </w:r>
          </w:p>
        </w:tc>
        <w:tc>
          <w:tcPr>
            <w:tcW w:w="2212" w:type="pct"/>
          </w:tcPr>
          <w:p w14:paraId="7808AAF0" w14:textId="55E322CA" w:rsidR="00E43F53" w:rsidRPr="00EC7A1F" w:rsidRDefault="00F75566" w:rsidP="002E3E2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F92C00E" w14:textId="77777777" w:rsidR="00E43F53" w:rsidRPr="00EC7A1F" w:rsidRDefault="00E43F53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43F53" w:rsidRPr="00EC7A1F" w14:paraId="06240F38" w14:textId="77777777" w:rsidTr="002E3E2C">
        <w:trPr>
          <w:trHeight w:val="703"/>
        </w:trPr>
        <w:tc>
          <w:tcPr>
            <w:tcW w:w="1265" w:type="pct"/>
            <w:noWrap/>
          </w:tcPr>
          <w:p w14:paraId="6EFDC0BB" w14:textId="77777777" w:rsidR="00E43F53" w:rsidRDefault="00E43F53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EC7A1F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7D7BC79" w14:textId="77777777" w:rsidR="00E43F53" w:rsidRPr="00914761" w:rsidRDefault="00E43F53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4A662F38" w14:textId="77777777" w:rsidR="00E43F53" w:rsidRPr="00914761" w:rsidRDefault="00E43F53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14:paraId="4D2E5933" w14:textId="77777777" w:rsidR="00E43F53" w:rsidRPr="00EC7A1F" w:rsidRDefault="00E43F53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clear suggestion for improvement.</w:t>
            </w:r>
          </w:p>
        </w:tc>
        <w:tc>
          <w:tcPr>
            <w:tcW w:w="2212" w:type="pct"/>
          </w:tcPr>
          <w:p w14:paraId="0620DBE9" w14:textId="378CB17C" w:rsidR="00E43F53" w:rsidRPr="00EC7A1F" w:rsidRDefault="000A4FB1" w:rsidP="002E3E2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Yes. However, citation style should be consistent throughout the text.</w:t>
            </w:r>
          </w:p>
        </w:tc>
        <w:tc>
          <w:tcPr>
            <w:tcW w:w="1523" w:type="pct"/>
          </w:tcPr>
          <w:p w14:paraId="35A14014" w14:textId="77777777" w:rsidR="00E43F53" w:rsidRPr="00EC7A1F" w:rsidRDefault="00E43F53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3068838D" w14:textId="77777777" w:rsidR="00E43F53" w:rsidRPr="000B20E3" w:rsidRDefault="00E43F53" w:rsidP="00E43F53">
      <w:pPr>
        <w:rPr>
          <w:lang w:val="en-GB"/>
        </w:rPr>
      </w:pPr>
    </w:p>
    <w:p w14:paraId="458D3EE9" w14:textId="77777777" w:rsidR="00EA44B6" w:rsidRDefault="00EA44B6" w:rsidP="00EA44B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6B35D97" w14:textId="77777777" w:rsidR="00EA44B6" w:rsidRDefault="00EA44B6" w:rsidP="00EA44B6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3A1A47BE" w14:textId="77777777" w:rsidR="00EA44B6" w:rsidRDefault="00EA44B6" w:rsidP="00EA44B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3"/>
        <w:gridCol w:w="4722"/>
        <w:gridCol w:w="4415"/>
      </w:tblGrid>
      <w:tr w:rsidR="00EA44B6" w14:paraId="171673BB" w14:textId="77777777" w:rsidTr="00EA44B6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F0E5B" w14:textId="77777777" w:rsidR="00EA44B6" w:rsidRDefault="00EA44B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 w:eastAsia="en-IN"/>
              </w:rPr>
            </w:pPr>
            <w:bookmarkStart w:id="1" w:name="_Hlk156057883"/>
          </w:p>
        </w:tc>
      </w:tr>
      <w:tr w:rsidR="00EA44B6" w14:paraId="694A22ED" w14:textId="77777777" w:rsidTr="00EA44B6"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28906" w14:textId="77777777" w:rsidR="00EA44B6" w:rsidRDefault="00EA44B6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F9EF3" w14:textId="77777777" w:rsidR="00EA44B6" w:rsidRDefault="00EA44B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en-IN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en-IN"/>
              </w:rPr>
              <w:t>Reviewer’s comment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175BD" w14:textId="77777777" w:rsidR="00EA44B6" w:rsidRDefault="00EA44B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 w:eastAsia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 w:eastAsia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 w:eastAsia="en-IN"/>
              </w:rPr>
              <w:t xml:space="preserve"> (It is mandatory that authors should write his/her feedback here)</w:t>
            </w:r>
          </w:p>
          <w:p w14:paraId="293ECCF9" w14:textId="77777777" w:rsidR="00EA44B6" w:rsidRDefault="00EA44B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 w:eastAsia="en-IN"/>
              </w:rPr>
            </w:pPr>
          </w:p>
        </w:tc>
      </w:tr>
      <w:tr w:rsidR="00EA44B6" w14:paraId="0A384998" w14:textId="77777777" w:rsidTr="00EA44B6">
        <w:trPr>
          <w:trHeight w:val="890"/>
        </w:trPr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AE052" w14:textId="77777777" w:rsidR="00EA44B6" w:rsidRDefault="00EA44B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 w:eastAsia="en-IN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 w:eastAsia="en-IN"/>
              </w:rPr>
              <w:t xml:space="preserve">Are there ethical issues in this manuscript? </w:t>
            </w:r>
          </w:p>
          <w:p w14:paraId="73EC9E26" w14:textId="77777777" w:rsidR="00EA44B6" w:rsidRDefault="00EA44B6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C1B61" w14:textId="77777777" w:rsidR="00EA44B6" w:rsidRDefault="00EA44B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eastAsia="en-IN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eastAsia="en-IN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eastAsia="en-IN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eastAsia="en-IN"/>
              </w:rPr>
              <w:t xml:space="preserve"> please write down the ethical issues here in details)</w:t>
            </w:r>
          </w:p>
          <w:p w14:paraId="4F333094" w14:textId="77777777" w:rsidR="00EA44B6" w:rsidRDefault="00EA44B6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B7D85" w14:textId="77777777" w:rsidR="00EA44B6" w:rsidRDefault="00EA44B6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  <w:p w14:paraId="746B5CC3" w14:textId="77777777" w:rsidR="00EA44B6" w:rsidRDefault="00EA44B6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  <w:p w14:paraId="55D29202" w14:textId="77777777" w:rsidR="00EA44B6" w:rsidRDefault="00EA44B6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</w:tr>
      <w:bookmarkEnd w:id="1"/>
    </w:tbl>
    <w:p w14:paraId="2C6C1128" w14:textId="77777777" w:rsidR="00EA44B6" w:rsidRDefault="00EA44B6" w:rsidP="00EA44B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8DAE334" w14:textId="77777777" w:rsidR="00EA44B6" w:rsidRDefault="00EA44B6" w:rsidP="00EA44B6">
      <w:pPr>
        <w:pStyle w:val="Affiliation"/>
        <w:spacing w:after="0" w:line="240" w:lineRule="auto"/>
        <w:jc w:val="left"/>
        <w:rPr>
          <w:rFonts w:ascii="Arial" w:hAnsi="Arial" w:cs="Arial"/>
          <w:b/>
          <w:bCs/>
          <w:u w:val="single"/>
          <w:lang w:val="en-GB"/>
        </w:rPr>
      </w:pPr>
      <w:r>
        <w:rPr>
          <w:rFonts w:ascii="Arial" w:hAnsi="Arial" w:cs="Arial"/>
          <w:b/>
          <w:bCs/>
          <w:lang w:val="en-GB"/>
        </w:rPr>
        <w:t xml:space="preserve">      </w:t>
      </w:r>
    </w:p>
    <w:p w14:paraId="36888DBB" w14:textId="77777777" w:rsidR="003275B4" w:rsidRPr="005F4EDD" w:rsidRDefault="003275B4" w:rsidP="003275B4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2FB20644" w14:textId="77777777" w:rsidR="003275B4" w:rsidRDefault="003275B4" w:rsidP="003275B4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5BA7358B" w14:textId="77777777" w:rsidR="003275B4" w:rsidRPr="003275B4" w:rsidRDefault="003275B4" w:rsidP="003275B4">
      <w:pPr>
        <w:rPr>
          <w:rFonts w:ascii="Calibri" w:hAnsi="Calibri"/>
        </w:rPr>
      </w:pPr>
      <w:proofErr w:type="spellStart"/>
      <w:r>
        <w:rPr>
          <w:rFonts w:ascii="Calibri" w:hAnsi="Calibri" w:cs="Calibri"/>
          <w:color w:val="000000"/>
        </w:rPr>
        <w:t>Atsbha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Brhane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Gebru</w:t>
      </w:r>
      <w:proofErr w:type="spellEnd"/>
      <w:r>
        <w:rPr>
          <w:rFonts w:ascii="Calibri" w:hAnsi="Calibri" w:cs="Calibri"/>
          <w:color w:val="000000"/>
        </w:rPr>
        <w:t>, Aksum University, Ethiopia</w:t>
      </w:r>
      <w:r>
        <w:rPr>
          <w:rFonts w:ascii="Calibri" w:hAnsi="Calibri" w:cs="Calibri"/>
          <w:color w:val="000000"/>
        </w:rPr>
        <w:br/>
      </w:r>
    </w:p>
    <w:p w14:paraId="38BE0357" w14:textId="77777777" w:rsidR="003275B4" w:rsidRDefault="003275B4" w:rsidP="003275B4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104B1A29" w14:textId="77777777" w:rsidR="00EA44B6" w:rsidRDefault="00EA44B6" w:rsidP="00EA44B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48B9882" w14:textId="77777777" w:rsidR="00E43F53" w:rsidRDefault="00E43F53" w:rsidP="00E43F53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sectPr w:rsidR="00E43F53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53F66" w14:textId="77777777" w:rsidR="00104727" w:rsidRPr="0000007A" w:rsidRDefault="00104727" w:rsidP="0099583E">
      <w:r>
        <w:separator/>
      </w:r>
    </w:p>
  </w:endnote>
  <w:endnote w:type="continuationSeparator" w:id="0">
    <w:p w14:paraId="361A5C96" w14:textId="77777777" w:rsidR="00104727" w:rsidRPr="0000007A" w:rsidRDefault="0010472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18D5B" w14:textId="77777777" w:rsidR="00E43F53" w:rsidRDefault="00E43F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C011F" w14:textId="77777777" w:rsidR="00E43F53" w:rsidRDefault="00E43F53" w:rsidP="00E43F53">
    <w:pPr>
      <w:pStyle w:val="Footer"/>
      <w:jc w:val="right"/>
    </w:pPr>
  </w:p>
  <w:p w14:paraId="6473DF52" w14:textId="77777777" w:rsidR="00E43F53" w:rsidRDefault="00E43F53" w:rsidP="00E43F53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</w:p>
  <w:p w14:paraId="4C4B3D8E" w14:textId="77777777" w:rsidR="00E43F53" w:rsidRDefault="00E43F53" w:rsidP="00E43F53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D855895" w14:textId="77777777" w:rsidR="00E43F53" w:rsidRDefault="00E43F53" w:rsidP="00E43F53">
    <w:pPr>
      <w:pStyle w:val="Footer"/>
      <w:jc w:val="right"/>
    </w:pPr>
  </w:p>
  <w:p w14:paraId="7FA450D3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20754" w14:textId="77777777" w:rsidR="00E43F53" w:rsidRDefault="00E43F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BC93CC" w14:textId="77777777" w:rsidR="00104727" w:rsidRPr="0000007A" w:rsidRDefault="00104727" w:rsidP="0099583E">
      <w:r>
        <w:separator/>
      </w:r>
    </w:p>
  </w:footnote>
  <w:footnote w:type="continuationSeparator" w:id="0">
    <w:p w14:paraId="01B3D4CF" w14:textId="77777777" w:rsidR="00104727" w:rsidRPr="0000007A" w:rsidRDefault="0010472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2A367" w14:textId="77777777" w:rsidR="00E43F53" w:rsidRDefault="00E43F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95BEE" w14:textId="77777777" w:rsidR="00E43F53" w:rsidRDefault="00E43F53" w:rsidP="00E43F5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FD88B0F" w14:textId="77777777" w:rsidR="00B62F41" w:rsidRPr="00642DC6" w:rsidRDefault="00E43F53" w:rsidP="00E43F53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DEDFF" w14:textId="77777777" w:rsidR="00E43F53" w:rsidRDefault="00E43F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4FB1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472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275B4"/>
    <w:rsid w:val="00330845"/>
    <w:rsid w:val="00335412"/>
    <w:rsid w:val="0033692F"/>
    <w:rsid w:val="00344014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1506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2FB9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1D"/>
    <w:rsid w:val="00A371BE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E619B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58A7"/>
    <w:rsid w:val="00B760E1"/>
    <w:rsid w:val="00B7726A"/>
    <w:rsid w:val="00B807F8"/>
    <w:rsid w:val="00B80E30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C54C7"/>
    <w:rsid w:val="00BD27BA"/>
    <w:rsid w:val="00BD3A94"/>
    <w:rsid w:val="00BE13EF"/>
    <w:rsid w:val="00BE40A5"/>
    <w:rsid w:val="00BE5D06"/>
    <w:rsid w:val="00BE6454"/>
    <w:rsid w:val="00BF39A4"/>
    <w:rsid w:val="00BF5F01"/>
    <w:rsid w:val="00BF64EF"/>
    <w:rsid w:val="00C02797"/>
    <w:rsid w:val="00C10283"/>
    <w:rsid w:val="00C110CC"/>
    <w:rsid w:val="00C14ABC"/>
    <w:rsid w:val="00C22886"/>
    <w:rsid w:val="00C25C8F"/>
    <w:rsid w:val="00C263C6"/>
    <w:rsid w:val="00C36036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34922"/>
    <w:rsid w:val="00E43F53"/>
    <w:rsid w:val="00E451EA"/>
    <w:rsid w:val="00E50170"/>
    <w:rsid w:val="00E53E52"/>
    <w:rsid w:val="00E54AFE"/>
    <w:rsid w:val="00E57F4B"/>
    <w:rsid w:val="00E63889"/>
    <w:rsid w:val="00E65EB7"/>
    <w:rsid w:val="00E71C8D"/>
    <w:rsid w:val="00E71D6A"/>
    <w:rsid w:val="00E72360"/>
    <w:rsid w:val="00E74834"/>
    <w:rsid w:val="00E7730B"/>
    <w:rsid w:val="00E92F65"/>
    <w:rsid w:val="00E972A7"/>
    <w:rsid w:val="00EA2839"/>
    <w:rsid w:val="00EA44B6"/>
    <w:rsid w:val="00EB22BB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71D23"/>
    <w:rsid w:val="00F75566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3DC6D5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2B3141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F755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5566"/>
    <w:rPr>
      <w:rFonts w:eastAsia="Arial Unicode MS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75566"/>
    <w:rPr>
      <w:rFonts w:ascii="Times New Roman" w:eastAsia="Arial Unicode MS" w:hAnsi="Times New Roman"/>
      <w:lang w:val="en-US" w:eastAsia="en-US"/>
    </w:rPr>
  </w:style>
  <w:style w:type="paragraph" w:customStyle="1" w:styleId="Affiliation">
    <w:name w:val="Affiliation"/>
    <w:basedOn w:val="Normal"/>
    <w:rsid w:val="00EA44B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oger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717</Words>
  <Characters>4091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14</cp:revision>
  <dcterms:created xsi:type="dcterms:W3CDTF">2026-03-24T06:14:00Z</dcterms:created>
  <dcterms:modified xsi:type="dcterms:W3CDTF">2026-04-07T08:56:00Z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