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3A9D" w:rsidRPr="00432EF4" w14:paraId="4DFF8706" w14:textId="77777777">
        <w:trPr>
          <w:trHeight w:val="20"/>
          <w:jc w:val="center"/>
        </w:trPr>
        <w:tc>
          <w:tcPr>
            <w:tcW w:w="1186" w:type="pct"/>
          </w:tcPr>
          <w:p w14:paraId="70F27ABC" w14:textId="77777777" w:rsidR="008D3A9D" w:rsidRPr="00432E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5B7E0D" w14:textId="77777777" w:rsidR="008D3A9D" w:rsidRPr="00432EF4" w:rsidRDefault="006040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8D3A9D" w:rsidRPr="00432EF4" w14:paraId="17735930" w14:textId="77777777">
        <w:trPr>
          <w:trHeight w:val="20"/>
          <w:jc w:val="center"/>
        </w:trPr>
        <w:tc>
          <w:tcPr>
            <w:tcW w:w="1186" w:type="pct"/>
          </w:tcPr>
          <w:p w14:paraId="5EEBC3E6" w14:textId="77777777" w:rsidR="008D3A9D" w:rsidRPr="00432E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C73CC7" w14:textId="77777777" w:rsidR="008D3A9D" w:rsidRPr="00432EF4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Ms_AJOCS_156394</w:t>
            </w:r>
          </w:p>
        </w:tc>
      </w:tr>
      <w:tr w:rsidR="008D3A9D" w:rsidRPr="00432EF4" w14:paraId="4B31C085" w14:textId="77777777">
        <w:trPr>
          <w:trHeight w:val="20"/>
          <w:jc w:val="center"/>
        </w:trPr>
        <w:tc>
          <w:tcPr>
            <w:tcW w:w="1186" w:type="pct"/>
          </w:tcPr>
          <w:p w14:paraId="3F31576F" w14:textId="77777777" w:rsidR="008D3A9D" w:rsidRPr="00432E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F424B9" w14:textId="77777777" w:rsidR="008D3A9D" w:rsidRPr="00432EF4" w:rsidRDefault="006920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fertilizing nutrient contents and efficacy of composts based on cow Dung, manure, and poultry Manure in the Peri-urban Area of Niamey</w:t>
            </w:r>
          </w:p>
        </w:tc>
      </w:tr>
      <w:tr w:rsidR="008D3A9D" w:rsidRPr="00432EF4" w14:paraId="53318CF4" w14:textId="77777777">
        <w:trPr>
          <w:trHeight w:val="20"/>
          <w:jc w:val="center"/>
        </w:trPr>
        <w:tc>
          <w:tcPr>
            <w:tcW w:w="1186" w:type="pct"/>
          </w:tcPr>
          <w:p w14:paraId="4EB39D0F" w14:textId="77777777" w:rsidR="008D3A9D" w:rsidRPr="00432EF4" w:rsidRDefault="006040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9D341F" w14:textId="77777777" w:rsidR="008D3A9D" w:rsidRPr="00432EF4" w:rsidRDefault="006040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E563C7" w14:textId="77777777" w:rsidR="008D3A9D" w:rsidRPr="00432EF4" w:rsidRDefault="008D3A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F9474E" w14:textId="77777777" w:rsidR="008D3A9D" w:rsidRPr="00432EF4" w:rsidRDefault="008D3A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989E67" w14:textId="77777777" w:rsidR="008D3A9D" w:rsidRPr="00432EF4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A01D685" w14:textId="77777777" w:rsidR="008D3A9D" w:rsidRPr="00432EF4" w:rsidRDefault="008D3A9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8F84F5" w14:textId="77777777" w:rsidR="008D3A9D" w:rsidRPr="00432EF4" w:rsidRDefault="006040C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32E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32EF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EC8045" w14:textId="77777777" w:rsidR="008D3A9D" w:rsidRPr="00432EF4" w:rsidRDefault="008D3A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3A9D" w:rsidRPr="00432EF4" w14:paraId="23539F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01CC08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FD1723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6D7774" w14:textId="77777777" w:rsidR="008D3A9D" w:rsidRPr="00432EF4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2E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E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8C5989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1A9DA74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21B7EB" w14:textId="77777777" w:rsidR="008D3A9D" w:rsidRPr="00432EF4" w:rsidRDefault="006040C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A999251" w14:textId="3AA3149A" w:rsidR="008D3A9D" w:rsidRPr="00432EF4" w:rsidRDefault="006D5D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contribute to the </w:t>
            </w:r>
            <w:r w:rsidR="008F4978"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 by offering region of specific data on organic fertilizer quality and potential role in reducing dependence on synthetic fertilizer.</w:t>
            </w:r>
          </w:p>
        </w:tc>
        <w:tc>
          <w:tcPr>
            <w:tcW w:w="1367" w:type="pct"/>
          </w:tcPr>
          <w:p w14:paraId="508F0AC9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27E621" w14:textId="77777777" w:rsidR="008D3A9D" w:rsidRPr="00432E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6EB43975" w14:textId="77777777" w:rsidR="008D3A9D" w:rsidRPr="00432E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130D238F" w14:textId="77777777" w:rsidR="008D3A9D" w:rsidRPr="00432EF4" w:rsidRDefault="008D3A9D">
      <w:pPr>
        <w:rPr>
          <w:rFonts w:ascii="Arial" w:hAnsi="Arial" w:cs="Arial"/>
          <w:sz w:val="20"/>
          <w:szCs w:val="20"/>
          <w:lang w:val="en-GB"/>
        </w:rPr>
      </w:pPr>
    </w:p>
    <w:p w14:paraId="7A19E7B5" w14:textId="77777777" w:rsidR="008D3A9D" w:rsidRPr="00432EF4" w:rsidRDefault="006040C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32EF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EDB04E3" w14:textId="77777777" w:rsidR="008D3A9D" w:rsidRPr="00432EF4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3A9D" w:rsidRPr="00432EF4" w14:paraId="61654F3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357554D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7046D7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5A4DBE" w14:textId="77777777" w:rsidR="008D3A9D" w:rsidRPr="00432EF4" w:rsidRDefault="006040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2E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3A9D" w:rsidRPr="00432EF4" w14:paraId="24D1C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9D8924" w14:textId="77777777" w:rsidR="008D3A9D" w:rsidRPr="00432E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A2E379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D780A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D001A" w14:textId="2A2D8146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  <w:p w14:paraId="5B6AEFA8" w14:textId="77777777" w:rsidR="008F4978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3F9234" w14:textId="77777777" w:rsidR="008F4978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F304BB" w14:textId="3FA12428" w:rsidR="008F4978" w:rsidRPr="00432EF4" w:rsidRDefault="008F4978" w:rsidP="008F49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093F64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62E66B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E9FF14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EB5751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188FC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0D4C1" w14:textId="53F62045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39EEC91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0A931C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B95AF0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DE28B0C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D0760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0DAAD" w14:textId="1EFD64C1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5A1C86E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6088E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85D79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9B6D475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15CC2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02031" w14:textId="439026BE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5EFEDF7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41D461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3D752D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C54A58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1C359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FFBB6" w14:textId="497E9CF5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8182872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265310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9FD071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0C262B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0EC0E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0CA3E9" w14:textId="5EA38613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7F8FEC7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187651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AC092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ADA8DAF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A5AF4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FFF718" w14:textId="593203B9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BB70CE3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3ED388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0E8CD3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2E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F3D3EFC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63C90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E332F" w14:textId="34371182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5AE67DD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6E3DC3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2EB381" w14:textId="77777777" w:rsidR="008D3A9D" w:rsidRPr="00432E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A93C39" w14:textId="77777777" w:rsidR="008D3A9D" w:rsidRPr="00432EF4" w:rsidRDefault="006040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820CF" w14:textId="77777777" w:rsidR="008D3A9D" w:rsidRPr="00432E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8F97B0" w14:textId="1B605F34" w:rsidR="008D3A9D" w:rsidRPr="00432EF4" w:rsidRDefault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3BB29C1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06C4CA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8B99A8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0929414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79923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A8D56" w14:textId="4238537B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89CE9DF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1B45BD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4D82F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3660F5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287B2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C98B3" w14:textId="471F7CD5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1CAC71F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71E64B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9EE95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92C371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07C74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31CAB" w14:textId="463FE290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2BFC49B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722CA8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DA64E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41CC7D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E9C32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AFA43" w14:textId="30775393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2EFBCD8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1C480E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75D56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A47C7D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8B5DB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D75625B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4B280E" w14:textId="13BA588C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</w:tcPr>
          <w:p w14:paraId="1D4C899D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4978" w:rsidRPr="00432EF4" w14:paraId="55EDCF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E1C87" w14:textId="77777777" w:rsidR="008F4978" w:rsidRPr="00432EF4" w:rsidRDefault="008F4978" w:rsidP="008F49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7931F9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EE982" w14:textId="77777777" w:rsidR="008F4978" w:rsidRPr="00432EF4" w:rsidRDefault="008F4978" w:rsidP="008F49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D10814" w14:textId="77777777" w:rsidR="008F4978" w:rsidRPr="00432EF4" w:rsidRDefault="008F4978" w:rsidP="008F49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2FB7D1" w14:textId="4A03D708" w:rsidR="008F4978" w:rsidRPr="00432EF4" w:rsidRDefault="008F4978" w:rsidP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EAB8A84" w14:textId="77777777" w:rsidR="008F4978" w:rsidRPr="00432EF4" w:rsidRDefault="008F4978" w:rsidP="008F497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433FFD" w14:textId="77777777" w:rsidR="008D3A9D" w:rsidRPr="00432E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FA80FC" w14:textId="77777777" w:rsidR="008D3A9D" w:rsidRPr="00432E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33269A" w14:textId="77777777" w:rsidR="008D3A9D" w:rsidRPr="00432EF4" w:rsidRDefault="008D3A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5CC0E0" w14:textId="77777777" w:rsidR="008D3A9D" w:rsidRPr="00432EF4" w:rsidRDefault="006040C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32EF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6056E5" w14:textId="77777777" w:rsidR="008D3A9D" w:rsidRPr="00432EF4" w:rsidRDefault="008D3A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3A9D" w:rsidRPr="00432EF4" w14:paraId="30F510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F28369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8A7FC0F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7D85AB" w14:textId="77777777" w:rsidR="008D3A9D" w:rsidRPr="00432EF4" w:rsidRDefault="008D3A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7DD020" w14:textId="77777777" w:rsidR="008D3A9D" w:rsidRPr="00432EF4" w:rsidRDefault="006040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E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E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A6681D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630BA9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88E044" w14:textId="77777777" w:rsidR="008D3A9D" w:rsidRPr="00432E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1071E2" w14:textId="77777777" w:rsidR="008D3A9D" w:rsidRPr="00432E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EDDB7E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0A5C4C" w14:textId="74066589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839C2F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3BB101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6C4885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26EEF5" w14:textId="77777777" w:rsidR="008D3A9D" w:rsidRPr="00432E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AA0245" w14:textId="77777777" w:rsidR="008D3A9D" w:rsidRPr="00432EF4" w:rsidRDefault="006040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DF7518" w14:textId="056F2517" w:rsidR="008D3A9D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7260608" w14:textId="7734320B" w:rsidR="008F4978" w:rsidRPr="00432EF4" w:rsidRDefault="008F49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8C22924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33B490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917B89" w14:textId="77777777" w:rsidR="008D3A9D" w:rsidRPr="00432EF4" w:rsidRDefault="006040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32EF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32EF4">
              <w:rPr>
                <w:rFonts w:ascii="Arial" w:hAnsi="Arial" w:cs="Arial"/>
                <w:lang w:val="en-GB" w:eastAsia="en-US"/>
              </w:rPr>
              <w:br/>
            </w:r>
          </w:p>
          <w:p w14:paraId="383CF9AE" w14:textId="77777777" w:rsidR="008D3A9D" w:rsidRPr="00432EF4" w:rsidRDefault="006040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4369EC" w14:textId="7316769B" w:rsidR="008D3A9D" w:rsidRPr="00432EF4" w:rsidRDefault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34330D1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69B2CA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1C3325" w14:textId="77777777" w:rsidR="008D3A9D" w:rsidRPr="00432E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E2EC0F" w14:textId="77777777" w:rsidR="008D3A9D" w:rsidRPr="00432E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86B838" w14:textId="77777777" w:rsidR="008D3A9D" w:rsidRPr="00432E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55FBBB" w14:textId="77777777" w:rsidR="008D3A9D" w:rsidRPr="00432E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DA72866" w14:textId="0390D7FC" w:rsidR="008D3A9D" w:rsidRPr="00432EF4" w:rsidRDefault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C5A75F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3A9D" w:rsidRPr="00432EF4" w14:paraId="590A984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B205AE4" w14:textId="77777777" w:rsidR="008D3A9D" w:rsidRPr="00432EF4" w:rsidRDefault="006040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4BA069" w14:textId="77777777" w:rsidR="008D3A9D" w:rsidRPr="00432E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55D634" w14:textId="77777777" w:rsidR="008D3A9D" w:rsidRPr="00432E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075EAE" w14:textId="77777777" w:rsidR="008D3A9D" w:rsidRPr="00432EF4" w:rsidRDefault="006040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C83896" w14:textId="77777777" w:rsidR="008D3A9D" w:rsidRPr="00432EF4" w:rsidRDefault="008D3A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82FCA9B" w14:textId="79894517" w:rsidR="008D3A9D" w:rsidRPr="00432EF4" w:rsidRDefault="008F49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2E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C7C5661" w14:textId="77777777" w:rsidR="008D3A9D" w:rsidRPr="00432EF4" w:rsidRDefault="008D3A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81FD13" w14:textId="77777777" w:rsidR="008D3A9D" w:rsidRPr="00432EF4" w:rsidRDefault="008D3A9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AC47CAA" w14:textId="77777777" w:rsidR="00432EF4" w:rsidRPr="00432EF4" w:rsidRDefault="00432EF4" w:rsidP="00432E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2EF4">
        <w:rPr>
          <w:rFonts w:ascii="Arial" w:hAnsi="Arial" w:cs="Arial"/>
          <w:b/>
          <w:u w:val="single"/>
        </w:rPr>
        <w:t>Reviewer details:</w:t>
      </w:r>
    </w:p>
    <w:p w14:paraId="43D6645F" w14:textId="2EEF430D" w:rsidR="008D3A9D" w:rsidRPr="00432EF4" w:rsidRDefault="008D3A9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EC1387" w14:textId="74737125" w:rsidR="00432EF4" w:rsidRPr="00432EF4" w:rsidRDefault="00432EF4" w:rsidP="00432EF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432EF4">
        <w:rPr>
          <w:rFonts w:ascii="Arial" w:hAnsi="Arial" w:cs="Arial"/>
          <w:sz w:val="20"/>
          <w:szCs w:val="20"/>
          <w:lang w:val="en-GB"/>
        </w:rPr>
        <w:t>Hari Shankar Singh</w:t>
      </w:r>
      <w:r w:rsidRPr="00432EF4">
        <w:rPr>
          <w:rFonts w:ascii="Arial" w:hAnsi="Arial" w:cs="Arial"/>
          <w:sz w:val="20"/>
          <w:szCs w:val="20"/>
          <w:lang w:val="en-GB"/>
        </w:rPr>
        <w:t xml:space="preserve">, </w:t>
      </w:r>
      <w:r w:rsidRPr="00432EF4">
        <w:rPr>
          <w:rFonts w:ascii="Arial" w:hAnsi="Arial" w:cs="Arial"/>
          <w:sz w:val="20"/>
          <w:szCs w:val="20"/>
          <w:lang w:val="en-GB"/>
        </w:rPr>
        <w:t xml:space="preserve">Chandra Shekhar Azad University </w:t>
      </w:r>
      <w:proofErr w:type="gramStart"/>
      <w:r w:rsidRPr="00432EF4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432EF4">
        <w:rPr>
          <w:rFonts w:ascii="Arial" w:hAnsi="Arial" w:cs="Arial"/>
          <w:sz w:val="20"/>
          <w:szCs w:val="20"/>
          <w:lang w:val="en-GB"/>
        </w:rPr>
        <w:t xml:space="preserve"> Agricultural And Technology, India</w:t>
      </w:r>
      <w:bookmarkEnd w:id="0"/>
    </w:p>
    <w:sectPr w:rsidR="00432EF4" w:rsidRPr="00432EF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5CD7" w14:textId="77777777" w:rsidR="00562107" w:rsidRDefault="00562107">
      <w:r>
        <w:separator/>
      </w:r>
    </w:p>
  </w:endnote>
  <w:endnote w:type="continuationSeparator" w:id="0">
    <w:p w14:paraId="53C0A1C3" w14:textId="77777777" w:rsidR="00562107" w:rsidRDefault="0056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BF43" w14:textId="77777777" w:rsidR="008D3A9D" w:rsidRDefault="008D3A9D">
    <w:pPr>
      <w:pStyle w:val="Footer"/>
      <w:jc w:val="right"/>
    </w:pPr>
  </w:p>
  <w:p w14:paraId="45DB73B0" w14:textId="77777777" w:rsidR="008D3A9D" w:rsidRDefault="006040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F1F4A4" w14:textId="77777777" w:rsidR="008D3A9D" w:rsidRDefault="006040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42F8EA" w14:textId="77777777" w:rsidR="008D3A9D" w:rsidRDefault="008D3A9D">
    <w:pPr>
      <w:pStyle w:val="Footer"/>
      <w:jc w:val="right"/>
    </w:pPr>
  </w:p>
  <w:p w14:paraId="6B5411D5" w14:textId="77777777" w:rsidR="008D3A9D" w:rsidRDefault="008D3A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777D1" w14:textId="77777777" w:rsidR="00562107" w:rsidRDefault="00562107">
      <w:r>
        <w:separator/>
      </w:r>
    </w:p>
  </w:footnote>
  <w:footnote w:type="continuationSeparator" w:id="0">
    <w:p w14:paraId="4C803DC9" w14:textId="77777777" w:rsidR="00562107" w:rsidRDefault="0056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45EA" w14:textId="77777777" w:rsidR="008D3A9D" w:rsidRDefault="008D3A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4AF7BA" w14:textId="77777777" w:rsidR="008D3A9D" w:rsidRDefault="006040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9D"/>
    <w:rsid w:val="00034D41"/>
    <w:rsid w:val="001C7206"/>
    <w:rsid w:val="002840FC"/>
    <w:rsid w:val="00372EBE"/>
    <w:rsid w:val="003D582D"/>
    <w:rsid w:val="00432EF4"/>
    <w:rsid w:val="0047023A"/>
    <w:rsid w:val="00562107"/>
    <w:rsid w:val="006040CD"/>
    <w:rsid w:val="0069201A"/>
    <w:rsid w:val="006D5D49"/>
    <w:rsid w:val="007024E2"/>
    <w:rsid w:val="007C0047"/>
    <w:rsid w:val="008D3A9D"/>
    <w:rsid w:val="008F4978"/>
    <w:rsid w:val="00B25F0A"/>
    <w:rsid w:val="00C3464F"/>
    <w:rsid w:val="00C902EB"/>
    <w:rsid w:val="00CE3C11"/>
    <w:rsid w:val="00D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AEC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2E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