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370E7" w14:paraId="36F61CF6" w14:textId="77777777">
        <w:trPr>
          <w:trHeight w:val="20"/>
          <w:jc w:val="center"/>
        </w:trPr>
        <w:tc>
          <w:tcPr>
            <w:tcW w:w="1186" w:type="pct"/>
          </w:tcPr>
          <w:p w14:paraId="40510B3C" w14:textId="77777777" w:rsidR="00F370E7" w:rsidRDefault="00FF12B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028C40F" w14:textId="77777777" w:rsidR="00F370E7" w:rsidRDefault="00FF12B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Chemical Sciences</w:t>
            </w:r>
          </w:p>
        </w:tc>
      </w:tr>
      <w:tr w:rsidR="00F370E7" w14:paraId="343E626E" w14:textId="77777777">
        <w:trPr>
          <w:trHeight w:val="20"/>
          <w:jc w:val="center"/>
        </w:trPr>
        <w:tc>
          <w:tcPr>
            <w:tcW w:w="1186" w:type="pct"/>
          </w:tcPr>
          <w:p w14:paraId="1AC1D4F9" w14:textId="77777777" w:rsidR="00F370E7" w:rsidRDefault="00FF12B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1420E3" w14:textId="77777777" w:rsidR="00F370E7" w:rsidRDefault="00443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4323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Ms_AJOCS_156352</w:t>
            </w:r>
          </w:p>
        </w:tc>
      </w:tr>
      <w:tr w:rsidR="00F370E7" w14:paraId="257817B2" w14:textId="77777777">
        <w:trPr>
          <w:trHeight w:val="20"/>
          <w:jc w:val="center"/>
        </w:trPr>
        <w:tc>
          <w:tcPr>
            <w:tcW w:w="1186" w:type="pct"/>
          </w:tcPr>
          <w:p w14:paraId="5852F81E" w14:textId="77777777" w:rsidR="00F370E7" w:rsidRDefault="00FF12B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056ECB" w14:textId="77777777" w:rsidR="00F370E7" w:rsidRDefault="00443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4323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Cyclodextrin in Water Treatment and Wastewater Management: Recent Advances, Environmental Applications and Future Perspectives</w:t>
            </w:r>
          </w:p>
        </w:tc>
      </w:tr>
      <w:tr w:rsidR="00F370E7" w14:paraId="3CB450D8" w14:textId="77777777">
        <w:trPr>
          <w:trHeight w:val="20"/>
          <w:jc w:val="center"/>
        </w:trPr>
        <w:tc>
          <w:tcPr>
            <w:tcW w:w="1186" w:type="pct"/>
          </w:tcPr>
          <w:p w14:paraId="0B31D91E" w14:textId="77777777" w:rsidR="00F370E7" w:rsidRDefault="00FF12B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2630907" w14:textId="77777777" w:rsidR="00F370E7" w:rsidRDefault="00FF12B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7C5DFCB3" w14:textId="77777777" w:rsidR="00F370E7" w:rsidRDefault="00F370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F493716" w14:textId="77777777" w:rsidR="00F370E7" w:rsidRDefault="00F370E7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6D3368F" w14:textId="77777777" w:rsidR="00F370E7" w:rsidRDefault="00FF12B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FE0F79F" w14:textId="77777777" w:rsidR="00F370E7" w:rsidRDefault="00F370E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4886947" w14:textId="77777777" w:rsidR="00F370E7" w:rsidRDefault="00F370E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370E7" w14:paraId="7CE1C8EA" w14:textId="77777777">
        <w:trPr>
          <w:trHeight w:val="20"/>
          <w:jc w:val="center"/>
        </w:trPr>
        <w:tc>
          <w:tcPr>
            <w:tcW w:w="1789" w:type="pct"/>
            <w:noWrap/>
          </w:tcPr>
          <w:p w14:paraId="003B8C75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78818CF" w14:textId="77777777" w:rsidR="00F370E7" w:rsidRDefault="00FF12B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B2C6870" w14:textId="77777777" w:rsidR="00F370E7" w:rsidRDefault="00FF12B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AF4B1F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370E7" w14:paraId="18B2DBB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CE5BE74" w14:textId="77777777" w:rsidR="00F370E7" w:rsidRDefault="00FF12B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4C85550" w14:textId="77777777" w:rsidR="00F370E7" w:rsidRDefault="00F370E7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47DAA90" w14:textId="7216D79D" w:rsidR="00F370E7" w:rsidRDefault="0025361F" w:rsidP="0025361F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5361F">
              <w:t>This manuscript provides a timely and authoritative synthesis of the rapidly expanding field of cyclodextrin-based materials for environmental remediation.  The review is important to the scientific community because it successfully bridges the gap between fundamental supramolecular chemistry and applied environmental engineering.  It provides a realistic assessment of both the potential of CD technologies and their current limitations by critically evaluating the transition from pilot-scale demonstrations to laboratory-scale batch experiments. Additionally, a useful road map for researchers and funding agencies is provided by the clear identification of future research trajectories, particularly the integration of AI/machine learning and green synthesis pathways. The manuscript is likely to become a standard reference for those entering this interdisciplinary field.</w:t>
            </w:r>
          </w:p>
        </w:tc>
        <w:tc>
          <w:tcPr>
            <w:tcW w:w="1367" w:type="pct"/>
          </w:tcPr>
          <w:p w14:paraId="4405419C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0A38706" w14:textId="77777777" w:rsidR="00F370E7" w:rsidRDefault="00F370E7">
      <w:pPr>
        <w:rPr>
          <w:sz w:val="20"/>
          <w:szCs w:val="20"/>
          <w:lang w:val="en-GB"/>
        </w:rPr>
      </w:pPr>
    </w:p>
    <w:p w14:paraId="3C7FA39B" w14:textId="77777777" w:rsidR="00F370E7" w:rsidRDefault="00F370E7">
      <w:pPr>
        <w:rPr>
          <w:sz w:val="20"/>
          <w:szCs w:val="20"/>
          <w:lang w:val="en-GB"/>
        </w:rPr>
      </w:pPr>
    </w:p>
    <w:p w14:paraId="07B45484" w14:textId="77777777" w:rsidR="00F370E7" w:rsidRDefault="00F370E7">
      <w:pPr>
        <w:rPr>
          <w:sz w:val="20"/>
          <w:szCs w:val="20"/>
          <w:lang w:val="en-GB"/>
        </w:rPr>
      </w:pPr>
    </w:p>
    <w:p w14:paraId="2C1B1250" w14:textId="77777777" w:rsidR="00F370E7" w:rsidRDefault="00FF12B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259A500B" w14:textId="77777777" w:rsidR="00F370E7" w:rsidRDefault="00F370E7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370E7" w14:paraId="7A381A7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BFD8CB1" w14:textId="77777777" w:rsidR="00F370E7" w:rsidRDefault="00F370E7">
            <w:pPr>
              <w:rPr>
                <w:sz w:val="22"/>
                <w:szCs w:val="22"/>
                <w:lang w:val="en-GB"/>
              </w:rPr>
            </w:pPr>
          </w:p>
          <w:p w14:paraId="390B1BD9" w14:textId="77777777" w:rsidR="00F370E7" w:rsidRDefault="00F370E7">
            <w:pPr>
              <w:rPr>
                <w:sz w:val="20"/>
                <w:szCs w:val="20"/>
                <w:lang w:val="en-GB"/>
              </w:rPr>
            </w:pPr>
          </w:p>
        </w:tc>
      </w:tr>
      <w:tr w:rsidR="00F370E7" w14:paraId="69C741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5D1243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E92810F" w14:textId="77777777" w:rsidR="00F370E7" w:rsidRDefault="00FF12B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56E0BCC" w14:textId="77777777" w:rsidR="00F370E7" w:rsidRDefault="00FF12B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5361F" w14:paraId="56B294B7" w14:textId="77777777" w:rsidTr="0025361F">
        <w:trPr>
          <w:trHeight w:val="20"/>
          <w:jc w:val="center"/>
        </w:trPr>
        <w:tc>
          <w:tcPr>
            <w:tcW w:w="1790" w:type="pct"/>
            <w:noWrap/>
          </w:tcPr>
          <w:p w14:paraId="1C2C0557" w14:textId="77777777" w:rsidR="0025361F" w:rsidRDefault="0025361F" w:rsidP="0025361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FD59905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C3A6C" w14:textId="77777777" w:rsidR="0025361F" w:rsidRDefault="0025361F" w:rsidP="0025361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D3A0067" w14:textId="30B6F2CF" w:rsidR="0025361F" w:rsidRDefault="0025361F" w:rsidP="0025361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47EA2">
              <w:t>5 - Excellent</w:t>
            </w:r>
          </w:p>
        </w:tc>
        <w:tc>
          <w:tcPr>
            <w:tcW w:w="1367" w:type="pct"/>
          </w:tcPr>
          <w:p w14:paraId="052E279E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1BD94359" w14:textId="77777777" w:rsidTr="0025361F">
        <w:trPr>
          <w:trHeight w:val="20"/>
          <w:jc w:val="center"/>
        </w:trPr>
        <w:tc>
          <w:tcPr>
            <w:tcW w:w="1790" w:type="pct"/>
            <w:noWrap/>
          </w:tcPr>
          <w:p w14:paraId="1C0012CA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9DD8ED9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DEEE7" w14:textId="77777777" w:rsidR="0025361F" w:rsidRDefault="0025361F" w:rsidP="0025361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882E61D" w14:textId="758DB3D5" w:rsidR="0025361F" w:rsidRDefault="0025361F" w:rsidP="0025361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47EA2">
              <w:t>5 - Excellent</w:t>
            </w:r>
          </w:p>
        </w:tc>
        <w:tc>
          <w:tcPr>
            <w:tcW w:w="1367" w:type="pct"/>
          </w:tcPr>
          <w:p w14:paraId="10C2CA58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65B8BC41" w14:textId="77777777" w:rsidTr="0025361F">
        <w:trPr>
          <w:trHeight w:val="20"/>
          <w:jc w:val="center"/>
        </w:trPr>
        <w:tc>
          <w:tcPr>
            <w:tcW w:w="1790" w:type="pct"/>
            <w:noWrap/>
          </w:tcPr>
          <w:p w14:paraId="78F97BB4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60BA872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9E139" w14:textId="77777777" w:rsidR="0025361F" w:rsidRDefault="0025361F" w:rsidP="0025361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552304F" w14:textId="5838DAE7" w:rsidR="0025361F" w:rsidRDefault="0025361F" w:rsidP="0025361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47EA2">
              <w:t>5 - Excellent</w:t>
            </w:r>
          </w:p>
        </w:tc>
        <w:tc>
          <w:tcPr>
            <w:tcW w:w="1367" w:type="pct"/>
          </w:tcPr>
          <w:p w14:paraId="5D14100D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1028D3A6" w14:textId="77777777" w:rsidTr="0025361F">
        <w:trPr>
          <w:trHeight w:val="20"/>
          <w:jc w:val="center"/>
        </w:trPr>
        <w:tc>
          <w:tcPr>
            <w:tcW w:w="1790" w:type="pct"/>
            <w:noWrap/>
          </w:tcPr>
          <w:p w14:paraId="7B1AFB47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526C1B0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E1502F" w14:textId="77777777" w:rsidR="0025361F" w:rsidRDefault="0025361F" w:rsidP="0025361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0CDED59" w14:textId="1832B8BF" w:rsidR="0025361F" w:rsidRDefault="0025361F" w:rsidP="0025361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47EA2">
              <w:t>5 - Excellent</w:t>
            </w:r>
          </w:p>
        </w:tc>
        <w:tc>
          <w:tcPr>
            <w:tcW w:w="1367" w:type="pct"/>
          </w:tcPr>
          <w:p w14:paraId="371733BE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54EA9215" w14:textId="77777777" w:rsidTr="0025361F">
        <w:trPr>
          <w:trHeight w:val="20"/>
          <w:jc w:val="center"/>
        </w:trPr>
        <w:tc>
          <w:tcPr>
            <w:tcW w:w="1790" w:type="pct"/>
            <w:noWrap/>
          </w:tcPr>
          <w:p w14:paraId="094C2FB2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4ACE6F78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972416" w14:textId="77777777" w:rsidR="0025361F" w:rsidRDefault="0025361F" w:rsidP="0025361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D50437E" w14:textId="6CE62F48" w:rsidR="0025361F" w:rsidRDefault="0025361F" w:rsidP="0025361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47EA2">
              <w:t>5 - Excellent</w:t>
            </w:r>
          </w:p>
        </w:tc>
        <w:tc>
          <w:tcPr>
            <w:tcW w:w="1367" w:type="pct"/>
          </w:tcPr>
          <w:p w14:paraId="0B3A415F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163C679C" w14:textId="77777777" w:rsidTr="0025361F">
        <w:trPr>
          <w:trHeight w:val="20"/>
          <w:jc w:val="center"/>
        </w:trPr>
        <w:tc>
          <w:tcPr>
            <w:tcW w:w="1790" w:type="pct"/>
            <w:noWrap/>
          </w:tcPr>
          <w:p w14:paraId="45F30ECA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188B2916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B3F255" w14:textId="77777777" w:rsidR="0025361F" w:rsidRDefault="0025361F" w:rsidP="0025361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B646957" w14:textId="55B0CA53" w:rsidR="0025361F" w:rsidRDefault="0025361F" w:rsidP="0025361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47EA2">
              <w:t>5 - Excellent</w:t>
            </w:r>
          </w:p>
        </w:tc>
        <w:tc>
          <w:tcPr>
            <w:tcW w:w="1367" w:type="pct"/>
          </w:tcPr>
          <w:p w14:paraId="062A0CDE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11C46788" w14:textId="77777777" w:rsidTr="0025361F">
        <w:trPr>
          <w:trHeight w:val="20"/>
          <w:jc w:val="center"/>
        </w:trPr>
        <w:tc>
          <w:tcPr>
            <w:tcW w:w="1790" w:type="pct"/>
            <w:noWrap/>
          </w:tcPr>
          <w:p w14:paraId="265F7FAD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38B1C592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554F2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CC898C3" w14:textId="7A4EC504" w:rsidR="0025361F" w:rsidRDefault="0025361F" w:rsidP="0025361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47EA2">
              <w:t>5 - Excellent</w:t>
            </w:r>
          </w:p>
        </w:tc>
        <w:tc>
          <w:tcPr>
            <w:tcW w:w="1367" w:type="pct"/>
          </w:tcPr>
          <w:p w14:paraId="16994A4F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370E7" w14:paraId="40409F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C4940A" w14:textId="77777777" w:rsidR="00F370E7" w:rsidRDefault="00FF12B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2E700FFC" w14:textId="77777777" w:rsidR="00F370E7" w:rsidRDefault="00FF12B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213E9" w14:textId="77777777" w:rsidR="00F370E7" w:rsidRDefault="00FF12B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62918E" w14:textId="098479C3" w:rsidR="00F370E7" w:rsidRPr="0025361F" w:rsidRDefault="0025361F" w:rsidP="0025361F">
            <w:r w:rsidRPr="0025361F">
              <w:t>4 - Good</w:t>
            </w:r>
          </w:p>
        </w:tc>
        <w:tc>
          <w:tcPr>
            <w:tcW w:w="1367" w:type="pct"/>
          </w:tcPr>
          <w:p w14:paraId="7A76F276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370E7" w14:paraId="7A0354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230EF2" w14:textId="77777777" w:rsidR="00F370E7" w:rsidRDefault="00FF12B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7E00FD20" w14:textId="77777777" w:rsidR="00F370E7" w:rsidRDefault="00FF12B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FBC311" w14:textId="77777777" w:rsidR="00F370E7" w:rsidRDefault="00FF12B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772232" w14:textId="58C3811D" w:rsidR="00F370E7" w:rsidRPr="0025361F" w:rsidRDefault="0025361F" w:rsidP="0025361F">
            <w:r w:rsidRPr="0025361F">
              <w:t>3 - Satisfactory</w:t>
            </w:r>
          </w:p>
        </w:tc>
        <w:tc>
          <w:tcPr>
            <w:tcW w:w="1367" w:type="pct"/>
          </w:tcPr>
          <w:p w14:paraId="0C67826D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688C2741" w14:textId="77777777" w:rsidTr="0028130B">
        <w:trPr>
          <w:trHeight w:val="20"/>
          <w:jc w:val="center"/>
        </w:trPr>
        <w:tc>
          <w:tcPr>
            <w:tcW w:w="1790" w:type="pct"/>
            <w:noWrap/>
          </w:tcPr>
          <w:p w14:paraId="6CC06416" w14:textId="77777777" w:rsidR="0025361F" w:rsidRDefault="0025361F" w:rsidP="0025361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BCC8D04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A9104" w14:textId="77777777" w:rsidR="0025361F" w:rsidRDefault="0025361F" w:rsidP="0025361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vAlign w:val="center"/>
          </w:tcPr>
          <w:p w14:paraId="04AA39FF" w14:textId="314524E3" w:rsidR="0025361F" w:rsidRPr="0025361F" w:rsidRDefault="0025361F" w:rsidP="0025361F">
            <w:r w:rsidRPr="00C47EA2">
              <w:lastRenderedPageBreak/>
              <w:t>5 - Excellent</w:t>
            </w:r>
          </w:p>
        </w:tc>
        <w:tc>
          <w:tcPr>
            <w:tcW w:w="1367" w:type="pct"/>
          </w:tcPr>
          <w:p w14:paraId="117FA290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4A19AA23" w14:textId="77777777" w:rsidTr="0028130B">
        <w:trPr>
          <w:trHeight w:val="20"/>
          <w:jc w:val="center"/>
        </w:trPr>
        <w:tc>
          <w:tcPr>
            <w:tcW w:w="1790" w:type="pct"/>
            <w:noWrap/>
          </w:tcPr>
          <w:p w14:paraId="63CAEA9D" w14:textId="77777777" w:rsidR="0025361F" w:rsidRDefault="0025361F" w:rsidP="0025361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A97687E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0935A" w14:textId="77777777" w:rsidR="0025361F" w:rsidRDefault="0025361F" w:rsidP="0025361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E71949F" w14:textId="44A4EA10" w:rsidR="0025361F" w:rsidRPr="0025361F" w:rsidRDefault="0025361F" w:rsidP="0025361F">
            <w:r w:rsidRPr="00C47EA2">
              <w:t>5 - Excellent</w:t>
            </w:r>
          </w:p>
        </w:tc>
        <w:tc>
          <w:tcPr>
            <w:tcW w:w="1367" w:type="pct"/>
          </w:tcPr>
          <w:p w14:paraId="765F890D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0963B4E1" w14:textId="77777777" w:rsidTr="0028130B">
        <w:trPr>
          <w:trHeight w:val="20"/>
          <w:jc w:val="center"/>
        </w:trPr>
        <w:tc>
          <w:tcPr>
            <w:tcW w:w="1790" w:type="pct"/>
            <w:noWrap/>
          </w:tcPr>
          <w:p w14:paraId="55A0E8A4" w14:textId="77777777" w:rsidR="0025361F" w:rsidRDefault="0025361F" w:rsidP="0025361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909B2F2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2BFD0" w14:textId="77777777" w:rsidR="0025361F" w:rsidRDefault="0025361F" w:rsidP="0025361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425567E" w14:textId="05B43A3D" w:rsidR="0025361F" w:rsidRPr="0025361F" w:rsidRDefault="0025361F" w:rsidP="0025361F">
            <w:r w:rsidRPr="00C47EA2">
              <w:t>5 - Excellent</w:t>
            </w:r>
          </w:p>
        </w:tc>
        <w:tc>
          <w:tcPr>
            <w:tcW w:w="1367" w:type="pct"/>
          </w:tcPr>
          <w:p w14:paraId="07740801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08D89159" w14:textId="77777777" w:rsidTr="0028130B">
        <w:trPr>
          <w:trHeight w:val="20"/>
          <w:jc w:val="center"/>
        </w:trPr>
        <w:tc>
          <w:tcPr>
            <w:tcW w:w="1790" w:type="pct"/>
            <w:noWrap/>
          </w:tcPr>
          <w:p w14:paraId="511EDD26" w14:textId="77777777" w:rsidR="0025361F" w:rsidRDefault="0025361F" w:rsidP="0025361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816EA99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2C9B9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718564" w14:textId="77777777" w:rsidR="0025361F" w:rsidRDefault="0025361F" w:rsidP="0025361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3B17163C" w14:textId="6E2AE224" w:rsidR="0025361F" w:rsidRPr="0025361F" w:rsidRDefault="0025361F" w:rsidP="0025361F">
            <w:r w:rsidRPr="00C47EA2">
              <w:t>5 - Excellent</w:t>
            </w:r>
          </w:p>
        </w:tc>
        <w:tc>
          <w:tcPr>
            <w:tcW w:w="1367" w:type="pct"/>
          </w:tcPr>
          <w:p w14:paraId="7FBCCB84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61F" w14:paraId="4A12E81F" w14:textId="77777777" w:rsidTr="0028130B">
        <w:trPr>
          <w:trHeight w:val="20"/>
          <w:jc w:val="center"/>
        </w:trPr>
        <w:tc>
          <w:tcPr>
            <w:tcW w:w="1790" w:type="pct"/>
            <w:noWrap/>
          </w:tcPr>
          <w:p w14:paraId="774CC9B0" w14:textId="77777777" w:rsidR="0025361F" w:rsidRDefault="0025361F" w:rsidP="0025361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7E25448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82500" w14:textId="77777777" w:rsidR="0025361F" w:rsidRDefault="0025361F" w:rsidP="0025361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40387B" w14:textId="77777777" w:rsidR="0025361F" w:rsidRDefault="0025361F" w:rsidP="0025361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6FC3AB76" w14:textId="7E3270D1" w:rsidR="0025361F" w:rsidRPr="0025361F" w:rsidRDefault="0025361F" w:rsidP="0025361F">
            <w:r w:rsidRPr="00C47EA2">
              <w:t>5 - Excellent</w:t>
            </w:r>
          </w:p>
        </w:tc>
        <w:tc>
          <w:tcPr>
            <w:tcW w:w="1367" w:type="pct"/>
          </w:tcPr>
          <w:p w14:paraId="4095B378" w14:textId="77777777" w:rsidR="0025361F" w:rsidRDefault="0025361F" w:rsidP="0025361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25FCBD2" w14:textId="77777777" w:rsidR="00F370E7" w:rsidRDefault="00F370E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1B19F8" w14:textId="77777777" w:rsidR="00F370E7" w:rsidRDefault="00F370E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C02166" w14:textId="77777777" w:rsidR="00F370E7" w:rsidRDefault="00F370E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7CE2BE1" w14:textId="77777777" w:rsidR="00F370E7" w:rsidRDefault="00FF12B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6B76512B" w14:textId="77777777" w:rsidR="00F370E7" w:rsidRDefault="00F370E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370E7" w14:paraId="099D6143" w14:textId="77777777">
        <w:trPr>
          <w:trHeight w:val="20"/>
          <w:jc w:val="center"/>
        </w:trPr>
        <w:tc>
          <w:tcPr>
            <w:tcW w:w="1265" w:type="pct"/>
            <w:noWrap/>
          </w:tcPr>
          <w:p w14:paraId="3514D72F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B8FE396" w14:textId="77777777" w:rsidR="00F370E7" w:rsidRDefault="00FF12B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A1AF690" w14:textId="77777777" w:rsidR="00F370E7" w:rsidRDefault="00F370E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5771E2EE" w14:textId="77777777" w:rsidR="00F370E7" w:rsidRDefault="00FF12B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1B9E86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370E7" w14:paraId="034FADBD" w14:textId="77777777">
        <w:trPr>
          <w:trHeight w:val="20"/>
          <w:jc w:val="center"/>
        </w:trPr>
        <w:tc>
          <w:tcPr>
            <w:tcW w:w="1265" w:type="pct"/>
            <w:noWrap/>
          </w:tcPr>
          <w:p w14:paraId="75A8EE00" w14:textId="77777777" w:rsidR="00F370E7" w:rsidRDefault="00FF12B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BF6BB6" w14:textId="77777777" w:rsidR="00F370E7" w:rsidRDefault="00F370E7">
            <w:pPr>
              <w:rPr>
                <w:bCs/>
                <w:sz w:val="20"/>
                <w:szCs w:val="20"/>
                <w:lang w:val="en-GB"/>
              </w:rPr>
            </w:pPr>
          </w:p>
          <w:p w14:paraId="06940CBF" w14:textId="77777777" w:rsidR="00F370E7" w:rsidRDefault="00FF12B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8B9B6F4" w14:textId="4D705350" w:rsidR="00F370E7" w:rsidRPr="0025361F" w:rsidRDefault="00165228" w:rsidP="0025361F">
            <w:r w:rsidRPr="00165228">
              <w:rPr>
                <w:b/>
                <w:bCs/>
              </w:rPr>
              <w:t>YES.</w:t>
            </w:r>
            <w:r w:rsidRPr="00165228">
              <w:t xml:space="preserve"> The title is </w:t>
            </w:r>
            <w:r>
              <w:t>suitable</w:t>
            </w:r>
            <w:r w:rsidRPr="00165228">
              <w:t xml:space="preserve">, and appropriately </w:t>
            </w:r>
            <w:r>
              <w:t>addressing the problem</w:t>
            </w:r>
            <w:r w:rsidRPr="00165228">
              <w:t xml:space="preserve"> for the content of the review.</w:t>
            </w:r>
          </w:p>
        </w:tc>
        <w:tc>
          <w:tcPr>
            <w:tcW w:w="1523" w:type="pct"/>
          </w:tcPr>
          <w:p w14:paraId="07AC97FE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370E7" w14:paraId="460FD62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2C8E38F" w14:textId="77777777" w:rsidR="00F370E7" w:rsidRDefault="00FF12B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FCEABC3" w14:textId="77777777" w:rsidR="00F370E7" w:rsidRDefault="00F370E7">
            <w:pPr>
              <w:rPr>
                <w:bCs/>
                <w:sz w:val="20"/>
                <w:szCs w:val="20"/>
                <w:lang w:val="en-GB"/>
              </w:rPr>
            </w:pPr>
          </w:p>
          <w:p w14:paraId="06A014E9" w14:textId="77777777" w:rsidR="00F370E7" w:rsidRDefault="00FF12B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64EE38B" w14:textId="0480AF12" w:rsidR="00F370E7" w:rsidRPr="0025361F" w:rsidRDefault="00165228" w:rsidP="0025361F">
            <w:r w:rsidRPr="00165228">
              <w:rPr>
                <w:b/>
                <w:bCs/>
              </w:rPr>
              <w:t>YES.</w:t>
            </w:r>
            <w:r w:rsidRPr="00165228">
              <w:t> The abstract effectively summarizes the scope, key findings</w:t>
            </w:r>
          </w:p>
        </w:tc>
        <w:tc>
          <w:tcPr>
            <w:tcW w:w="1523" w:type="pct"/>
          </w:tcPr>
          <w:p w14:paraId="5B7C2E7A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370E7" w14:paraId="0EDD005D" w14:textId="77777777">
        <w:trPr>
          <w:trHeight w:val="20"/>
          <w:jc w:val="center"/>
        </w:trPr>
        <w:tc>
          <w:tcPr>
            <w:tcW w:w="1265" w:type="pct"/>
            <w:noWrap/>
          </w:tcPr>
          <w:p w14:paraId="6896D20E" w14:textId="77777777" w:rsidR="00F370E7" w:rsidRDefault="00FF12B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D055F04" w14:textId="77777777" w:rsidR="00F370E7" w:rsidRDefault="00FF12B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CE2093" w14:textId="77777777" w:rsidR="00165228" w:rsidRDefault="00165228" w:rsidP="00165228">
            <w:pPr>
              <w:jc w:val="both"/>
            </w:pPr>
            <w:r w:rsidRPr="00165228">
              <w:rPr>
                <w:b/>
                <w:bCs/>
              </w:rPr>
              <w:t>YES.</w:t>
            </w:r>
            <w:r w:rsidRPr="00165228">
              <w:t> The chemical principles regarding cyclodextrin inclusion complexation, crosslinking mechanisms, and adsorption isotherms are accurately presented. The manuscript correctly distinguishes between native and modified CDs and their respective environmental fates.</w:t>
            </w:r>
          </w:p>
          <w:p w14:paraId="5E538E84" w14:textId="77777777" w:rsidR="00165228" w:rsidRDefault="00165228" w:rsidP="00165228">
            <w:pPr>
              <w:jc w:val="both"/>
              <w:rPr>
                <w:b/>
                <w:bCs/>
              </w:rPr>
            </w:pPr>
          </w:p>
          <w:p w14:paraId="521B06ED" w14:textId="5306EFCF" w:rsidR="00F370E7" w:rsidRPr="0025361F" w:rsidRDefault="00165228" w:rsidP="00165228">
            <w:pPr>
              <w:jc w:val="both"/>
            </w:pPr>
            <w:r w:rsidRPr="00165228">
              <w:rPr>
                <w:b/>
                <w:bCs/>
              </w:rPr>
              <w:t>Minor Suggestion:</w:t>
            </w:r>
            <w:r w:rsidRPr="00165228">
              <w:t xml:space="preserve"> In Section 5.1 (Heavy Metal Removal), the statement regarding </w:t>
            </w:r>
            <w:r>
              <w:t>“</w:t>
            </w:r>
            <w:r w:rsidRPr="00165228">
              <w:t>optimal adsorption in neutral to slightly alkaline pH</w:t>
            </w:r>
            <w:r>
              <w:t>”</w:t>
            </w:r>
            <w:r w:rsidRPr="00165228">
              <w:t xml:space="preserve"> is generally correct but </w:t>
            </w:r>
            <w:r>
              <w:t>it is</w:t>
            </w:r>
            <w:r w:rsidRPr="00165228">
              <w:t xml:space="preserve"> suggest</w:t>
            </w:r>
            <w:r>
              <w:t>ed to</w:t>
            </w:r>
            <w:r w:rsidRPr="00165228">
              <w:t xml:space="preserve"> adding a brief note clarifying that </w:t>
            </w:r>
            <w:proofErr w:type="gramStart"/>
            <w:r w:rsidRPr="00165228">
              <w:t>Cr(</w:t>
            </w:r>
            <w:proofErr w:type="gramEnd"/>
            <w:r w:rsidRPr="00165228">
              <w:t>VI) adsorption is an exception, as it often requires acidic pH due to the anionic nature of chromate/dichromate species.</w:t>
            </w:r>
          </w:p>
        </w:tc>
        <w:tc>
          <w:tcPr>
            <w:tcW w:w="1523" w:type="pct"/>
          </w:tcPr>
          <w:p w14:paraId="71E59048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370E7" w14:paraId="7180E5A1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6399F8" w14:textId="77777777" w:rsidR="00F370E7" w:rsidRDefault="00FF12B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16A30C" w14:textId="77777777" w:rsidR="00F370E7" w:rsidRDefault="00F370E7">
            <w:pPr>
              <w:rPr>
                <w:bCs/>
                <w:sz w:val="20"/>
                <w:szCs w:val="20"/>
                <w:lang w:val="en-GB"/>
              </w:rPr>
            </w:pPr>
          </w:p>
          <w:p w14:paraId="6E79E909" w14:textId="77777777" w:rsidR="00F370E7" w:rsidRDefault="00FF12B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5EDEAC4" w14:textId="7A91A97B" w:rsidR="00F370E7" w:rsidRPr="0025361F" w:rsidRDefault="00165228" w:rsidP="0025361F">
            <w:r w:rsidRPr="00165228">
              <w:rPr>
                <w:b/>
                <w:bCs/>
              </w:rPr>
              <w:t>YES.</w:t>
            </w:r>
            <w:r w:rsidRPr="00165228">
              <w:t> The references are robust, drawing heavily on seminal works</w:t>
            </w:r>
          </w:p>
        </w:tc>
        <w:tc>
          <w:tcPr>
            <w:tcW w:w="1523" w:type="pct"/>
          </w:tcPr>
          <w:p w14:paraId="23543BA5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370E7" w14:paraId="186017EA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F656A2" w14:textId="77777777" w:rsidR="00F370E7" w:rsidRDefault="00FF12B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67C84" w14:textId="77777777" w:rsidR="00F370E7" w:rsidRDefault="00FF12B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FC38A93" w14:textId="77777777" w:rsidR="00F370E7" w:rsidRDefault="00F370E7">
            <w:pPr>
              <w:rPr>
                <w:bCs/>
                <w:sz w:val="20"/>
                <w:szCs w:val="20"/>
                <w:lang w:val="en-GB"/>
              </w:rPr>
            </w:pPr>
          </w:p>
          <w:p w14:paraId="0BA81334" w14:textId="77777777" w:rsidR="00F370E7" w:rsidRDefault="00FF12B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F577A6" w14:textId="77777777" w:rsidR="00F370E7" w:rsidRDefault="00F370E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8FBF943" w14:textId="65379725" w:rsidR="00F370E7" w:rsidRPr="0025361F" w:rsidRDefault="00165228" w:rsidP="0025361F">
            <w:r>
              <w:t>NO</w:t>
            </w:r>
          </w:p>
        </w:tc>
        <w:tc>
          <w:tcPr>
            <w:tcW w:w="1523" w:type="pct"/>
          </w:tcPr>
          <w:p w14:paraId="25967701" w14:textId="77777777" w:rsidR="00F370E7" w:rsidRDefault="00F370E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4424B86" w14:textId="77777777" w:rsidR="00F370E7" w:rsidRDefault="00F370E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F370E7" w14:paraId="49468CD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E582DE4" w14:textId="77777777" w:rsidR="00F370E7" w:rsidRDefault="00FF12B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7E57857" w14:textId="77777777" w:rsidR="00F370E7" w:rsidRDefault="00F370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370E7" w14:paraId="691D63DE" w14:textId="77777777">
        <w:trPr>
          <w:trHeight w:val="20"/>
          <w:jc w:val="center"/>
        </w:trPr>
        <w:tc>
          <w:tcPr>
            <w:tcW w:w="3011" w:type="pct"/>
            <w:noWrap/>
          </w:tcPr>
          <w:p w14:paraId="32957815" w14:textId="77777777" w:rsidR="00F370E7" w:rsidRDefault="00F370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B2C9A04" w14:textId="77777777" w:rsidR="00F370E7" w:rsidRDefault="00FF12B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370E7" w14:paraId="01B20388" w14:textId="77777777">
        <w:trPr>
          <w:trHeight w:val="20"/>
          <w:jc w:val="center"/>
        </w:trPr>
        <w:tc>
          <w:tcPr>
            <w:tcW w:w="3011" w:type="pct"/>
            <w:noWrap/>
          </w:tcPr>
          <w:p w14:paraId="278D2260" w14:textId="77777777" w:rsidR="00F370E7" w:rsidRDefault="00F370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C6C97D6" w14:textId="77777777" w:rsidR="00F370E7" w:rsidRDefault="00F370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D09DA37" w14:textId="328EED07" w:rsidR="00F370E7" w:rsidRDefault="00F3569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65228">
              <w:rPr>
                <w:sz w:val="22"/>
                <w:szCs w:val="22"/>
                <w:lang w:val="en-IN"/>
              </w:rPr>
              <w:t xml:space="preserve">This is a concise, detailed descriptive review that falls within the scope of the </w:t>
            </w:r>
            <w:r w:rsidRPr="00165228">
              <w:rPr>
                <w:i/>
                <w:iCs/>
                <w:sz w:val="22"/>
                <w:szCs w:val="22"/>
                <w:lang w:val="en-IN"/>
              </w:rPr>
              <w:t>Asian Journal of Chemical Sciences</w:t>
            </w:r>
            <w:r w:rsidRPr="00165228">
              <w:rPr>
                <w:sz w:val="22"/>
                <w:szCs w:val="22"/>
                <w:lang w:val="en-IN"/>
              </w:rPr>
              <w:t>. The writers did an outstanding job of bringing together a diverse and interdisciplinary field.</w:t>
            </w:r>
          </w:p>
          <w:p w14:paraId="1E0531FF" w14:textId="77777777" w:rsidR="00F370E7" w:rsidRDefault="00F370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85BB816" w14:textId="77777777" w:rsidR="00F370E7" w:rsidRDefault="00F370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53E1C39" w14:textId="77777777" w:rsidR="00F370E7" w:rsidRDefault="00F370E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5F6B96A" w14:textId="77777777" w:rsidR="002C6843" w:rsidRDefault="002C6843" w:rsidP="002C684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534188A" w14:textId="77777777" w:rsidR="002C6843" w:rsidRPr="005F4EDD" w:rsidRDefault="002C6843" w:rsidP="002C684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A9E1185" w14:textId="77777777" w:rsidR="002C6843" w:rsidRDefault="002C6843" w:rsidP="002C684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D12D54F" w14:textId="77777777" w:rsidR="002C6843" w:rsidRPr="002C6843" w:rsidRDefault="002C6843" w:rsidP="002C6843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Mohammad </w:t>
      </w:r>
      <w:proofErr w:type="spellStart"/>
      <w:r>
        <w:rPr>
          <w:rFonts w:ascii="Calibri" w:hAnsi="Calibri" w:cs="Calibri"/>
          <w:color w:val="000000"/>
        </w:rPr>
        <w:t>Baquir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Ambalika</w:t>
      </w:r>
      <w:proofErr w:type="spellEnd"/>
      <w:r>
        <w:rPr>
          <w:rFonts w:ascii="Calibri" w:hAnsi="Calibri" w:cs="Calibri"/>
          <w:color w:val="000000"/>
        </w:rPr>
        <w:t xml:space="preserve"> Institute of Management &amp; Technology, India</w:t>
      </w:r>
      <w:r>
        <w:rPr>
          <w:rFonts w:ascii="Calibri" w:hAnsi="Calibri" w:cs="Calibri"/>
          <w:color w:val="000000"/>
        </w:rPr>
        <w:br/>
      </w:r>
    </w:p>
    <w:p w14:paraId="068E282C" w14:textId="77777777" w:rsidR="002C6843" w:rsidRDefault="002C6843" w:rsidP="002C684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6A7C5D3" w14:textId="77777777" w:rsidR="002C6843" w:rsidRDefault="002C6843" w:rsidP="002C684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D5CFF14" w14:textId="77777777" w:rsidR="002C6843" w:rsidRDefault="002C6843" w:rsidP="002C684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ACD89CE" w14:textId="77777777" w:rsidR="00F370E7" w:rsidRDefault="00F370E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sectPr w:rsidR="00F370E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7C59C" w14:textId="77777777" w:rsidR="009343D0" w:rsidRDefault="009343D0">
      <w:r>
        <w:separator/>
      </w:r>
    </w:p>
  </w:endnote>
  <w:endnote w:type="continuationSeparator" w:id="0">
    <w:p w14:paraId="6CE3B3DE" w14:textId="77777777" w:rsidR="009343D0" w:rsidRDefault="0093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26F6C" w14:textId="77777777" w:rsidR="00F370E7" w:rsidRDefault="00FF12B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8C950E9" w14:textId="77777777" w:rsidR="00F370E7" w:rsidRDefault="00F370E7">
    <w:pPr>
      <w:pStyle w:val="Footer"/>
      <w:jc w:val="right"/>
    </w:pPr>
  </w:p>
  <w:p w14:paraId="1E31C9D9" w14:textId="77777777" w:rsidR="00F370E7" w:rsidRDefault="00F370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CF26E" w14:textId="77777777" w:rsidR="009343D0" w:rsidRDefault="009343D0">
      <w:r>
        <w:separator/>
      </w:r>
    </w:p>
  </w:footnote>
  <w:footnote w:type="continuationSeparator" w:id="0">
    <w:p w14:paraId="7EC0C11D" w14:textId="77777777" w:rsidR="009343D0" w:rsidRDefault="0093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049A8" w14:textId="77777777" w:rsidR="00F370E7" w:rsidRDefault="00F370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2674F1" w14:textId="77777777" w:rsidR="00F370E7" w:rsidRDefault="00FF12B0">
    <w:pPr>
      <w:spacing w:before="100" w:beforeAutospacing="1" w:after="100" w:afterAutospacing="1"/>
      <w:jc w:val="center"/>
      <w:rPr>
        <w:color w:val="000000"/>
        <w:sz w:val="20"/>
      </w:rPr>
    </w:pPr>
    <w:r w:rsidRPr="009343D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0E7"/>
    <w:rsid w:val="00032801"/>
    <w:rsid w:val="00165228"/>
    <w:rsid w:val="001A247B"/>
    <w:rsid w:val="0025361F"/>
    <w:rsid w:val="002C6843"/>
    <w:rsid w:val="003E226B"/>
    <w:rsid w:val="00443235"/>
    <w:rsid w:val="00600FA2"/>
    <w:rsid w:val="009343D0"/>
    <w:rsid w:val="00947B31"/>
    <w:rsid w:val="00E85556"/>
    <w:rsid w:val="00F35693"/>
    <w:rsid w:val="00F370E7"/>
    <w:rsid w:val="00F80684"/>
    <w:rsid w:val="00FD774A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C156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5361F"/>
    <w:rPr>
      <w:b/>
      <w:bCs/>
    </w:rPr>
  </w:style>
  <w:style w:type="paragraph" w:customStyle="1" w:styleId="Affiliation">
    <w:name w:val="Affiliation"/>
    <w:basedOn w:val="Normal"/>
    <w:rsid w:val="002C68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2026-03-24T06:32:00Z</dcterms:created>
  <dcterms:modified xsi:type="dcterms:W3CDTF">2026-04-11T10:37:00Z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