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563D2" w:rsidRPr="00A874B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563D2" w:rsidRPr="00A874B4" w:rsidRDefault="000563D2" w:rsidP="008928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563D2" w:rsidRPr="00A874B4" w:rsidTr="00107C72">
        <w:trPr>
          <w:trHeight w:val="290"/>
        </w:trPr>
        <w:tc>
          <w:tcPr>
            <w:tcW w:w="1186" w:type="pct"/>
          </w:tcPr>
          <w:p w:rsidR="000563D2" w:rsidRPr="00A874B4" w:rsidRDefault="000563D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3D2" w:rsidRPr="00A874B4" w:rsidRDefault="00A56DC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563D2" w:rsidRPr="00A874B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Chemical Sciences </w:t>
              </w:r>
            </w:hyperlink>
          </w:p>
        </w:tc>
      </w:tr>
      <w:tr w:rsidR="000563D2" w:rsidRPr="00A874B4" w:rsidTr="00107C72">
        <w:trPr>
          <w:trHeight w:val="290"/>
        </w:trPr>
        <w:tc>
          <w:tcPr>
            <w:tcW w:w="1186" w:type="pct"/>
          </w:tcPr>
          <w:p w:rsidR="000563D2" w:rsidRPr="00A874B4" w:rsidRDefault="000563D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3D2" w:rsidRPr="00A874B4" w:rsidRDefault="00A862B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Ms_AJOCS_155956</w:t>
            </w:r>
          </w:p>
        </w:tc>
      </w:tr>
      <w:tr w:rsidR="000563D2" w:rsidRPr="00A874B4" w:rsidTr="00107C72">
        <w:trPr>
          <w:trHeight w:val="650"/>
        </w:trPr>
        <w:tc>
          <w:tcPr>
            <w:tcW w:w="1186" w:type="pct"/>
          </w:tcPr>
          <w:p w:rsidR="000563D2" w:rsidRPr="00A874B4" w:rsidRDefault="000563D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3D2" w:rsidRPr="00A874B4" w:rsidRDefault="00A862B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Phytochemical, in vitro Antimicrobial, Antioxidant, Anti-inflammatory, and Anti-</w:t>
            </w:r>
            <w:proofErr w:type="spellStart"/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hyperglycemic</w:t>
            </w:r>
            <w:proofErr w:type="spellEnd"/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Activities of Root Extracts of </w:t>
            </w:r>
            <w:proofErr w:type="spellStart"/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Cissus</w:t>
            </w:r>
            <w:proofErr w:type="spellEnd"/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aralioides</w:t>
            </w:r>
            <w:proofErr w:type="spellEnd"/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Welw</w:t>
            </w:r>
            <w:proofErr w:type="spellEnd"/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0563D2" w:rsidRPr="00A874B4" w:rsidTr="00107C72">
        <w:trPr>
          <w:trHeight w:val="332"/>
        </w:trPr>
        <w:tc>
          <w:tcPr>
            <w:tcW w:w="1186" w:type="pct"/>
          </w:tcPr>
          <w:p w:rsidR="000563D2" w:rsidRPr="00A874B4" w:rsidRDefault="000563D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3D2" w:rsidRPr="00A874B4" w:rsidRDefault="000563D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563D2" w:rsidRPr="00A874B4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A874B4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A874B4" w:rsidRDefault="000563D2" w:rsidP="000563D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63D2" w:rsidRPr="00A874B4" w:rsidRDefault="000563D2" w:rsidP="000563D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874B4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874B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0563D2" w:rsidRPr="00A874B4" w:rsidRDefault="000563D2" w:rsidP="000563D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563D2" w:rsidRPr="00A874B4" w:rsidRDefault="000563D2" w:rsidP="000563D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563D2" w:rsidRPr="00A874B4" w:rsidTr="00770EEE">
        <w:tc>
          <w:tcPr>
            <w:tcW w:w="1789" w:type="pct"/>
            <w:noWrap/>
          </w:tcPr>
          <w:p w:rsidR="000563D2" w:rsidRPr="00A874B4" w:rsidRDefault="000563D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563D2" w:rsidRPr="00A874B4" w:rsidRDefault="000563D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4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563D2" w:rsidRPr="00A874B4" w:rsidRDefault="000563D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74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74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563D2" w:rsidRPr="00A874B4" w:rsidRDefault="000563D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770EEE">
        <w:trPr>
          <w:trHeight w:val="1264"/>
        </w:trPr>
        <w:tc>
          <w:tcPr>
            <w:tcW w:w="1789" w:type="pct"/>
            <w:noWrap/>
          </w:tcPr>
          <w:p w:rsidR="000563D2" w:rsidRPr="00A874B4" w:rsidRDefault="000563D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563D2" w:rsidRPr="00A874B4" w:rsidRDefault="0031083D" w:rsidP="00FB261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for the scientific co</w:t>
            </w:r>
            <w:r w:rsidR="004E3D4C"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mmunity to do further research</w:t>
            </w:r>
            <w:r w:rsidR="0090615D"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like isolation of the compounds and develop drugs from </w:t>
            </w:r>
            <w:r w:rsidR="0090615D" w:rsidRPr="00A874B4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C. </w:t>
            </w:r>
            <w:proofErr w:type="spellStart"/>
            <w:r w:rsidR="0090615D" w:rsidRPr="00A874B4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aralioides</w:t>
            </w:r>
            <w:proofErr w:type="spellEnd"/>
            <w:r w:rsidR="0090615D" w:rsidRPr="00A874B4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.</w:t>
            </w:r>
          </w:p>
          <w:p w:rsidR="0090615D" w:rsidRPr="00A874B4" w:rsidRDefault="0090615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563D2" w:rsidRPr="00A874B4" w:rsidRDefault="000563D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63D2" w:rsidRPr="00A874B4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A874B4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A874B4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A874B4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A874B4" w:rsidRDefault="000563D2" w:rsidP="000563D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874B4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874B4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0563D2" w:rsidRPr="00A874B4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563D2" w:rsidRPr="00A874B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563D2" w:rsidRPr="00A874B4" w:rsidRDefault="000563D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563D2" w:rsidRPr="00A874B4" w:rsidRDefault="00056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63D2" w:rsidRPr="00A874B4" w:rsidTr="00107C72">
        <w:tc>
          <w:tcPr>
            <w:tcW w:w="1790" w:type="pct"/>
            <w:noWrap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563D2" w:rsidRPr="00A874B4" w:rsidRDefault="000563D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4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563D2" w:rsidRPr="00A874B4" w:rsidRDefault="000563D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74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63D2" w:rsidRPr="00A874B4" w:rsidTr="00107C72">
        <w:trPr>
          <w:trHeight w:val="1262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3108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1262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4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1262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4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1262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4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1262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4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1262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4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1262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4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1262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4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703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703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703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703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703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A874B4" w:rsidRDefault="00A409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703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563D2" w:rsidRPr="00A874B4" w:rsidRDefault="001D0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107C72">
        <w:trPr>
          <w:trHeight w:val="703"/>
        </w:trPr>
        <w:tc>
          <w:tcPr>
            <w:tcW w:w="1790" w:type="pct"/>
            <w:noWrap/>
          </w:tcPr>
          <w:p w:rsidR="000563D2" w:rsidRPr="00A874B4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A874B4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563D2" w:rsidRPr="00A874B4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563D2" w:rsidRPr="00A874B4" w:rsidRDefault="00FB26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63D2" w:rsidRPr="00A874B4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63D2" w:rsidRPr="00A874B4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A874B4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A874B4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A874B4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A874B4" w:rsidRDefault="000563D2" w:rsidP="000563D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874B4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874B4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0563D2" w:rsidRPr="00A874B4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563D2" w:rsidRPr="00A874B4" w:rsidTr="002E3E2C">
        <w:tc>
          <w:tcPr>
            <w:tcW w:w="1265" w:type="pct"/>
            <w:noWrap/>
          </w:tcPr>
          <w:p w:rsidR="000563D2" w:rsidRPr="00A874B4" w:rsidRDefault="000563D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0563D2" w:rsidRPr="00A874B4" w:rsidRDefault="000563D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4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563D2" w:rsidRPr="00A874B4" w:rsidRDefault="000563D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563D2" w:rsidRPr="00A874B4" w:rsidRDefault="000563D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74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74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63D2" w:rsidRPr="00A874B4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2E3E2C">
        <w:trPr>
          <w:trHeight w:val="1262"/>
        </w:trPr>
        <w:tc>
          <w:tcPr>
            <w:tcW w:w="1265" w:type="pct"/>
            <w:noWrap/>
          </w:tcPr>
          <w:p w:rsidR="000563D2" w:rsidRPr="00A874B4" w:rsidRDefault="000563D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563D2" w:rsidRPr="00A874B4" w:rsidRDefault="000563D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63D2" w:rsidRPr="00A874B4" w:rsidRDefault="000563D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563D2" w:rsidRPr="00A874B4" w:rsidRDefault="003345D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563D2" w:rsidRPr="00A874B4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2E3E2C">
        <w:trPr>
          <w:trHeight w:val="1262"/>
        </w:trPr>
        <w:tc>
          <w:tcPr>
            <w:tcW w:w="1265" w:type="pct"/>
            <w:noWrap/>
          </w:tcPr>
          <w:p w:rsidR="000563D2" w:rsidRPr="00A874B4" w:rsidRDefault="000563D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874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563D2" w:rsidRPr="00A874B4" w:rsidRDefault="000563D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63D2" w:rsidRPr="00A874B4" w:rsidRDefault="000563D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563D2" w:rsidRPr="00A874B4" w:rsidRDefault="003345D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563D2" w:rsidRPr="00A874B4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2E3E2C">
        <w:trPr>
          <w:trHeight w:val="704"/>
        </w:trPr>
        <w:tc>
          <w:tcPr>
            <w:tcW w:w="1265" w:type="pct"/>
            <w:noWrap/>
          </w:tcPr>
          <w:p w:rsidR="000563D2" w:rsidRPr="00A874B4" w:rsidRDefault="000563D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874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74B4">
              <w:rPr>
                <w:rFonts w:ascii="Arial" w:hAnsi="Arial" w:cs="Arial"/>
                <w:lang w:val="en-GB" w:eastAsia="en-US"/>
              </w:rPr>
              <w:br/>
            </w:r>
          </w:p>
          <w:p w:rsidR="000563D2" w:rsidRPr="00A874B4" w:rsidRDefault="000563D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B261B" w:rsidRPr="00A874B4" w:rsidRDefault="004E3D4C" w:rsidP="00FB261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FB261B"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but </w:t>
            </w:r>
            <w:r w:rsidR="00FB261B" w:rsidRPr="00A874B4">
              <w:rPr>
                <w:rFonts w:ascii="Arial" w:hAnsi="Arial" w:cs="Arial"/>
                <w:sz w:val="20"/>
                <w:szCs w:val="20"/>
                <w:lang w:val="en-GB"/>
              </w:rPr>
              <w:t xml:space="preserve">Correct the table no.2: CARM in to </w:t>
            </w:r>
            <w:proofErr w:type="spellStart"/>
            <w:r w:rsidR="00FB261B" w:rsidRPr="00A874B4">
              <w:rPr>
                <w:rFonts w:ascii="Arial" w:hAnsi="Arial" w:cs="Arial"/>
                <w:sz w:val="20"/>
                <w:szCs w:val="20"/>
                <w:lang w:val="en-GB"/>
              </w:rPr>
              <w:t>CaRM</w:t>
            </w:r>
            <w:proofErr w:type="spellEnd"/>
            <w:r w:rsidR="00FB261B" w:rsidRPr="00A874B4">
              <w:rPr>
                <w:rFonts w:ascii="Arial" w:hAnsi="Arial" w:cs="Arial"/>
                <w:sz w:val="20"/>
                <w:szCs w:val="20"/>
                <w:lang w:val="en-GB"/>
              </w:rPr>
              <w:t xml:space="preserve">, CARE in to </w:t>
            </w:r>
            <w:proofErr w:type="spellStart"/>
            <w:r w:rsidR="00FB261B" w:rsidRPr="00A874B4">
              <w:rPr>
                <w:rFonts w:ascii="Arial" w:hAnsi="Arial" w:cs="Arial"/>
                <w:sz w:val="20"/>
                <w:szCs w:val="20"/>
                <w:lang w:val="en-GB"/>
              </w:rPr>
              <w:t>CaRE</w:t>
            </w:r>
            <w:proofErr w:type="spellEnd"/>
            <w:r w:rsidR="00FB261B" w:rsidRPr="00A874B4">
              <w:rPr>
                <w:rFonts w:ascii="Arial" w:hAnsi="Arial" w:cs="Arial"/>
                <w:sz w:val="20"/>
                <w:szCs w:val="20"/>
                <w:lang w:val="en-GB"/>
              </w:rPr>
              <w:t xml:space="preserve"> and CARH in to </w:t>
            </w:r>
            <w:proofErr w:type="spellStart"/>
            <w:r w:rsidR="00FB261B" w:rsidRPr="00A874B4">
              <w:rPr>
                <w:rFonts w:ascii="Arial" w:hAnsi="Arial" w:cs="Arial"/>
                <w:sz w:val="20"/>
                <w:szCs w:val="20"/>
                <w:lang w:val="en-GB"/>
              </w:rPr>
              <w:t>CaRH</w:t>
            </w:r>
            <w:proofErr w:type="spellEnd"/>
            <w:r w:rsidR="00FB261B" w:rsidRPr="00A874B4">
              <w:rPr>
                <w:rFonts w:ascii="Arial" w:hAnsi="Arial" w:cs="Arial"/>
                <w:sz w:val="20"/>
                <w:szCs w:val="20"/>
                <w:lang w:val="en-GB"/>
              </w:rPr>
              <w:t xml:space="preserve">.  ++ - denotes moderate concentration. </w:t>
            </w:r>
          </w:p>
          <w:p w:rsidR="00FB261B" w:rsidRPr="00A874B4" w:rsidRDefault="00FB261B" w:rsidP="00FB26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Change in the heading of Table 4: </w:t>
            </w:r>
            <w:r w:rsidRPr="00A874B4">
              <w:rPr>
                <w:rFonts w:ascii="Arial" w:hAnsi="Arial" w:cs="Arial"/>
                <w:bCs/>
                <w:sz w:val="20"/>
                <w:szCs w:val="20"/>
              </w:rPr>
              <w:t xml:space="preserve">Antibacterial Activities </w:t>
            </w:r>
            <w:r w:rsidRPr="00A874B4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w:r w:rsidRPr="00A874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A874B4">
              <w:rPr>
                <w:rFonts w:ascii="Arial" w:hAnsi="Arial" w:cs="Arial"/>
                <w:i/>
                <w:color w:val="000000"/>
                <w:sz w:val="20"/>
                <w:szCs w:val="20"/>
              </w:rPr>
              <w:t>aralioides</w:t>
            </w:r>
            <w:proofErr w:type="spellEnd"/>
            <w:r w:rsidRPr="00A874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A874B4">
              <w:rPr>
                <w:rFonts w:ascii="Arial" w:hAnsi="Arial" w:cs="Arial"/>
                <w:color w:val="000000"/>
                <w:sz w:val="20"/>
                <w:szCs w:val="20"/>
              </w:rPr>
              <w:t xml:space="preserve">Extracts in to    </w:t>
            </w:r>
            <w:r w:rsidRPr="00A874B4">
              <w:rPr>
                <w:rFonts w:ascii="Arial" w:hAnsi="Arial" w:cs="Arial"/>
                <w:bCs/>
                <w:sz w:val="20"/>
                <w:szCs w:val="20"/>
              </w:rPr>
              <w:t xml:space="preserve">Antibacterial Activities </w:t>
            </w:r>
            <w:r w:rsidRPr="00A874B4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w:r w:rsidRPr="00A874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A874B4">
              <w:rPr>
                <w:rFonts w:ascii="Arial" w:hAnsi="Arial" w:cs="Arial"/>
                <w:i/>
                <w:color w:val="000000"/>
                <w:sz w:val="20"/>
                <w:szCs w:val="20"/>
              </w:rPr>
              <w:t>aralioides</w:t>
            </w:r>
            <w:proofErr w:type="spellEnd"/>
            <w:r w:rsidRPr="00A874B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A87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root extract.</w:t>
            </w:r>
          </w:p>
          <w:p w:rsidR="00FB261B" w:rsidRPr="00A874B4" w:rsidRDefault="00FB261B" w:rsidP="00FB26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4B4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 5: </w:t>
            </w:r>
            <w:r w:rsidRPr="00A874B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In- vitro </w:t>
            </w:r>
            <w:r w:rsidRPr="00A874B4">
              <w:rPr>
                <w:rFonts w:ascii="Arial" w:hAnsi="Arial" w:cs="Arial"/>
                <w:color w:val="000000"/>
                <w:sz w:val="20"/>
                <w:szCs w:val="20"/>
              </w:rPr>
              <w:t xml:space="preserve">Antifungal Activities of </w:t>
            </w:r>
            <w:r w:rsidRPr="00A874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A874B4">
              <w:rPr>
                <w:rFonts w:ascii="Arial" w:hAnsi="Arial" w:cs="Arial"/>
                <w:i/>
                <w:color w:val="000000"/>
                <w:sz w:val="20"/>
                <w:szCs w:val="20"/>
              </w:rPr>
              <w:t>aralioides</w:t>
            </w:r>
            <w:proofErr w:type="spellEnd"/>
            <w:r w:rsidRPr="00A874B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A874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Root </w:t>
            </w:r>
            <w:r w:rsidRPr="00A874B4">
              <w:rPr>
                <w:rFonts w:ascii="Arial" w:hAnsi="Arial" w:cs="Arial"/>
                <w:color w:val="000000"/>
                <w:sz w:val="20"/>
                <w:szCs w:val="20"/>
              </w:rPr>
              <w:t>extract</w:t>
            </w:r>
          </w:p>
          <w:p w:rsidR="00E604BF" w:rsidRPr="00A874B4" w:rsidRDefault="00E604BF" w:rsidP="00FB26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4B4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 6: MIC values are noted without mentioned units. </w:t>
            </w:r>
          </w:p>
          <w:p w:rsidR="00FB261B" w:rsidRPr="00A874B4" w:rsidRDefault="00FB261B" w:rsidP="00FB26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</w:rPr>
              <w:t xml:space="preserve">Table 8: Anti-diabetic Activity </w:t>
            </w:r>
            <w:r w:rsidRPr="00A874B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A874B4">
              <w:rPr>
                <w:rFonts w:ascii="Arial" w:hAnsi="Arial" w:cs="Arial"/>
                <w:i/>
                <w:sz w:val="20"/>
                <w:szCs w:val="20"/>
              </w:rPr>
              <w:t xml:space="preserve">C. </w:t>
            </w:r>
            <w:proofErr w:type="spellStart"/>
            <w:r w:rsidRPr="00A874B4">
              <w:rPr>
                <w:rFonts w:ascii="Arial" w:hAnsi="Arial" w:cs="Arial"/>
                <w:i/>
                <w:sz w:val="20"/>
                <w:szCs w:val="20"/>
              </w:rPr>
              <w:t>aralioides</w:t>
            </w:r>
            <w:proofErr w:type="spellEnd"/>
            <w:r w:rsidRPr="00A874B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874B4">
              <w:rPr>
                <w:rFonts w:ascii="Arial" w:hAnsi="Arial" w:cs="Arial"/>
                <w:b/>
                <w:sz w:val="20"/>
                <w:szCs w:val="20"/>
              </w:rPr>
              <w:t xml:space="preserve">Root </w:t>
            </w:r>
            <w:r w:rsidRPr="00A874B4">
              <w:rPr>
                <w:rFonts w:ascii="Arial" w:hAnsi="Arial" w:cs="Arial"/>
                <w:sz w:val="20"/>
                <w:szCs w:val="20"/>
              </w:rPr>
              <w:t>Extracts</w:t>
            </w:r>
          </w:p>
          <w:p w:rsidR="00FB261B" w:rsidRPr="00A874B4" w:rsidRDefault="00FB261B" w:rsidP="00FB26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</w:rPr>
              <w:t xml:space="preserve">Table 9: Anti-Inflammatory Activities </w:t>
            </w:r>
            <w:r w:rsidRPr="00A874B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A874B4">
              <w:rPr>
                <w:rFonts w:ascii="Arial" w:hAnsi="Arial" w:cs="Arial"/>
                <w:i/>
                <w:sz w:val="20"/>
                <w:szCs w:val="20"/>
              </w:rPr>
              <w:t xml:space="preserve">C. </w:t>
            </w:r>
            <w:proofErr w:type="spellStart"/>
            <w:r w:rsidRPr="00A874B4">
              <w:rPr>
                <w:rFonts w:ascii="Arial" w:hAnsi="Arial" w:cs="Arial"/>
                <w:i/>
                <w:sz w:val="20"/>
                <w:szCs w:val="20"/>
              </w:rPr>
              <w:t>aralioides</w:t>
            </w:r>
            <w:proofErr w:type="spellEnd"/>
            <w:r w:rsidRPr="00A874B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874B4">
              <w:rPr>
                <w:rFonts w:ascii="Arial" w:hAnsi="Arial" w:cs="Arial"/>
                <w:b/>
                <w:sz w:val="20"/>
                <w:szCs w:val="20"/>
              </w:rPr>
              <w:t>Root</w:t>
            </w:r>
            <w:r w:rsidRPr="00A874B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874B4">
              <w:rPr>
                <w:rFonts w:ascii="Arial" w:hAnsi="Arial" w:cs="Arial"/>
                <w:sz w:val="20"/>
                <w:szCs w:val="20"/>
              </w:rPr>
              <w:t>Extracts</w:t>
            </w:r>
          </w:p>
          <w:p w:rsidR="00FB261B" w:rsidRPr="00A874B4" w:rsidRDefault="00FB261B" w:rsidP="00FB26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4B4">
              <w:rPr>
                <w:rFonts w:ascii="Arial" w:hAnsi="Arial" w:cs="Arial"/>
                <w:sz w:val="20"/>
                <w:szCs w:val="20"/>
              </w:rPr>
              <w:t xml:space="preserve">Discussion: </w:t>
            </w:r>
            <w:r w:rsidR="00E41E32" w:rsidRPr="00A874B4">
              <w:rPr>
                <w:rFonts w:ascii="Arial" w:hAnsi="Arial" w:cs="Arial"/>
                <w:sz w:val="20"/>
                <w:szCs w:val="20"/>
              </w:rPr>
              <w:t>I</w:t>
            </w:r>
            <w:r w:rsidRPr="00A874B4">
              <w:rPr>
                <w:rFonts w:ascii="Arial" w:hAnsi="Arial" w:cs="Arial"/>
                <w:sz w:val="20"/>
                <w:szCs w:val="20"/>
              </w:rPr>
              <w:t>n the Antidiabetic result mention that fig.1. Where is the fig.1?</w:t>
            </w:r>
          </w:p>
          <w:p w:rsidR="00FB261B" w:rsidRPr="00A874B4" w:rsidRDefault="00FB261B" w:rsidP="00FB26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63D2" w:rsidRPr="00A874B4" w:rsidRDefault="000563D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563D2" w:rsidRPr="00A874B4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A874B4" w:rsidTr="002E3E2C">
        <w:trPr>
          <w:trHeight w:val="703"/>
        </w:trPr>
        <w:tc>
          <w:tcPr>
            <w:tcW w:w="1265" w:type="pct"/>
            <w:noWrap/>
          </w:tcPr>
          <w:p w:rsidR="000563D2" w:rsidRPr="00A874B4" w:rsidRDefault="000563D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563D2" w:rsidRPr="00A874B4" w:rsidRDefault="000563D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563D2" w:rsidRPr="00A874B4" w:rsidRDefault="000563D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63D2" w:rsidRPr="00A874B4" w:rsidRDefault="000563D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FB261B" w:rsidRPr="00A874B4" w:rsidRDefault="0031083D" w:rsidP="00FB26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FB261B"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:rsidR="000563D2" w:rsidRPr="00A874B4" w:rsidRDefault="00E604BF" w:rsidP="00FB26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27</w:t>
            </w:r>
            <w:r w:rsidRPr="00A874B4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A874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 copied and pasted.</w:t>
            </w:r>
          </w:p>
        </w:tc>
        <w:tc>
          <w:tcPr>
            <w:tcW w:w="1523" w:type="pct"/>
          </w:tcPr>
          <w:p w:rsidR="000563D2" w:rsidRPr="00A874B4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63D2" w:rsidRPr="00A874B4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A874B4" w:rsidRDefault="000563D2" w:rsidP="000563D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563D2" w:rsidRPr="00A874B4" w:rsidRDefault="000563D2" w:rsidP="000563D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03384" w:rsidRPr="00A874B4" w:rsidTr="00BE14E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384" w:rsidRPr="00A874B4" w:rsidRDefault="00A03384" w:rsidP="00A0338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874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874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03384" w:rsidRPr="00A874B4" w:rsidRDefault="00A03384" w:rsidP="00A0338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3384" w:rsidRPr="00A874B4" w:rsidTr="00BE14E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384" w:rsidRPr="00A874B4" w:rsidRDefault="00A03384" w:rsidP="00A033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384" w:rsidRPr="00A874B4" w:rsidRDefault="00A03384" w:rsidP="00A033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74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03384" w:rsidRPr="00A874B4" w:rsidRDefault="00A03384" w:rsidP="00A0338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74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74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03384" w:rsidRPr="00A874B4" w:rsidRDefault="00A03384" w:rsidP="00A033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3384" w:rsidRPr="00A874B4" w:rsidTr="00BE14E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384" w:rsidRPr="00A874B4" w:rsidRDefault="00A03384" w:rsidP="00A0338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74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03384" w:rsidRPr="00A874B4" w:rsidRDefault="00A03384" w:rsidP="00A033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384" w:rsidRPr="00A874B4" w:rsidRDefault="00A03384" w:rsidP="00A0338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74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74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74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03384" w:rsidRPr="00A874B4" w:rsidRDefault="00A03384" w:rsidP="00A033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03384" w:rsidRPr="00A874B4" w:rsidRDefault="00A03384" w:rsidP="00A033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03384" w:rsidRPr="00A874B4" w:rsidRDefault="00A03384" w:rsidP="00A033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03384" w:rsidRPr="00A874B4" w:rsidRDefault="00A03384" w:rsidP="00A033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03384" w:rsidRPr="00A874B4" w:rsidRDefault="00A03384" w:rsidP="00A03384">
      <w:pPr>
        <w:rPr>
          <w:rFonts w:ascii="Arial" w:hAnsi="Arial" w:cs="Arial"/>
          <w:sz w:val="20"/>
          <w:szCs w:val="20"/>
        </w:rPr>
      </w:pPr>
      <w:bookmarkStart w:id="2" w:name="_GoBack"/>
      <w:bookmarkEnd w:id="0"/>
      <w:bookmarkEnd w:id="2"/>
    </w:p>
    <w:p w:rsidR="00A03384" w:rsidRPr="00A874B4" w:rsidRDefault="00A03384" w:rsidP="00A03384">
      <w:pPr>
        <w:rPr>
          <w:rFonts w:ascii="Arial" w:hAnsi="Arial" w:cs="Arial"/>
          <w:sz w:val="20"/>
          <w:szCs w:val="20"/>
        </w:rPr>
      </w:pPr>
    </w:p>
    <w:p w:rsidR="00A874B4" w:rsidRPr="00A874B4" w:rsidRDefault="00A874B4" w:rsidP="00A874B4">
      <w:pPr>
        <w:rPr>
          <w:rFonts w:ascii="Arial" w:hAnsi="Arial" w:cs="Arial"/>
          <w:b/>
          <w:sz w:val="20"/>
          <w:szCs w:val="20"/>
          <w:u w:val="single"/>
        </w:rPr>
      </w:pPr>
      <w:r w:rsidRPr="00A874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03384" w:rsidRPr="00A874B4" w:rsidRDefault="00A03384" w:rsidP="00A0338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A874B4" w:rsidRPr="00A874B4" w:rsidRDefault="00A874B4" w:rsidP="00A874B4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390658"/>
      <w:r w:rsidRPr="00A874B4">
        <w:rPr>
          <w:rFonts w:ascii="Arial" w:hAnsi="Arial" w:cs="Arial"/>
          <w:bCs/>
          <w:sz w:val="20"/>
          <w:szCs w:val="20"/>
          <w:lang w:val="en-GB"/>
        </w:rPr>
        <w:t xml:space="preserve">D. </w:t>
      </w:r>
      <w:proofErr w:type="spellStart"/>
      <w:r w:rsidRPr="00A874B4">
        <w:rPr>
          <w:rFonts w:ascii="Arial" w:hAnsi="Arial" w:cs="Arial"/>
          <w:bCs/>
          <w:sz w:val="20"/>
          <w:szCs w:val="20"/>
          <w:lang w:val="en-GB"/>
        </w:rPr>
        <w:t>Marclin</w:t>
      </w:r>
      <w:proofErr w:type="spellEnd"/>
      <w:r w:rsidRPr="00A874B4">
        <w:rPr>
          <w:rFonts w:ascii="Arial" w:hAnsi="Arial" w:cs="Arial"/>
          <w:bCs/>
          <w:sz w:val="20"/>
          <w:szCs w:val="20"/>
          <w:lang w:val="en-GB"/>
        </w:rPr>
        <w:t xml:space="preserve"> Joe Felix</w:t>
      </w:r>
      <w:r w:rsidRPr="00A874B4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 w:rsidRPr="00A874B4">
        <w:rPr>
          <w:rFonts w:ascii="Arial" w:hAnsi="Arial" w:cs="Arial"/>
          <w:bCs/>
          <w:sz w:val="20"/>
          <w:szCs w:val="20"/>
          <w:lang w:val="en-GB"/>
        </w:rPr>
        <w:t>Brpt</w:t>
      </w:r>
      <w:proofErr w:type="spellEnd"/>
      <w:r w:rsidRPr="00A874B4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A874B4">
        <w:rPr>
          <w:rFonts w:ascii="Arial" w:hAnsi="Arial" w:cs="Arial"/>
          <w:bCs/>
          <w:sz w:val="20"/>
          <w:szCs w:val="20"/>
          <w:lang w:val="en-GB"/>
        </w:rPr>
        <w:t>Dr.</w:t>
      </w:r>
      <w:proofErr w:type="spellEnd"/>
      <w:r w:rsidRPr="00A874B4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A874B4">
        <w:rPr>
          <w:rFonts w:ascii="Arial" w:hAnsi="Arial" w:cs="Arial"/>
          <w:bCs/>
          <w:sz w:val="20"/>
          <w:szCs w:val="20"/>
          <w:lang w:val="en-GB"/>
        </w:rPr>
        <w:t>M.g.r</w:t>
      </w:r>
      <w:proofErr w:type="spellEnd"/>
      <w:r w:rsidRPr="00A874B4">
        <w:rPr>
          <w:rFonts w:ascii="Arial" w:hAnsi="Arial" w:cs="Arial"/>
          <w:bCs/>
          <w:sz w:val="20"/>
          <w:szCs w:val="20"/>
          <w:lang w:val="en-GB"/>
        </w:rPr>
        <w:t>. Government Arts and Science College</w:t>
      </w:r>
      <w:r w:rsidRPr="00A874B4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A874B4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3"/>
    <w:p w:rsidR="00A03384" w:rsidRPr="00A874B4" w:rsidRDefault="00A03384" w:rsidP="00A03384">
      <w:pPr>
        <w:rPr>
          <w:rFonts w:ascii="Arial" w:hAnsi="Arial" w:cs="Arial"/>
          <w:sz w:val="20"/>
          <w:szCs w:val="20"/>
        </w:rPr>
      </w:pPr>
    </w:p>
    <w:p w:rsidR="008913D5" w:rsidRPr="00A874B4" w:rsidRDefault="008913D5" w:rsidP="00A03384">
      <w:pPr>
        <w:pStyle w:val="Heading2"/>
        <w:jc w:val="left"/>
        <w:rPr>
          <w:rFonts w:ascii="Arial" w:hAnsi="Arial" w:cs="Arial"/>
        </w:rPr>
      </w:pPr>
    </w:p>
    <w:sectPr w:rsidR="008913D5" w:rsidRPr="00A874B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DCE" w:rsidRPr="0000007A" w:rsidRDefault="00A56DCE" w:rsidP="0099583E">
      <w:r>
        <w:separator/>
      </w:r>
    </w:p>
  </w:endnote>
  <w:endnote w:type="continuationSeparator" w:id="0">
    <w:p w:rsidR="00A56DCE" w:rsidRPr="0000007A" w:rsidRDefault="00A56DC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 w:rsidP="000563D2">
    <w:pPr>
      <w:pStyle w:val="Footer"/>
      <w:jc w:val="right"/>
    </w:pPr>
  </w:p>
  <w:p w:rsidR="000563D2" w:rsidRDefault="000563D2" w:rsidP="000563D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0338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0338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0563D2" w:rsidRDefault="000563D2" w:rsidP="000563D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563D2" w:rsidRDefault="000563D2" w:rsidP="000563D2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DCE" w:rsidRPr="0000007A" w:rsidRDefault="00A56DCE" w:rsidP="0099583E">
      <w:r>
        <w:separator/>
      </w:r>
    </w:p>
  </w:footnote>
  <w:footnote w:type="continuationSeparator" w:id="0">
    <w:p w:rsidR="00A56DCE" w:rsidRPr="0000007A" w:rsidRDefault="00A56DC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 w:rsidP="000563D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0563D2" w:rsidP="000563D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3D2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554E9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02A4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6E4F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083D"/>
    <w:rsid w:val="00312559"/>
    <w:rsid w:val="003204B8"/>
    <w:rsid w:val="00330845"/>
    <w:rsid w:val="003345DC"/>
    <w:rsid w:val="00335412"/>
    <w:rsid w:val="0033692F"/>
    <w:rsid w:val="00344014"/>
    <w:rsid w:val="00346223"/>
    <w:rsid w:val="0034700A"/>
    <w:rsid w:val="00366BEC"/>
    <w:rsid w:val="0037074A"/>
    <w:rsid w:val="003A04E7"/>
    <w:rsid w:val="003A4991"/>
    <w:rsid w:val="003A6E1A"/>
    <w:rsid w:val="003A6E6B"/>
    <w:rsid w:val="003B031E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5849"/>
    <w:rsid w:val="00493276"/>
    <w:rsid w:val="00493A9A"/>
    <w:rsid w:val="004A50D3"/>
    <w:rsid w:val="004B4CAD"/>
    <w:rsid w:val="004B4FDC"/>
    <w:rsid w:val="004C3DF1"/>
    <w:rsid w:val="004D2E36"/>
    <w:rsid w:val="004E03AE"/>
    <w:rsid w:val="004E3D4C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65AE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0474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7840"/>
    <w:rsid w:val="007D0246"/>
    <w:rsid w:val="007F197B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615D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8615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3384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0923"/>
    <w:rsid w:val="00A519D1"/>
    <w:rsid w:val="00A56DCE"/>
    <w:rsid w:val="00A6343B"/>
    <w:rsid w:val="00A65C50"/>
    <w:rsid w:val="00A66DD2"/>
    <w:rsid w:val="00A80DED"/>
    <w:rsid w:val="00A862B4"/>
    <w:rsid w:val="00A874B4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2CC8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CDD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E32"/>
    <w:rsid w:val="00E451EA"/>
    <w:rsid w:val="00E53E52"/>
    <w:rsid w:val="00E57F4B"/>
    <w:rsid w:val="00E604BF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3393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261B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166F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14</cp:revision>
  <dcterms:created xsi:type="dcterms:W3CDTF">2026-03-24T06:14:00Z</dcterms:created>
  <dcterms:modified xsi:type="dcterms:W3CDTF">2026-04-06T12:27:00Z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