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33395" w14:paraId="3482970A" w14:textId="77777777">
        <w:trPr>
          <w:trHeight w:val="20"/>
          <w:jc w:val="center"/>
        </w:trPr>
        <w:tc>
          <w:tcPr>
            <w:tcW w:w="1186" w:type="pct"/>
          </w:tcPr>
          <w:p w14:paraId="66C8C809" w14:textId="77777777" w:rsidR="00633395" w:rsidRDefault="00A03E4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FAEEB38" w14:textId="6FBDA015" w:rsidR="00633395" w:rsidRDefault="0040696E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blank" w:history="1">
              <w:r>
                <w:rPr>
                  <w:rStyle w:val="Hyperlink"/>
                  <w:rFonts w:ascii="Arial" w:eastAsia="Arial Unicode MS" w:hAnsi="Arial" w:cs="Arial"/>
                  <w:b/>
                  <w:bCs/>
                  <w:sz w:val="20"/>
                  <w:szCs w:val="20"/>
                  <w:shd w:val="clear" w:color="auto" w:fill="FFFFFF"/>
                </w:rPr>
                <w:t>Asian Journal of Biology</w:t>
              </w:r>
            </w:hyperlink>
          </w:p>
        </w:tc>
      </w:tr>
      <w:tr w:rsidR="00633395" w14:paraId="1AD254E5" w14:textId="77777777">
        <w:trPr>
          <w:trHeight w:val="20"/>
          <w:jc w:val="center"/>
        </w:trPr>
        <w:tc>
          <w:tcPr>
            <w:tcW w:w="1186" w:type="pct"/>
          </w:tcPr>
          <w:p w14:paraId="10E9305B" w14:textId="77777777" w:rsidR="00633395" w:rsidRDefault="00A03E4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CF0BEBE" w14:textId="10074050" w:rsidR="00633395" w:rsidRDefault="00A1332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A13326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</w:t>
            </w:r>
            <w:r w:rsidR="0040696E">
              <w:t xml:space="preserve"> </w:t>
            </w:r>
            <w:r w:rsidR="0040696E" w:rsidRPr="0040696E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 xml:space="preserve">AJOB </w:t>
            </w:r>
            <w:r w:rsidRPr="00A13326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_157150</w:t>
            </w:r>
          </w:p>
        </w:tc>
      </w:tr>
      <w:tr w:rsidR="00633395" w14:paraId="1D10052C" w14:textId="77777777">
        <w:trPr>
          <w:trHeight w:val="20"/>
          <w:jc w:val="center"/>
        </w:trPr>
        <w:tc>
          <w:tcPr>
            <w:tcW w:w="1186" w:type="pct"/>
          </w:tcPr>
          <w:p w14:paraId="120F8ED0" w14:textId="77777777" w:rsidR="00633395" w:rsidRDefault="00A03E4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9E68F2F" w14:textId="77777777" w:rsidR="00633395" w:rsidRDefault="00A1332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A13326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Analysis of the </w:t>
            </w:r>
            <w:proofErr w:type="spellStart"/>
            <w:r w:rsidRPr="00A13326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Spatio</w:t>
            </w:r>
            <w:proofErr w:type="spellEnd"/>
            <w:r w:rsidRPr="00A13326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-Temporal Evolution of Land Cover Using Remote Sensing in the </w:t>
            </w:r>
            <w:proofErr w:type="spellStart"/>
            <w:r w:rsidRPr="00A13326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Ziama</w:t>
            </w:r>
            <w:proofErr w:type="spellEnd"/>
            <w:r w:rsidRPr="00A13326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Biosphere Reserve (Guinea) from 2000 to 2024</w:t>
            </w:r>
          </w:p>
        </w:tc>
      </w:tr>
      <w:tr w:rsidR="00633395" w14:paraId="432B2DD0" w14:textId="77777777">
        <w:trPr>
          <w:trHeight w:val="20"/>
          <w:jc w:val="center"/>
        </w:trPr>
        <w:tc>
          <w:tcPr>
            <w:tcW w:w="1186" w:type="pct"/>
          </w:tcPr>
          <w:p w14:paraId="0AA32FA5" w14:textId="77777777" w:rsidR="00633395" w:rsidRDefault="00A03E4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1678B6F" w14:textId="77777777" w:rsidR="00633395" w:rsidRDefault="00A03E4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6C5CE788" w14:textId="77777777" w:rsidR="00633395" w:rsidRDefault="0063339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6A89637F" w14:textId="77777777" w:rsidR="00633395" w:rsidRDefault="00633395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33BADE4C" w14:textId="77777777" w:rsidR="00633395" w:rsidRDefault="00633395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02CA58A1" w14:textId="77777777" w:rsidR="00633395" w:rsidRDefault="00633395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27B6BD0E" w14:textId="77777777" w:rsidR="00633395" w:rsidRDefault="00633395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287F8E24" w14:textId="77777777" w:rsidR="00633395" w:rsidRDefault="00633395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407CD392" w14:textId="77777777" w:rsidR="00633395" w:rsidRDefault="00A03E42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0FCD4F60" w14:textId="77777777" w:rsidR="00633395" w:rsidRDefault="00633395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33395" w14:paraId="1FA4406B" w14:textId="77777777">
        <w:trPr>
          <w:trHeight w:val="20"/>
          <w:jc w:val="center"/>
        </w:trPr>
        <w:tc>
          <w:tcPr>
            <w:tcW w:w="1789" w:type="pct"/>
            <w:noWrap/>
          </w:tcPr>
          <w:p w14:paraId="526AC65A" w14:textId="77777777" w:rsidR="00633395" w:rsidRDefault="00633395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6548588A" w14:textId="77777777" w:rsidR="00633395" w:rsidRDefault="00A03E4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3798AEA" w14:textId="77777777" w:rsidR="00633395" w:rsidRDefault="00A03E42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8D2F240" w14:textId="77777777"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3395" w14:paraId="74E04DFB" w14:textId="77777777">
        <w:trPr>
          <w:trHeight w:val="20"/>
          <w:jc w:val="center"/>
        </w:trPr>
        <w:tc>
          <w:tcPr>
            <w:tcW w:w="1789" w:type="pct"/>
            <w:noWrap/>
          </w:tcPr>
          <w:p w14:paraId="7B480110" w14:textId="77777777" w:rsidR="00633395" w:rsidRDefault="00A03E42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45DCBDC" w14:textId="77777777" w:rsidR="00633395" w:rsidRDefault="00633395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6D6272F0" w14:textId="77777777"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C1C8C7E" w14:textId="77777777" w:rsidR="00633395" w:rsidRDefault="00633395">
      <w:pPr>
        <w:rPr>
          <w:sz w:val="22"/>
          <w:szCs w:val="20"/>
          <w:lang w:val="en-GB"/>
        </w:rPr>
      </w:pPr>
    </w:p>
    <w:p w14:paraId="4E46B6C8" w14:textId="77777777" w:rsidR="00633395" w:rsidRDefault="00633395">
      <w:pPr>
        <w:rPr>
          <w:sz w:val="22"/>
          <w:szCs w:val="20"/>
          <w:lang w:val="en-GB"/>
        </w:rPr>
      </w:pPr>
    </w:p>
    <w:p w14:paraId="09DEFDE9" w14:textId="77777777" w:rsidR="00633395" w:rsidRDefault="00633395">
      <w:pPr>
        <w:rPr>
          <w:sz w:val="22"/>
          <w:szCs w:val="20"/>
          <w:lang w:val="en-GB"/>
        </w:rPr>
      </w:pPr>
    </w:p>
    <w:p w14:paraId="4ABF92A9" w14:textId="77777777" w:rsidR="00633395" w:rsidRDefault="00A03E42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326A2E05" w14:textId="77777777" w:rsidR="00633395" w:rsidRDefault="00633395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33395" w14:paraId="7B7D104B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E743A61" w14:textId="77777777" w:rsidR="00633395" w:rsidRDefault="00633395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3BF0566F" w14:textId="77777777" w:rsidR="00633395" w:rsidRDefault="00A03E4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E30A6D6" w14:textId="77777777" w:rsidR="00633395" w:rsidRDefault="00A03E42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33395" w14:paraId="3D39DA0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E70210" w14:textId="77777777" w:rsidR="00633395" w:rsidRDefault="00A03E4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446DA2F" w14:textId="77777777" w:rsidR="00633395" w:rsidRDefault="00A03E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2D03A7" w14:textId="77777777" w:rsidR="00633395" w:rsidRDefault="00A03E42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F221EA" w14:textId="77AC6459" w:rsidR="00633395" w:rsidRDefault="00E7604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E0BFEC6" w14:textId="77777777"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3395" w14:paraId="5213EC0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6D3DAA" w14:textId="77777777" w:rsidR="00633395" w:rsidRDefault="00A03E4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4CE392C6" w14:textId="77777777" w:rsidR="00633395" w:rsidRDefault="00A03E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82A50C" w14:textId="77777777" w:rsidR="00633395" w:rsidRDefault="00A03E4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02A583" w14:textId="2B929927" w:rsidR="00633395" w:rsidRDefault="00E7604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C945880" w14:textId="77777777"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3395" w14:paraId="264956E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52DE53" w14:textId="77777777" w:rsidR="00633395" w:rsidRDefault="00A03E4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4327F3D0" w14:textId="77777777" w:rsidR="00633395" w:rsidRDefault="00A03E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C14E59" w14:textId="77777777" w:rsidR="00633395" w:rsidRDefault="00A03E4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E799BB" w14:textId="314E5320" w:rsidR="00633395" w:rsidRDefault="00E7604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80155E7" w14:textId="77777777"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3395" w14:paraId="30DD8F5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96FF61" w14:textId="77777777" w:rsidR="00633395" w:rsidRDefault="00A03E4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49D01FED" w14:textId="77777777" w:rsidR="00633395" w:rsidRDefault="00A03E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65B252" w14:textId="77777777" w:rsidR="00633395" w:rsidRDefault="00A03E4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76CADB" w14:textId="24D7CA25" w:rsidR="00633395" w:rsidRDefault="00E7604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0510FF2" w14:textId="77777777"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3395" w14:paraId="54CDC5F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D0703E" w14:textId="77777777" w:rsidR="00633395" w:rsidRDefault="00A03E4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5D6ED57C" w14:textId="77777777" w:rsidR="00633395" w:rsidRDefault="00A03E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00E385" w14:textId="77777777" w:rsidR="00633395" w:rsidRDefault="00A03E4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252741" w14:textId="0572A6EA" w:rsidR="00633395" w:rsidRDefault="00E7604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55FBC75" w14:textId="77777777"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3395" w14:paraId="37D0FF9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2FAEE6" w14:textId="77777777" w:rsidR="00633395" w:rsidRDefault="00A03E4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4155B387" w14:textId="77777777" w:rsidR="00633395" w:rsidRDefault="00A03E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D51332" w14:textId="77777777" w:rsidR="00633395" w:rsidRDefault="00A03E4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4E0DC6" w14:textId="1A7A1EB3" w:rsidR="00633395" w:rsidRDefault="00E7604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9735000" w14:textId="77777777"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3395" w14:paraId="77FA0ED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E94945" w14:textId="77777777" w:rsidR="00633395" w:rsidRDefault="00A03E4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7BACD5F9" w14:textId="77777777" w:rsidR="00633395" w:rsidRDefault="00A03E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999F9A" w14:textId="77777777" w:rsidR="00633395" w:rsidRDefault="00A03E4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8CB163" w14:textId="59F87BA3" w:rsidR="00633395" w:rsidRDefault="00E7604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07DDFA9" w14:textId="77777777"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3395" w14:paraId="183C27E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173926" w14:textId="77777777" w:rsidR="00633395" w:rsidRDefault="00A03E4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48F84849" w14:textId="77777777" w:rsidR="00633395" w:rsidRDefault="00A03E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F9FE6B" w14:textId="77777777" w:rsidR="00633395" w:rsidRDefault="00A03E4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A25046" w14:textId="41566B14" w:rsidR="00633395" w:rsidRDefault="00E7604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09EE5B95" w14:textId="77777777"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3395" w14:paraId="2E4F911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D40C1B" w14:textId="77777777" w:rsidR="00633395" w:rsidRDefault="00A03E4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FE14852" w14:textId="77777777" w:rsidR="00633395" w:rsidRDefault="00A03E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A02378" w14:textId="77777777" w:rsidR="00633395" w:rsidRDefault="00A03E4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7D767B" w14:textId="2B56BB8E" w:rsidR="00633395" w:rsidRDefault="00E7604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A3715E3" w14:textId="77777777"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3395" w14:paraId="750B054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7CE65C" w14:textId="77777777" w:rsidR="00633395" w:rsidRDefault="00A03E4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B9E1F33" w14:textId="77777777" w:rsidR="00633395" w:rsidRDefault="00A03E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1FE82D" w14:textId="77777777" w:rsidR="00633395" w:rsidRDefault="00A03E4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1B01E7" w14:textId="3965EF88" w:rsidR="00633395" w:rsidRDefault="00E7604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A24E8FC" w14:textId="77777777"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3395" w14:paraId="2441BAF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D7619E" w14:textId="77777777" w:rsidR="00633395" w:rsidRDefault="00A03E4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BC8D3F9" w14:textId="77777777" w:rsidR="00633395" w:rsidRDefault="00A03E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78CEAC" w14:textId="77777777" w:rsidR="00633395" w:rsidRDefault="00A03E4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9D86CF" w14:textId="16A3100C" w:rsidR="00633395" w:rsidRDefault="00E7604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949835F" w14:textId="77777777"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3395" w14:paraId="5B98B22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AF4FD5" w14:textId="77777777" w:rsidR="00633395" w:rsidRDefault="00A03E4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89662A3" w14:textId="77777777" w:rsidR="00633395" w:rsidRDefault="00A03E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52F343" w14:textId="77777777" w:rsidR="00633395" w:rsidRDefault="00A03E4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4B2855" w14:textId="08AB5575" w:rsidR="00633395" w:rsidRDefault="00E7604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F571A4C" w14:textId="77777777"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3395" w14:paraId="45F3A00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F71BCC" w14:textId="77777777" w:rsidR="00633395" w:rsidRDefault="00A03E4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1F2193C" w14:textId="77777777" w:rsidR="00633395" w:rsidRDefault="00A03E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BEC825" w14:textId="77777777" w:rsidR="00633395" w:rsidRDefault="00A03E4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1119DF" w14:textId="2FFA2CB7" w:rsidR="00633395" w:rsidRDefault="00E7604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C1A3F19" w14:textId="77777777"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3395" w14:paraId="4ABF80D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4F6026" w14:textId="77777777" w:rsidR="00633395" w:rsidRDefault="00A03E4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>
              <w:rPr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14:paraId="36285458" w14:textId="77777777" w:rsidR="00633395" w:rsidRDefault="00A03E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3872D5" w14:textId="77777777" w:rsidR="00633395" w:rsidRDefault="00A03E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49A3E6E" w14:textId="77777777" w:rsidR="00633395" w:rsidRDefault="00A03E4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C59CEC3" w14:textId="2B923FB3" w:rsidR="00633395" w:rsidRDefault="00E7604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</w:tcPr>
          <w:p w14:paraId="4C5DEFA6" w14:textId="77777777"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3395" w14:paraId="01AA650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BF2B53" w14:textId="77777777" w:rsidR="00633395" w:rsidRDefault="00A03E4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3EDD9DB" w14:textId="77777777" w:rsidR="00633395" w:rsidRDefault="00A03E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CB8411" w14:textId="77777777" w:rsidR="00633395" w:rsidRDefault="00A03E4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8967464" w14:textId="77777777" w:rsidR="00633395" w:rsidRDefault="00A03E4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EFBEF9B" w14:textId="24A279FD" w:rsidR="00633395" w:rsidRDefault="00E7604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223C788" w14:textId="77777777"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0F389DB" w14:textId="77777777" w:rsidR="00633395" w:rsidRDefault="0063339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9FC39C8" w14:textId="77777777" w:rsidR="00633395" w:rsidRDefault="0063339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C416000" w14:textId="77777777" w:rsidR="00633395" w:rsidRDefault="0063339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30CCF79" w14:textId="77777777" w:rsidR="00633395" w:rsidRDefault="00A03E42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4D804187" w14:textId="77777777" w:rsidR="00633395" w:rsidRDefault="00633395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633395" w14:paraId="3E0343B0" w14:textId="77777777">
        <w:trPr>
          <w:trHeight w:val="20"/>
          <w:jc w:val="center"/>
        </w:trPr>
        <w:tc>
          <w:tcPr>
            <w:tcW w:w="1672" w:type="pct"/>
            <w:noWrap/>
          </w:tcPr>
          <w:p w14:paraId="4C5EB986" w14:textId="77777777" w:rsidR="00633395" w:rsidRDefault="00633395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69002F94" w14:textId="77777777" w:rsidR="00633395" w:rsidRDefault="00A03E4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472E422B" w14:textId="77777777" w:rsidR="00633395" w:rsidRDefault="0063339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54AD39B2" w14:textId="77777777" w:rsidR="00633395" w:rsidRDefault="00A03E42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48B45D9" w14:textId="77777777"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3395" w14:paraId="60AC1560" w14:textId="77777777">
        <w:trPr>
          <w:trHeight w:val="20"/>
          <w:jc w:val="center"/>
        </w:trPr>
        <w:tc>
          <w:tcPr>
            <w:tcW w:w="1672" w:type="pct"/>
            <w:noWrap/>
          </w:tcPr>
          <w:p w14:paraId="1E489713" w14:textId="77777777" w:rsidR="00633395" w:rsidRDefault="00A03E4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1D8691A" w14:textId="77777777" w:rsidR="00633395" w:rsidRDefault="00633395">
            <w:pPr>
              <w:rPr>
                <w:bCs/>
                <w:sz w:val="20"/>
                <w:szCs w:val="20"/>
                <w:lang w:val="en-GB"/>
              </w:rPr>
            </w:pPr>
          </w:p>
          <w:p w14:paraId="4644E2F0" w14:textId="77777777" w:rsidR="00633395" w:rsidRDefault="00A03E42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BC2D885" w14:textId="46ADFFBA" w:rsidR="00633395" w:rsidRDefault="00E7604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CF93D28" w14:textId="77777777"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3395" w14:paraId="26BBC3D7" w14:textId="77777777">
        <w:trPr>
          <w:trHeight w:val="20"/>
          <w:jc w:val="center"/>
        </w:trPr>
        <w:tc>
          <w:tcPr>
            <w:tcW w:w="1672" w:type="pct"/>
            <w:noWrap/>
          </w:tcPr>
          <w:p w14:paraId="44BCE8A7" w14:textId="77777777" w:rsidR="00633395" w:rsidRDefault="00A03E4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1E363446" w14:textId="77777777" w:rsidR="00633395" w:rsidRDefault="00633395">
            <w:pPr>
              <w:rPr>
                <w:bCs/>
                <w:sz w:val="20"/>
                <w:szCs w:val="20"/>
                <w:lang w:val="en-GB"/>
              </w:rPr>
            </w:pPr>
          </w:p>
          <w:p w14:paraId="20802099" w14:textId="77777777" w:rsidR="00633395" w:rsidRDefault="00A03E42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E6F45C7" w14:textId="1AB4C020" w:rsidR="00633395" w:rsidRDefault="00E7604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DD4C5F9" w14:textId="77777777"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3395" w14:paraId="6DE5F5B2" w14:textId="77777777">
        <w:trPr>
          <w:trHeight w:val="20"/>
          <w:jc w:val="center"/>
        </w:trPr>
        <w:tc>
          <w:tcPr>
            <w:tcW w:w="1672" w:type="pct"/>
            <w:noWrap/>
          </w:tcPr>
          <w:p w14:paraId="0C54D58B" w14:textId="77777777" w:rsidR="00633395" w:rsidRDefault="00A03E4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2D90DF15" w14:textId="77777777" w:rsidR="00633395" w:rsidRDefault="00A03E42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9CAFB34" w14:textId="26216F8A" w:rsidR="00633395" w:rsidRDefault="00E7604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B13B3CF" w14:textId="77777777"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3395" w14:paraId="7EFB9222" w14:textId="77777777">
        <w:trPr>
          <w:trHeight w:val="20"/>
          <w:jc w:val="center"/>
        </w:trPr>
        <w:tc>
          <w:tcPr>
            <w:tcW w:w="1672" w:type="pct"/>
            <w:noWrap/>
          </w:tcPr>
          <w:p w14:paraId="2A0FA447" w14:textId="77777777" w:rsidR="00633395" w:rsidRDefault="00A03E4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51DFFF3" w14:textId="77777777" w:rsidR="00633395" w:rsidRDefault="00A03E4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5AF0E40B" w14:textId="77777777" w:rsidR="00633395" w:rsidRDefault="00633395">
            <w:pPr>
              <w:rPr>
                <w:bCs/>
                <w:sz w:val="20"/>
                <w:szCs w:val="20"/>
                <w:lang w:val="en-GB"/>
              </w:rPr>
            </w:pPr>
          </w:p>
          <w:p w14:paraId="666960DF" w14:textId="6B802BEB" w:rsidR="00633395" w:rsidRDefault="00A03E4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If your answer is NO, please provide </w:t>
            </w:r>
            <w:r w:rsidR="00E7604B">
              <w:rPr>
                <w:bCs/>
                <w:sz w:val="20"/>
                <w:szCs w:val="20"/>
                <w:lang w:val="en-GB"/>
              </w:rPr>
              <w:t xml:space="preserve">a </w:t>
            </w:r>
            <w:r>
              <w:rPr>
                <w:bCs/>
                <w:sz w:val="20"/>
                <w:szCs w:val="20"/>
                <w:lang w:val="en-GB"/>
              </w:rPr>
              <w:t>clear suggestion for improvement.</w:t>
            </w:r>
          </w:p>
        </w:tc>
        <w:tc>
          <w:tcPr>
            <w:tcW w:w="1786" w:type="pct"/>
          </w:tcPr>
          <w:p w14:paraId="73B633E9" w14:textId="680BECA3" w:rsidR="00633395" w:rsidRDefault="00E7604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FF256E0" w14:textId="77777777"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3395" w14:paraId="104D49C4" w14:textId="77777777">
        <w:trPr>
          <w:trHeight w:val="896"/>
          <w:jc w:val="center"/>
        </w:trPr>
        <w:tc>
          <w:tcPr>
            <w:tcW w:w="1672" w:type="pct"/>
            <w:noWrap/>
          </w:tcPr>
          <w:p w14:paraId="14221C7D" w14:textId="77777777" w:rsidR="00633395" w:rsidRDefault="00A03E4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BAB9DE1" w14:textId="77777777" w:rsidR="00633395" w:rsidRDefault="00A03E4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01D4C2F8" w14:textId="77777777" w:rsidR="00633395" w:rsidRDefault="00633395">
            <w:pPr>
              <w:rPr>
                <w:bCs/>
                <w:sz w:val="20"/>
                <w:szCs w:val="20"/>
                <w:lang w:val="en-GB"/>
              </w:rPr>
            </w:pPr>
          </w:p>
          <w:p w14:paraId="5A484BE1" w14:textId="54FAE0B2" w:rsidR="00633395" w:rsidRDefault="00A03E4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(If yes, kindly please write down the ethical issues here in </w:t>
            </w:r>
            <w:r w:rsidR="00E7604B">
              <w:rPr>
                <w:bCs/>
                <w:sz w:val="20"/>
                <w:szCs w:val="20"/>
                <w:lang w:val="en-GB"/>
              </w:rPr>
              <w:t>detail</w:t>
            </w:r>
            <w:r>
              <w:rPr>
                <w:bCs/>
                <w:sz w:val="20"/>
                <w:szCs w:val="20"/>
                <w:lang w:val="en-GB"/>
              </w:rPr>
              <w:t>)</w:t>
            </w:r>
          </w:p>
          <w:p w14:paraId="2293E1E4" w14:textId="77777777" w:rsidR="00633395" w:rsidRDefault="00633395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1E4DA892" w14:textId="3718C1BC" w:rsidR="00633395" w:rsidRDefault="00E7604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24489A1E" w14:textId="77777777" w:rsidR="00633395" w:rsidRDefault="0063339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013A804" w14:textId="77777777" w:rsidR="00633395" w:rsidRDefault="00633395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0D2163B1" w14:textId="77777777" w:rsidR="00633395" w:rsidRDefault="00633395">
      <w:pPr>
        <w:rPr>
          <w:highlight w:val="yellow"/>
          <w:lang w:val="en-GB"/>
        </w:rPr>
      </w:pPr>
    </w:p>
    <w:p w14:paraId="3512A107" w14:textId="77777777" w:rsidR="00633395" w:rsidRDefault="00A03E42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PART 6</w:t>
      </w:r>
    </w:p>
    <w:p w14:paraId="26B85599" w14:textId="77777777" w:rsidR="00633395" w:rsidRDefault="00633395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633395" w14:paraId="48581734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08B89013" w14:textId="77777777" w:rsidR="00633395" w:rsidRDefault="00A03E4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B7BD2F0" w14:textId="77777777" w:rsidR="00633395" w:rsidRDefault="0063339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33395" w14:paraId="0794408D" w14:textId="77777777">
        <w:trPr>
          <w:trHeight w:val="20"/>
          <w:jc w:val="center"/>
        </w:trPr>
        <w:tc>
          <w:tcPr>
            <w:tcW w:w="2784" w:type="pct"/>
            <w:noWrap/>
          </w:tcPr>
          <w:p w14:paraId="767F13CF" w14:textId="77777777" w:rsidR="00633395" w:rsidRDefault="0063339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427D7F3" w14:textId="77777777" w:rsidR="00633395" w:rsidRDefault="00A03E4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633395" w14:paraId="201F5308" w14:textId="77777777">
        <w:trPr>
          <w:trHeight w:val="20"/>
          <w:jc w:val="center"/>
        </w:trPr>
        <w:tc>
          <w:tcPr>
            <w:tcW w:w="2784" w:type="pct"/>
            <w:noWrap/>
          </w:tcPr>
          <w:p w14:paraId="42AC8E9B" w14:textId="77777777" w:rsidR="006213B6" w:rsidRPr="00273BAE" w:rsidRDefault="006213B6" w:rsidP="006213B6">
            <w:pPr>
              <w:pStyle w:val="Heading2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  <w:lang w:val="en-GB" w:eastAsia="en-US"/>
              </w:rPr>
            </w:pPr>
            <w:r w:rsidRPr="00273BAE">
              <w:rPr>
                <w:rFonts w:ascii="Times New Roman" w:hAnsi="Times New Roman"/>
                <w:sz w:val="24"/>
                <w:szCs w:val="24"/>
                <w:lang w:val="en-GB"/>
              </w:rPr>
              <w:t>Arrange the references alphabetically</w:t>
            </w:r>
          </w:p>
          <w:p w14:paraId="70E7B4C9" w14:textId="77777777" w:rsidR="006213B6" w:rsidRPr="00273BAE" w:rsidRDefault="006213B6" w:rsidP="006213B6">
            <w:pPr>
              <w:pStyle w:val="Heading2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  <w:lang w:val="en-GB" w:eastAsia="en-US"/>
              </w:rPr>
            </w:pPr>
            <w:r w:rsidRPr="00273BAE">
              <w:rPr>
                <w:rFonts w:ascii="Times New Roman" w:hAnsi="Times New Roman"/>
                <w:sz w:val="24"/>
                <w:szCs w:val="24"/>
                <w:lang w:val="en-GB"/>
              </w:rPr>
              <w:t>Provide sources for the tables</w:t>
            </w:r>
          </w:p>
          <w:p w14:paraId="040F731E" w14:textId="77777777" w:rsidR="006213B6" w:rsidRPr="00273BAE" w:rsidRDefault="006213B6" w:rsidP="006213B6">
            <w:pPr>
              <w:pStyle w:val="Heading2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  <w:lang w:val="en-GB" w:eastAsia="en-US"/>
              </w:rPr>
            </w:pPr>
            <w:r w:rsidRPr="00273BAE">
              <w:rPr>
                <w:rFonts w:ascii="Times New Roman" w:hAnsi="Times New Roman"/>
                <w:sz w:val="24"/>
                <w:szCs w:val="24"/>
                <w:lang w:val="en-GB"/>
              </w:rPr>
              <w:t>Provide the formulas in words formula format</w:t>
            </w:r>
          </w:p>
          <w:p w14:paraId="5D7D0855" w14:textId="77777777" w:rsidR="00633395" w:rsidRDefault="0063339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0B59E0A" w14:textId="77777777" w:rsidR="00633395" w:rsidRDefault="0063339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27CB474" w14:textId="77777777" w:rsidR="00633395" w:rsidRDefault="0063339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523C9A4" w14:textId="77777777" w:rsidR="00633395" w:rsidRDefault="0063339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38FB6A07" w14:textId="77777777" w:rsidR="00633395" w:rsidRDefault="0063339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CC10E21" w14:textId="77777777" w:rsidR="00633395" w:rsidRDefault="0063339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56EE14DB" w14:textId="77777777" w:rsidR="0040696E" w:rsidRPr="00EA53DE" w:rsidRDefault="0040696E" w:rsidP="0040696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A53DE">
        <w:rPr>
          <w:rFonts w:ascii="Arial" w:hAnsi="Arial" w:cs="Arial"/>
          <w:b/>
          <w:u w:val="single"/>
        </w:rPr>
        <w:t>Reviewer details:</w:t>
      </w:r>
    </w:p>
    <w:p w14:paraId="06A2EFDA" w14:textId="77777777" w:rsidR="0040696E" w:rsidRPr="00EA53DE" w:rsidRDefault="0040696E" w:rsidP="0040696E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33D82CF4" w14:textId="77777777" w:rsidR="0040696E" w:rsidRPr="0040696E" w:rsidRDefault="0040696E" w:rsidP="0040696E">
      <w:pPr>
        <w:rPr>
          <w:rFonts w:ascii="Calibri" w:hAnsi="Calibri"/>
          <w:sz w:val="20"/>
          <w:szCs w:val="20"/>
        </w:rPr>
      </w:pPr>
      <w:r w:rsidRPr="00EA53DE">
        <w:rPr>
          <w:rFonts w:ascii="Arial" w:hAnsi="Arial" w:cs="Arial"/>
          <w:color w:val="000000"/>
          <w:sz w:val="20"/>
          <w:szCs w:val="20"/>
        </w:rPr>
        <w:t>Shyamal Borah, Cotton University, India</w:t>
      </w:r>
      <w:r w:rsidRPr="00EA53DE">
        <w:rPr>
          <w:rFonts w:ascii="Arial" w:hAnsi="Arial" w:cs="Arial"/>
          <w:color w:val="000000"/>
          <w:sz w:val="20"/>
          <w:szCs w:val="20"/>
        </w:rPr>
        <w:br/>
      </w:r>
    </w:p>
    <w:p w14:paraId="4547F8FB" w14:textId="77777777" w:rsidR="00633395" w:rsidRDefault="0063339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63339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AF235" w14:textId="77777777" w:rsidR="00BC66D4" w:rsidRDefault="00BC66D4">
      <w:r>
        <w:separator/>
      </w:r>
    </w:p>
  </w:endnote>
  <w:endnote w:type="continuationSeparator" w:id="0">
    <w:p w14:paraId="2494BA65" w14:textId="77777777" w:rsidR="00BC66D4" w:rsidRDefault="00BC6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4E622" w14:textId="77777777" w:rsidR="00633395" w:rsidRDefault="00633395">
    <w:pPr>
      <w:pStyle w:val="Footer"/>
      <w:jc w:val="right"/>
    </w:pPr>
  </w:p>
  <w:p w14:paraId="3B7D7DDE" w14:textId="77777777" w:rsidR="00633395" w:rsidRDefault="00A03E4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58528D7B" w14:textId="77777777" w:rsidR="00633395" w:rsidRDefault="00A03E4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20A8DBC" w14:textId="77777777" w:rsidR="00633395" w:rsidRDefault="00633395">
    <w:pPr>
      <w:pStyle w:val="Footer"/>
      <w:jc w:val="right"/>
    </w:pPr>
  </w:p>
  <w:p w14:paraId="19EC4E46" w14:textId="77777777" w:rsidR="00633395" w:rsidRDefault="0063339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A6053" w14:textId="77777777" w:rsidR="00BC66D4" w:rsidRDefault="00BC66D4">
      <w:r>
        <w:separator/>
      </w:r>
    </w:p>
  </w:footnote>
  <w:footnote w:type="continuationSeparator" w:id="0">
    <w:p w14:paraId="0ACCCE31" w14:textId="77777777" w:rsidR="00BC66D4" w:rsidRDefault="00BC6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5D9C1" w14:textId="77777777" w:rsidR="00633395" w:rsidRDefault="0063339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C8F8D77" w14:textId="77777777" w:rsidR="00633395" w:rsidRDefault="00A03E4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E27954"/>
    <w:multiLevelType w:val="hybridMultilevel"/>
    <w:tmpl w:val="E306F00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BE0C95"/>
    <w:multiLevelType w:val="hybridMultilevel"/>
    <w:tmpl w:val="E306F00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3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3395"/>
    <w:rsid w:val="000806A9"/>
    <w:rsid w:val="000F0F0A"/>
    <w:rsid w:val="002405DD"/>
    <w:rsid w:val="00273BAE"/>
    <w:rsid w:val="0040696E"/>
    <w:rsid w:val="00436635"/>
    <w:rsid w:val="004676DD"/>
    <w:rsid w:val="00580ADC"/>
    <w:rsid w:val="006213B6"/>
    <w:rsid w:val="00633395"/>
    <w:rsid w:val="00680CFB"/>
    <w:rsid w:val="006F443B"/>
    <w:rsid w:val="00737951"/>
    <w:rsid w:val="009E5AF7"/>
    <w:rsid w:val="00A03E42"/>
    <w:rsid w:val="00A13326"/>
    <w:rsid w:val="00BC66D4"/>
    <w:rsid w:val="00BE461E"/>
    <w:rsid w:val="00C31206"/>
    <w:rsid w:val="00CC4CB5"/>
    <w:rsid w:val="00DC3F89"/>
    <w:rsid w:val="00E7604B"/>
    <w:rsid w:val="00E85F5F"/>
    <w:rsid w:val="00FA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B1300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0696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ob.com/index.php/AJO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24</cp:revision>
  <dcterms:created xsi:type="dcterms:W3CDTF">2026-03-24T06:15:00Z</dcterms:created>
  <dcterms:modified xsi:type="dcterms:W3CDTF">2026-04-20T09:50:00Z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