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12DB6" w:rsidRPr="00E21345" w14:paraId="7B66DB42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8A19F3E" w14:textId="77777777" w:rsidR="00012DB6" w:rsidRPr="00E21345" w:rsidRDefault="00012DB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12DB6" w:rsidRPr="00E21345" w14:paraId="25D55A78" w14:textId="77777777" w:rsidTr="00107C72">
        <w:trPr>
          <w:trHeight w:val="290"/>
        </w:trPr>
        <w:tc>
          <w:tcPr>
            <w:tcW w:w="1186" w:type="pct"/>
          </w:tcPr>
          <w:p w14:paraId="33F6714F" w14:textId="77777777" w:rsidR="00012DB6" w:rsidRPr="00E21345" w:rsidRDefault="00012DB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A0C5" w14:textId="38CB709E" w:rsidR="00012DB6" w:rsidRPr="00E21345" w:rsidRDefault="00AC6910" w:rsidP="00E65EB7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hyperlink r:id="rId7" w:history="1">
              <w:r w:rsidR="00E52155" w:rsidRPr="00E21345">
                <w:rPr>
                  <w:rStyle w:val="Hyperlink"/>
                  <w:rFonts w:ascii="Arial" w:eastAsia="MS Mincho" w:hAnsi="Arial" w:cs="Arial"/>
                  <w:b/>
                  <w:sz w:val="20"/>
                  <w:szCs w:val="20"/>
                  <w:u w:val="none"/>
                </w:rPr>
                <w:t xml:space="preserve">Asian Journal of Biology </w:t>
              </w:r>
            </w:hyperlink>
          </w:p>
        </w:tc>
      </w:tr>
      <w:tr w:rsidR="00012DB6" w:rsidRPr="00E21345" w14:paraId="67A384AA" w14:textId="77777777" w:rsidTr="00107C72">
        <w:trPr>
          <w:trHeight w:val="290"/>
        </w:trPr>
        <w:tc>
          <w:tcPr>
            <w:tcW w:w="1186" w:type="pct"/>
          </w:tcPr>
          <w:p w14:paraId="04FC6A37" w14:textId="77777777" w:rsidR="00012DB6" w:rsidRPr="00E21345" w:rsidRDefault="00012DB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716E" w14:textId="1FCE4B43" w:rsidR="00012DB6" w:rsidRPr="00E21345" w:rsidRDefault="00A62B0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4F12F7"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AJOB</w:t>
            </w: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_155938</w:t>
            </w:r>
          </w:p>
        </w:tc>
      </w:tr>
      <w:tr w:rsidR="00012DB6" w:rsidRPr="00E21345" w14:paraId="5F42ED41" w14:textId="77777777" w:rsidTr="00107C72">
        <w:trPr>
          <w:trHeight w:val="650"/>
        </w:trPr>
        <w:tc>
          <w:tcPr>
            <w:tcW w:w="1186" w:type="pct"/>
          </w:tcPr>
          <w:p w14:paraId="072569B1" w14:textId="77777777" w:rsidR="00012DB6" w:rsidRPr="00E21345" w:rsidRDefault="00012DB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46F69" w14:textId="77777777" w:rsidR="00012DB6" w:rsidRPr="00E21345" w:rsidRDefault="00A62B0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Changes in </w:t>
            </w:r>
            <w:proofErr w:type="spellStart"/>
            <w:r w:rsidRPr="00E21345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</w:t>
            </w:r>
            <w:proofErr w:type="spellEnd"/>
            <w:r w:rsidRPr="00E213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-chemical properties of sesame seed oil due to infestation of Aspergillus flavus Link. and Penicillium implicatum </w:t>
            </w:r>
            <w:proofErr w:type="spellStart"/>
            <w:r w:rsidRPr="00E21345">
              <w:rPr>
                <w:rFonts w:ascii="Arial" w:hAnsi="Arial" w:cs="Arial"/>
                <w:b/>
                <w:sz w:val="20"/>
                <w:szCs w:val="20"/>
                <w:lang w:val="en-GB"/>
              </w:rPr>
              <w:t>Biourge</w:t>
            </w:r>
            <w:proofErr w:type="spellEnd"/>
          </w:p>
        </w:tc>
      </w:tr>
      <w:tr w:rsidR="00012DB6" w:rsidRPr="00E21345" w14:paraId="0C328415" w14:textId="77777777" w:rsidTr="00107C72">
        <w:trPr>
          <w:trHeight w:val="332"/>
        </w:trPr>
        <w:tc>
          <w:tcPr>
            <w:tcW w:w="1186" w:type="pct"/>
          </w:tcPr>
          <w:p w14:paraId="2594B5D9" w14:textId="77777777" w:rsidR="00012DB6" w:rsidRPr="00E21345" w:rsidRDefault="00012DB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1A80" w14:textId="77777777" w:rsidR="00012DB6" w:rsidRPr="00E21345" w:rsidRDefault="00012DB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901DC78" w14:textId="77777777" w:rsidR="00012DB6" w:rsidRPr="00E21345" w:rsidRDefault="00012DB6" w:rsidP="00012D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739BF8" w14:textId="77777777" w:rsidR="00012DB6" w:rsidRPr="00E21345" w:rsidRDefault="00012DB6" w:rsidP="00012D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A289FB" w14:textId="77777777" w:rsidR="00012DB6" w:rsidRPr="00E21345" w:rsidRDefault="00012DB6" w:rsidP="00012DB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D94459D" w14:textId="77777777" w:rsidR="00012DB6" w:rsidRPr="00E21345" w:rsidRDefault="00012DB6" w:rsidP="00012DB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2134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E2134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C3F734C" w14:textId="77777777" w:rsidR="00012DB6" w:rsidRPr="00E21345" w:rsidRDefault="00012DB6" w:rsidP="00012DB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9370D97" w14:textId="77777777" w:rsidR="00012DB6" w:rsidRPr="00E21345" w:rsidRDefault="00012DB6" w:rsidP="00012DB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012DB6" w:rsidRPr="00E21345" w14:paraId="767B29CB" w14:textId="77777777" w:rsidTr="00770EEE">
        <w:tc>
          <w:tcPr>
            <w:tcW w:w="1789" w:type="pct"/>
            <w:noWrap/>
          </w:tcPr>
          <w:p w14:paraId="101131AD" w14:textId="77777777" w:rsidR="00012DB6" w:rsidRPr="00E21345" w:rsidRDefault="00012DB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EAB68D3" w14:textId="77777777" w:rsidR="00012DB6" w:rsidRPr="00E21345" w:rsidRDefault="00012DB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134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0E16296" w14:textId="77777777" w:rsidR="00012DB6" w:rsidRPr="00E21345" w:rsidRDefault="00012DB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213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13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8FD8C1" w14:textId="77777777" w:rsidR="00012DB6" w:rsidRPr="00E21345" w:rsidRDefault="00012DB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00A60A7B" w14:textId="77777777" w:rsidTr="00770EEE">
        <w:trPr>
          <w:trHeight w:val="1264"/>
        </w:trPr>
        <w:tc>
          <w:tcPr>
            <w:tcW w:w="1789" w:type="pct"/>
            <w:noWrap/>
          </w:tcPr>
          <w:p w14:paraId="6DFF4E19" w14:textId="77777777" w:rsidR="00012DB6" w:rsidRPr="00E21345" w:rsidRDefault="00012DB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66410EF" w14:textId="558FA0E9" w:rsidR="00012DB6" w:rsidRPr="00E21345" w:rsidRDefault="00FB37A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E799E" w:rsidRPr="00E21345">
              <w:rPr>
                <w:rFonts w:ascii="Arial" w:hAnsi="Arial" w:cs="Arial"/>
                <w:b/>
                <w:bCs/>
                <w:sz w:val="20"/>
                <w:szCs w:val="20"/>
              </w:rPr>
              <w:t>The research topic is interesting and the manuscript is well-written, but the English could be improved. The methods for identifying fungi need to be describe.</w:t>
            </w:r>
          </w:p>
        </w:tc>
        <w:tc>
          <w:tcPr>
            <w:tcW w:w="1367" w:type="pct"/>
          </w:tcPr>
          <w:p w14:paraId="77EAAAC4" w14:textId="77777777" w:rsidR="00012DB6" w:rsidRPr="00E21345" w:rsidRDefault="00012DB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ECCC19" w14:textId="77777777" w:rsidR="00012DB6" w:rsidRPr="00E21345" w:rsidRDefault="00012DB6" w:rsidP="00012DB6">
      <w:pPr>
        <w:rPr>
          <w:rFonts w:ascii="Arial" w:hAnsi="Arial" w:cs="Arial"/>
          <w:sz w:val="20"/>
          <w:szCs w:val="20"/>
          <w:lang w:val="en-GB"/>
        </w:rPr>
      </w:pPr>
    </w:p>
    <w:p w14:paraId="235EDCDC" w14:textId="77777777" w:rsidR="00012DB6" w:rsidRPr="00E21345" w:rsidRDefault="00012DB6" w:rsidP="00012DB6">
      <w:pPr>
        <w:rPr>
          <w:rFonts w:ascii="Arial" w:hAnsi="Arial" w:cs="Arial"/>
          <w:sz w:val="20"/>
          <w:szCs w:val="20"/>
          <w:lang w:val="en-GB"/>
        </w:rPr>
      </w:pPr>
    </w:p>
    <w:p w14:paraId="094BBA05" w14:textId="77777777" w:rsidR="00012DB6" w:rsidRPr="00E21345" w:rsidRDefault="00012DB6" w:rsidP="00012DB6">
      <w:pPr>
        <w:rPr>
          <w:rFonts w:ascii="Arial" w:hAnsi="Arial" w:cs="Arial"/>
          <w:sz w:val="20"/>
          <w:szCs w:val="20"/>
          <w:lang w:val="en-GB"/>
        </w:rPr>
      </w:pPr>
    </w:p>
    <w:p w14:paraId="392BF9FB" w14:textId="77777777" w:rsidR="00012DB6" w:rsidRPr="00E21345" w:rsidRDefault="00012DB6" w:rsidP="00012DB6">
      <w:pPr>
        <w:rPr>
          <w:rFonts w:ascii="Arial" w:hAnsi="Arial" w:cs="Arial"/>
          <w:sz w:val="20"/>
          <w:szCs w:val="20"/>
          <w:lang w:val="en-GB"/>
        </w:rPr>
      </w:pPr>
    </w:p>
    <w:p w14:paraId="667EC346" w14:textId="77777777" w:rsidR="00012DB6" w:rsidRPr="00E21345" w:rsidRDefault="00012DB6" w:rsidP="00012DB6">
      <w:pPr>
        <w:rPr>
          <w:rFonts w:ascii="Arial" w:hAnsi="Arial" w:cs="Arial"/>
          <w:sz w:val="20"/>
          <w:szCs w:val="20"/>
          <w:lang w:val="en-GB"/>
        </w:rPr>
      </w:pPr>
    </w:p>
    <w:p w14:paraId="28163D08" w14:textId="77777777" w:rsidR="00012DB6" w:rsidRPr="00E21345" w:rsidRDefault="00012DB6" w:rsidP="00012DB6">
      <w:pPr>
        <w:rPr>
          <w:rFonts w:ascii="Arial" w:hAnsi="Arial" w:cs="Arial"/>
          <w:sz w:val="20"/>
          <w:szCs w:val="20"/>
          <w:lang w:val="en-GB"/>
        </w:rPr>
      </w:pPr>
    </w:p>
    <w:p w14:paraId="78302542" w14:textId="77777777" w:rsidR="00012DB6" w:rsidRPr="00E21345" w:rsidRDefault="00012DB6" w:rsidP="00012DB6">
      <w:pPr>
        <w:rPr>
          <w:rFonts w:ascii="Arial" w:hAnsi="Arial" w:cs="Arial"/>
          <w:sz w:val="20"/>
          <w:szCs w:val="20"/>
          <w:lang w:val="en-GB"/>
        </w:rPr>
      </w:pPr>
    </w:p>
    <w:p w14:paraId="6A124E82" w14:textId="77777777" w:rsidR="00012DB6" w:rsidRPr="00E21345" w:rsidRDefault="00012DB6" w:rsidP="00012DB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E21345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E21345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5B5AC30B" w14:textId="77777777" w:rsidR="00012DB6" w:rsidRPr="00E21345" w:rsidRDefault="00012DB6" w:rsidP="00012D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012DB6" w:rsidRPr="00E21345" w14:paraId="5EFF1BD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3F95377" w14:textId="77777777" w:rsidR="00012DB6" w:rsidRPr="00E21345" w:rsidRDefault="00012DB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03C73C" w14:textId="77777777" w:rsidR="00012DB6" w:rsidRPr="00E21345" w:rsidRDefault="00012D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12DB6" w:rsidRPr="00E21345" w14:paraId="68485BEF" w14:textId="77777777" w:rsidTr="00107C72">
        <w:tc>
          <w:tcPr>
            <w:tcW w:w="1790" w:type="pct"/>
            <w:noWrap/>
          </w:tcPr>
          <w:p w14:paraId="7BDB04A7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C4E71CE" w14:textId="77777777" w:rsidR="00012DB6" w:rsidRPr="00E21345" w:rsidRDefault="00012DB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134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870BE7C" w14:textId="77777777" w:rsidR="00012DB6" w:rsidRPr="00E21345" w:rsidRDefault="00012DB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3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13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12DB6" w:rsidRPr="00E21345" w14:paraId="3DCFEEFB" w14:textId="77777777" w:rsidTr="00107C72">
        <w:trPr>
          <w:trHeight w:val="1262"/>
        </w:trPr>
        <w:tc>
          <w:tcPr>
            <w:tcW w:w="1790" w:type="pct"/>
            <w:noWrap/>
          </w:tcPr>
          <w:p w14:paraId="3AFBC534" w14:textId="77777777" w:rsidR="00012DB6" w:rsidRPr="00E21345" w:rsidRDefault="00012DB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7C92C83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BD8884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2AEB26" w14:textId="021CE816" w:rsidR="00012DB6" w:rsidRPr="00E21345" w:rsidRDefault="006E79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68BD751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311FB230" w14:textId="77777777" w:rsidTr="00107C72">
        <w:trPr>
          <w:trHeight w:val="1262"/>
        </w:trPr>
        <w:tc>
          <w:tcPr>
            <w:tcW w:w="1790" w:type="pct"/>
            <w:noWrap/>
          </w:tcPr>
          <w:p w14:paraId="6D0FE1A2" w14:textId="77777777" w:rsidR="00012DB6" w:rsidRPr="00E21345" w:rsidRDefault="00012DB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134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54FE483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FE355B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51ADA4" w14:textId="2A003483" w:rsidR="00012DB6" w:rsidRPr="00E21345" w:rsidRDefault="006E79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7F2E4B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48E47805" w14:textId="77777777" w:rsidTr="00107C72">
        <w:trPr>
          <w:trHeight w:val="1262"/>
        </w:trPr>
        <w:tc>
          <w:tcPr>
            <w:tcW w:w="1790" w:type="pct"/>
            <w:noWrap/>
          </w:tcPr>
          <w:p w14:paraId="2803A518" w14:textId="77777777" w:rsidR="00012DB6" w:rsidRPr="00E21345" w:rsidRDefault="00012DB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3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EE15267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22F43D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009230" w14:textId="64EB58FC" w:rsidR="00012DB6" w:rsidRPr="00E21345" w:rsidRDefault="006E79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F526F6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4BF04F70" w14:textId="77777777" w:rsidTr="00107C72">
        <w:trPr>
          <w:trHeight w:val="1262"/>
        </w:trPr>
        <w:tc>
          <w:tcPr>
            <w:tcW w:w="1790" w:type="pct"/>
            <w:noWrap/>
          </w:tcPr>
          <w:p w14:paraId="7FDD2AAF" w14:textId="77777777" w:rsidR="00012DB6" w:rsidRPr="00E21345" w:rsidRDefault="00012DB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3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2BB77BB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D1A06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0C30E5" w14:textId="33C1B2C2" w:rsidR="00012DB6" w:rsidRPr="00E21345" w:rsidRDefault="006E79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BC9D6D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7035FAAC" w14:textId="77777777" w:rsidTr="00107C72">
        <w:trPr>
          <w:trHeight w:val="1262"/>
        </w:trPr>
        <w:tc>
          <w:tcPr>
            <w:tcW w:w="1790" w:type="pct"/>
            <w:noWrap/>
          </w:tcPr>
          <w:p w14:paraId="5D246AA8" w14:textId="77777777" w:rsidR="00012DB6" w:rsidRPr="00E21345" w:rsidRDefault="00012DB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34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91C893E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CA040A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09B86A" w14:textId="28F395F1" w:rsidR="00012DB6" w:rsidRPr="00E21345" w:rsidRDefault="006E79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F4B0F8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6BC0987C" w14:textId="77777777" w:rsidTr="00107C72">
        <w:trPr>
          <w:trHeight w:val="1262"/>
        </w:trPr>
        <w:tc>
          <w:tcPr>
            <w:tcW w:w="1790" w:type="pct"/>
            <w:noWrap/>
          </w:tcPr>
          <w:p w14:paraId="61DE9DDB" w14:textId="77777777" w:rsidR="00012DB6" w:rsidRPr="00E21345" w:rsidRDefault="00012DB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34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45AC0B0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9EE985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715508" w14:textId="23CC13BF" w:rsidR="00012DB6" w:rsidRPr="00E21345" w:rsidRDefault="006E79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D7D2D8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1FCACE6C" w14:textId="77777777" w:rsidTr="00107C72">
        <w:trPr>
          <w:trHeight w:val="1262"/>
        </w:trPr>
        <w:tc>
          <w:tcPr>
            <w:tcW w:w="1790" w:type="pct"/>
            <w:noWrap/>
          </w:tcPr>
          <w:p w14:paraId="56A6BC17" w14:textId="77777777" w:rsidR="00012DB6" w:rsidRPr="00E21345" w:rsidRDefault="00012DB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34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58A9FB0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CFAE7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D25332" w14:textId="671E4E04" w:rsidR="00012DB6" w:rsidRPr="00E21345" w:rsidRDefault="006E79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BCE98DA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6CB1F1F5" w14:textId="77777777" w:rsidTr="00107C72">
        <w:trPr>
          <w:trHeight w:val="1262"/>
        </w:trPr>
        <w:tc>
          <w:tcPr>
            <w:tcW w:w="1790" w:type="pct"/>
            <w:noWrap/>
          </w:tcPr>
          <w:p w14:paraId="425DB5F0" w14:textId="77777777" w:rsidR="00012DB6" w:rsidRPr="00E21345" w:rsidRDefault="00012DB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34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0199494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5A3D2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4A6FA8" w14:textId="10A3E22C" w:rsidR="00012DB6" w:rsidRPr="00E21345" w:rsidRDefault="006E79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0AA34A2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1ED1AFEE" w14:textId="77777777" w:rsidTr="00107C72">
        <w:trPr>
          <w:trHeight w:val="703"/>
        </w:trPr>
        <w:tc>
          <w:tcPr>
            <w:tcW w:w="1790" w:type="pct"/>
            <w:noWrap/>
          </w:tcPr>
          <w:p w14:paraId="019C2C4F" w14:textId="77777777" w:rsidR="00012DB6" w:rsidRPr="00E21345" w:rsidRDefault="00012DB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F5C802E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E485D" w14:textId="77777777" w:rsidR="00012DB6" w:rsidRPr="00E21345" w:rsidRDefault="00012DB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1B136C" w14:textId="7A2868FB" w:rsidR="00012DB6" w:rsidRPr="00E21345" w:rsidRDefault="006E79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8C4BE9F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0843EAB8" w14:textId="77777777" w:rsidTr="00107C72">
        <w:trPr>
          <w:trHeight w:val="703"/>
        </w:trPr>
        <w:tc>
          <w:tcPr>
            <w:tcW w:w="1790" w:type="pct"/>
            <w:noWrap/>
          </w:tcPr>
          <w:p w14:paraId="6D5712F4" w14:textId="77777777" w:rsidR="00012DB6" w:rsidRPr="00E21345" w:rsidRDefault="00012DB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07EFE25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8B3AC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41AC59" w14:textId="7B504B75" w:rsidR="00012DB6" w:rsidRPr="00E21345" w:rsidRDefault="006E79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67D8429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29AE2C14" w14:textId="77777777" w:rsidTr="00107C72">
        <w:trPr>
          <w:trHeight w:val="703"/>
        </w:trPr>
        <w:tc>
          <w:tcPr>
            <w:tcW w:w="1790" w:type="pct"/>
            <w:noWrap/>
          </w:tcPr>
          <w:p w14:paraId="309055CF" w14:textId="77777777" w:rsidR="00012DB6" w:rsidRPr="00E21345" w:rsidRDefault="00012DB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C38AC2F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25394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BD19B3" w14:textId="526BC575" w:rsidR="00012DB6" w:rsidRPr="00E21345" w:rsidRDefault="006E79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8FC610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6442D433" w14:textId="77777777" w:rsidTr="00107C72">
        <w:trPr>
          <w:trHeight w:val="703"/>
        </w:trPr>
        <w:tc>
          <w:tcPr>
            <w:tcW w:w="1790" w:type="pct"/>
            <w:noWrap/>
          </w:tcPr>
          <w:p w14:paraId="19DDD40F" w14:textId="77777777" w:rsidR="00012DB6" w:rsidRPr="00E21345" w:rsidRDefault="00012DB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E1D004A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A1039A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141A5D" w14:textId="0B830062" w:rsidR="00012DB6" w:rsidRPr="00E21345" w:rsidRDefault="006E79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443F72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4C5B34D0" w14:textId="77777777" w:rsidTr="00107C72">
        <w:trPr>
          <w:trHeight w:val="703"/>
        </w:trPr>
        <w:tc>
          <w:tcPr>
            <w:tcW w:w="1790" w:type="pct"/>
            <w:noWrap/>
          </w:tcPr>
          <w:p w14:paraId="72D395EB" w14:textId="77777777" w:rsidR="00012DB6" w:rsidRPr="00E21345" w:rsidRDefault="00012DB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2B6011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14438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72DC3B" w14:textId="3BB27223" w:rsidR="00012DB6" w:rsidRPr="00E21345" w:rsidRDefault="006E79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778CA3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7FC15632" w14:textId="77777777" w:rsidTr="00107C72">
        <w:trPr>
          <w:trHeight w:val="703"/>
        </w:trPr>
        <w:tc>
          <w:tcPr>
            <w:tcW w:w="1790" w:type="pct"/>
            <w:noWrap/>
          </w:tcPr>
          <w:p w14:paraId="6205E31B" w14:textId="77777777" w:rsidR="00012DB6" w:rsidRPr="00E21345" w:rsidRDefault="00012DB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6E670F5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881AEE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7DF193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A9A1CA" w14:textId="47D18DF1" w:rsidR="00012DB6" w:rsidRPr="00E21345" w:rsidRDefault="006E79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B0B94A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601A290B" w14:textId="77777777" w:rsidTr="00107C72">
        <w:trPr>
          <w:trHeight w:val="703"/>
        </w:trPr>
        <w:tc>
          <w:tcPr>
            <w:tcW w:w="1790" w:type="pct"/>
            <w:noWrap/>
          </w:tcPr>
          <w:p w14:paraId="3714C85B" w14:textId="77777777" w:rsidR="00012DB6" w:rsidRPr="00E21345" w:rsidRDefault="00012DB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3571F34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4E70E" w14:textId="77777777" w:rsidR="00012DB6" w:rsidRPr="00E21345" w:rsidRDefault="00012DB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30E3C5" w14:textId="77777777" w:rsidR="00012DB6" w:rsidRPr="00E21345" w:rsidRDefault="00012DB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29ED4AF" w14:textId="4D3F3F9A" w:rsidR="00012DB6" w:rsidRPr="00E21345" w:rsidRDefault="006E79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52086E" w14:textId="77777777" w:rsidR="00012DB6" w:rsidRPr="00E21345" w:rsidRDefault="00012D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A576F7" w14:textId="77777777" w:rsidR="00012DB6" w:rsidRPr="00E21345" w:rsidRDefault="00012DB6" w:rsidP="00012D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D1D81D" w14:textId="77777777" w:rsidR="00012DB6" w:rsidRPr="00E21345" w:rsidRDefault="00012DB6" w:rsidP="00012D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5CD070" w14:textId="77777777" w:rsidR="00012DB6" w:rsidRPr="00E21345" w:rsidRDefault="00012DB6" w:rsidP="00012D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B534EC" w14:textId="77777777" w:rsidR="00012DB6" w:rsidRPr="00E21345" w:rsidRDefault="00012DB6" w:rsidP="00012D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BC3293" w14:textId="77777777" w:rsidR="00012DB6" w:rsidRPr="00E21345" w:rsidRDefault="00012DB6" w:rsidP="00012DB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E21345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E21345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18ED2060" w14:textId="77777777" w:rsidR="00012DB6" w:rsidRPr="00E21345" w:rsidRDefault="00012DB6" w:rsidP="00012D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012DB6" w:rsidRPr="00E21345" w14:paraId="64BA00C9" w14:textId="77777777" w:rsidTr="002E3E2C">
        <w:tc>
          <w:tcPr>
            <w:tcW w:w="1265" w:type="pct"/>
            <w:noWrap/>
          </w:tcPr>
          <w:p w14:paraId="5BFFB6B9" w14:textId="77777777" w:rsidR="00012DB6" w:rsidRPr="00E21345" w:rsidRDefault="00012DB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C11CBB8" w14:textId="77777777" w:rsidR="00012DB6" w:rsidRPr="00E21345" w:rsidRDefault="00012DB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134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1C13CFE" w14:textId="77777777" w:rsidR="00012DB6" w:rsidRPr="00E21345" w:rsidRDefault="00012DB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D4DAC85" w14:textId="77777777" w:rsidR="00012DB6" w:rsidRPr="00E21345" w:rsidRDefault="00012DB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213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213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E058C3" w14:textId="77777777" w:rsidR="00012DB6" w:rsidRPr="00E21345" w:rsidRDefault="00012DB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685E5ED9" w14:textId="77777777" w:rsidTr="002E3E2C">
        <w:trPr>
          <w:trHeight w:val="1262"/>
        </w:trPr>
        <w:tc>
          <w:tcPr>
            <w:tcW w:w="1265" w:type="pct"/>
            <w:noWrap/>
          </w:tcPr>
          <w:p w14:paraId="4EBD17F4" w14:textId="77777777" w:rsidR="00012DB6" w:rsidRPr="00E21345" w:rsidRDefault="00012DB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74CCBEC" w14:textId="77777777" w:rsidR="00012DB6" w:rsidRPr="00E21345" w:rsidRDefault="00012DB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38063B" w14:textId="77777777" w:rsidR="00012DB6" w:rsidRPr="00E21345" w:rsidRDefault="00012DB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853FC0B" w14:textId="6626E6B6" w:rsidR="00012DB6" w:rsidRPr="00E21345" w:rsidRDefault="006E799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F92070" w14:textId="77777777" w:rsidR="00012DB6" w:rsidRPr="00E21345" w:rsidRDefault="00012DB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3068C599" w14:textId="77777777" w:rsidTr="002E3E2C">
        <w:trPr>
          <w:trHeight w:val="1262"/>
        </w:trPr>
        <w:tc>
          <w:tcPr>
            <w:tcW w:w="1265" w:type="pct"/>
            <w:noWrap/>
          </w:tcPr>
          <w:p w14:paraId="076995D5" w14:textId="77777777" w:rsidR="00012DB6" w:rsidRPr="00E21345" w:rsidRDefault="00012DB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E2134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A5CE8A" w14:textId="77777777" w:rsidR="00012DB6" w:rsidRPr="00E21345" w:rsidRDefault="00012DB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F16CE3" w14:textId="77777777" w:rsidR="00012DB6" w:rsidRPr="00E21345" w:rsidRDefault="00012DB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7EAF18B" w14:textId="7BB86170" w:rsidR="00012DB6" w:rsidRPr="00E21345" w:rsidRDefault="006E799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B413A5D" w14:textId="77777777" w:rsidR="00012DB6" w:rsidRPr="00E21345" w:rsidRDefault="00012DB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7107F1B5" w14:textId="77777777" w:rsidTr="002E3E2C">
        <w:trPr>
          <w:trHeight w:val="704"/>
        </w:trPr>
        <w:tc>
          <w:tcPr>
            <w:tcW w:w="1265" w:type="pct"/>
            <w:noWrap/>
          </w:tcPr>
          <w:p w14:paraId="3E7140D2" w14:textId="77777777" w:rsidR="00012DB6" w:rsidRPr="00E21345" w:rsidRDefault="00012DB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E2134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21345">
              <w:rPr>
                <w:rFonts w:ascii="Arial" w:hAnsi="Arial" w:cs="Arial"/>
                <w:lang w:val="en-GB" w:eastAsia="en-US"/>
              </w:rPr>
              <w:br/>
            </w:r>
          </w:p>
          <w:p w14:paraId="19D081A6" w14:textId="77777777" w:rsidR="00012DB6" w:rsidRPr="00E21345" w:rsidRDefault="00012DB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F0A6A1C" w14:textId="6EE1140C" w:rsidR="00012DB6" w:rsidRPr="00E21345" w:rsidRDefault="006E799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D95A5D6" w14:textId="77777777" w:rsidR="00012DB6" w:rsidRPr="00E21345" w:rsidRDefault="00012DB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2DB6" w:rsidRPr="00E21345" w14:paraId="26E6C002" w14:textId="77777777" w:rsidTr="002E3E2C">
        <w:trPr>
          <w:trHeight w:val="703"/>
        </w:trPr>
        <w:tc>
          <w:tcPr>
            <w:tcW w:w="1265" w:type="pct"/>
            <w:noWrap/>
          </w:tcPr>
          <w:p w14:paraId="58D0AD68" w14:textId="77777777" w:rsidR="00012DB6" w:rsidRPr="00E21345" w:rsidRDefault="00012DB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9943F9" w14:textId="77777777" w:rsidR="00012DB6" w:rsidRPr="00E21345" w:rsidRDefault="00012DB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D19575" w14:textId="77777777" w:rsidR="00012DB6" w:rsidRPr="00E21345" w:rsidRDefault="00012DB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5F4F7F" w14:textId="77777777" w:rsidR="00012DB6" w:rsidRPr="00E21345" w:rsidRDefault="00012DB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4797222" w14:textId="724518FF" w:rsidR="00012DB6" w:rsidRPr="00E21345" w:rsidRDefault="006E799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21C68A1" w14:textId="77777777" w:rsidR="00012DB6" w:rsidRPr="00E21345" w:rsidRDefault="00012DB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60C631" w14:textId="77777777" w:rsidR="00012DB6" w:rsidRPr="00E21345" w:rsidRDefault="00012DB6" w:rsidP="00012DB6">
      <w:pPr>
        <w:rPr>
          <w:rFonts w:ascii="Arial" w:hAnsi="Arial" w:cs="Arial"/>
          <w:sz w:val="20"/>
          <w:szCs w:val="20"/>
          <w:lang w:val="en-GB"/>
        </w:rPr>
      </w:pPr>
    </w:p>
    <w:p w14:paraId="04A05238" w14:textId="77777777" w:rsidR="00012DB6" w:rsidRPr="00E21345" w:rsidRDefault="00012DB6" w:rsidP="00012DB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57EF11C" w14:textId="77777777" w:rsidR="00012DB6" w:rsidRPr="00E21345" w:rsidRDefault="00012DB6" w:rsidP="00012DB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663A9B" w:rsidRPr="00E21345" w14:paraId="286E967C" w14:textId="77777777" w:rsidTr="00663A9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238A" w14:textId="77777777" w:rsidR="00663A9B" w:rsidRPr="00E21345" w:rsidRDefault="00663A9B" w:rsidP="00663A9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2134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2134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4E536A8" w14:textId="77777777" w:rsidR="00663A9B" w:rsidRPr="00E21345" w:rsidRDefault="00663A9B" w:rsidP="00663A9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63A9B" w:rsidRPr="00E21345" w14:paraId="6EBE2D7D" w14:textId="77777777" w:rsidTr="00663A9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E984" w14:textId="77777777" w:rsidR="00663A9B" w:rsidRPr="00E21345" w:rsidRDefault="00663A9B" w:rsidP="00663A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E37F4" w14:textId="77777777" w:rsidR="00663A9B" w:rsidRPr="00E21345" w:rsidRDefault="00663A9B" w:rsidP="00663A9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13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8506" w14:textId="77777777" w:rsidR="00663A9B" w:rsidRPr="00E21345" w:rsidRDefault="00663A9B" w:rsidP="00663A9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213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213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BD1AE9" w14:textId="77777777" w:rsidR="00663A9B" w:rsidRPr="00E21345" w:rsidRDefault="00663A9B" w:rsidP="00663A9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63A9B" w:rsidRPr="00E21345" w14:paraId="13855827" w14:textId="77777777" w:rsidTr="00663A9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4143E" w14:textId="77777777" w:rsidR="00663A9B" w:rsidRPr="00E21345" w:rsidRDefault="00663A9B" w:rsidP="00663A9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2134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8E93D82" w14:textId="77777777" w:rsidR="00663A9B" w:rsidRPr="00E21345" w:rsidRDefault="00663A9B" w:rsidP="00663A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536E" w14:textId="77777777" w:rsidR="00663A9B" w:rsidRPr="00E21345" w:rsidRDefault="00663A9B" w:rsidP="00663A9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213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213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213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0328D70" w14:textId="77777777" w:rsidR="00663A9B" w:rsidRPr="00E21345" w:rsidRDefault="00663A9B" w:rsidP="00663A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B970" w14:textId="77777777" w:rsidR="00663A9B" w:rsidRPr="00E21345" w:rsidRDefault="00663A9B" w:rsidP="00663A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9EB690" w14:textId="77777777" w:rsidR="00663A9B" w:rsidRPr="00E21345" w:rsidRDefault="00663A9B" w:rsidP="00663A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CE6F02" w14:textId="77777777" w:rsidR="00663A9B" w:rsidRPr="00E21345" w:rsidRDefault="00663A9B" w:rsidP="00663A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D939207" w14:textId="77777777" w:rsidR="00663A9B" w:rsidRPr="00E21345" w:rsidRDefault="00663A9B" w:rsidP="00663A9B">
      <w:pPr>
        <w:rPr>
          <w:rFonts w:ascii="Arial" w:hAnsi="Arial" w:cs="Arial"/>
          <w:sz w:val="20"/>
          <w:szCs w:val="20"/>
        </w:rPr>
      </w:pPr>
    </w:p>
    <w:p w14:paraId="63E129DA" w14:textId="77777777" w:rsidR="00E21345" w:rsidRPr="00E21345" w:rsidRDefault="00E21345" w:rsidP="00E213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21345">
        <w:rPr>
          <w:rFonts w:ascii="Arial" w:hAnsi="Arial" w:cs="Arial"/>
          <w:b/>
          <w:u w:val="single"/>
        </w:rPr>
        <w:t>Reviewer details:</w:t>
      </w:r>
    </w:p>
    <w:p w14:paraId="215609C9" w14:textId="500F8A07" w:rsidR="00663A9B" w:rsidRPr="00E21345" w:rsidRDefault="00663A9B" w:rsidP="00663A9B">
      <w:pPr>
        <w:rPr>
          <w:rFonts w:ascii="Arial" w:hAnsi="Arial" w:cs="Arial"/>
          <w:sz w:val="20"/>
          <w:szCs w:val="20"/>
        </w:rPr>
      </w:pPr>
    </w:p>
    <w:p w14:paraId="7F2F15B7" w14:textId="5296C824" w:rsidR="00E21345" w:rsidRPr="00E21345" w:rsidRDefault="00E21345" w:rsidP="00E21345">
      <w:pPr>
        <w:rPr>
          <w:rFonts w:ascii="Arial" w:hAnsi="Arial" w:cs="Arial"/>
          <w:sz w:val="20"/>
          <w:szCs w:val="20"/>
        </w:rPr>
      </w:pPr>
      <w:bookmarkStart w:id="2" w:name="_GoBack"/>
      <w:r w:rsidRPr="00E21345">
        <w:rPr>
          <w:rFonts w:ascii="Arial" w:hAnsi="Arial" w:cs="Arial"/>
          <w:sz w:val="20"/>
          <w:szCs w:val="20"/>
        </w:rPr>
        <w:t>KONE Yaya</w:t>
      </w:r>
      <w:r w:rsidRPr="00E21345">
        <w:rPr>
          <w:rFonts w:ascii="Arial" w:hAnsi="Arial" w:cs="Arial"/>
          <w:sz w:val="20"/>
          <w:szCs w:val="20"/>
        </w:rPr>
        <w:t xml:space="preserve">, </w:t>
      </w:r>
      <w:r w:rsidRPr="00E21345">
        <w:rPr>
          <w:rFonts w:ascii="Arial" w:hAnsi="Arial" w:cs="Arial"/>
          <w:sz w:val="20"/>
          <w:szCs w:val="20"/>
        </w:rPr>
        <w:t>Institute of Rural Economy of Mali</w:t>
      </w:r>
      <w:r w:rsidRPr="00E21345">
        <w:rPr>
          <w:rFonts w:ascii="Arial" w:hAnsi="Arial" w:cs="Arial"/>
          <w:sz w:val="20"/>
          <w:szCs w:val="20"/>
        </w:rPr>
        <w:t xml:space="preserve">, </w:t>
      </w:r>
      <w:r w:rsidRPr="00E21345">
        <w:rPr>
          <w:rFonts w:ascii="Arial" w:hAnsi="Arial" w:cs="Arial"/>
          <w:sz w:val="20"/>
          <w:szCs w:val="20"/>
        </w:rPr>
        <w:t>Mali</w:t>
      </w:r>
    </w:p>
    <w:bookmarkEnd w:id="2"/>
    <w:p w14:paraId="7CC22594" w14:textId="77777777" w:rsidR="00663A9B" w:rsidRPr="00E21345" w:rsidRDefault="00663A9B" w:rsidP="00663A9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3F289C7F" w14:textId="77777777" w:rsidR="00663A9B" w:rsidRPr="00E21345" w:rsidRDefault="00663A9B" w:rsidP="00663A9B">
      <w:pPr>
        <w:rPr>
          <w:rFonts w:ascii="Arial" w:hAnsi="Arial" w:cs="Arial"/>
          <w:sz w:val="20"/>
          <w:szCs w:val="20"/>
        </w:rPr>
      </w:pPr>
    </w:p>
    <w:p w14:paraId="64DF2C3B" w14:textId="77777777" w:rsidR="008913D5" w:rsidRPr="00E21345" w:rsidRDefault="008913D5" w:rsidP="00663A9B">
      <w:pPr>
        <w:pStyle w:val="Heading2"/>
        <w:jc w:val="left"/>
        <w:rPr>
          <w:rFonts w:ascii="Arial" w:hAnsi="Arial" w:cs="Arial"/>
        </w:rPr>
      </w:pPr>
    </w:p>
    <w:sectPr w:rsidR="008913D5" w:rsidRPr="00E2134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63582" w14:textId="77777777" w:rsidR="00AC6910" w:rsidRPr="0000007A" w:rsidRDefault="00AC6910" w:rsidP="0099583E">
      <w:r>
        <w:separator/>
      </w:r>
    </w:p>
  </w:endnote>
  <w:endnote w:type="continuationSeparator" w:id="0">
    <w:p w14:paraId="627088F7" w14:textId="77777777" w:rsidR="00AC6910" w:rsidRPr="0000007A" w:rsidRDefault="00AC691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1"/>
    <w:family w:val="modern"/>
    <w:pitch w:val="default"/>
    <w:sig w:usb0="00000000" w:usb1="7FFFFFFF" w:usb2="0000003F" w:usb3="00000001" w:csb0="603F01FF" w:csb1="7FFFFFFF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6CBF" w14:textId="77777777" w:rsidR="00012DB6" w:rsidRDefault="00012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6E38" w14:textId="77777777" w:rsidR="00012DB6" w:rsidRDefault="00012DB6" w:rsidP="00012DB6">
    <w:pPr>
      <w:pStyle w:val="Footer"/>
      <w:jc w:val="right"/>
    </w:pPr>
  </w:p>
  <w:p w14:paraId="02242846" w14:textId="50E28BE4" w:rsidR="00012DB6" w:rsidRDefault="00012DB6" w:rsidP="00012DB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63A9B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63A9B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4029B54F" w14:textId="77777777" w:rsidR="00012DB6" w:rsidRDefault="00012DB6" w:rsidP="00012D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1D742A" w14:textId="77777777" w:rsidR="00012DB6" w:rsidRDefault="00012DB6" w:rsidP="00012DB6">
    <w:pPr>
      <w:pStyle w:val="Footer"/>
      <w:jc w:val="right"/>
    </w:pPr>
  </w:p>
  <w:p w14:paraId="53FE3F4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D5C5" w14:textId="77777777" w:rsidR="00012DB6" w:rsidRDefault="00012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9519C" w14:textId="77777777" w:rsidR="00AC6910" w:rsidRPr="0000007A" w:rsidRDefault="00AC6910" w:rsidP="0099583E">
      <w:r>
        <w:separator/>
      </w:r>
    </w:p>
  </w:footnote>
  <w:footnote w:type="continuationSeparator" w:id="0">
    <w:p w14:paraId="0FCF6098" w14:textId="77777777" w:rsidR="00AC6910" w:rsidRPr="0000007A" w:rsidRDefault="00AC691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D81B2" w14:textId="77777777" w:rsidR="00012DB6" w:rsidRDefault="00012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26D43" w14:textId="77777777" w:rsidR="00012DB6" w:rsidRDefault="00012DB6" w:rsidP="00012DB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064895" w14:textId="77777777" w:rsidR="00B62F41" w:rsidRPr="00642DC6" w:rsidRDefault="00012DB6" w:rsidP="00012DB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36D4" w14:textId="77777777" w:rsidR="00012DB6" w:rsidRDefault="00012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2DB6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C6330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4121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F1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007A"/>
    <w:rsid w:val="00663792"/>
    <w:rsid w:val="00663A9B"/>
    <w:rsid w:val="0067046C"/>
    <w:rsid w:val="00676845"/>
    <w:rsid w:val="00680547"/>
    <w:rsid w:val="0068446F"/>
    <w:rsid w:val="0069428E"/>
    <w:rsid w:val="00696CAD"/>
    <w:rsid w:val="006A5E0B"/>
    <w:rsid w:val="006C3797"/>
    <w:rsid w:val="006D03AD"/>
    <w:rsid w:val="006E799E"/>
    <w:rsid w:val="006E7D6E"/>
    <w:rsid w:val="006F6F2F"/>
    <w:rsid w:val="00701186"/>
    <w:rsid w:val="00702992"/>
    <w:rsid w:val="007043D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2BEF"/>
    <w:rsid w:val="00993080"/>
    <w:rsid w:val="0099583E"/>
    <w:rsid w:val="009A0242"/>
    <w:rsid w:val="009A59ED"/>
    <w:rsid w:val="009B5AA8"/>
    <w:rsid w:val="009B758A"/>
    <w:rsid w:val="009C45A0"/>
    <w:rsid w:val="009C5642"/>
    <w:rsid w:val="009E13C3"/>
    <w:rsid w:val="009E22E3"/>
    <w:rsid w:val="009E6A30"/>
    <w:rsid w:val="009E79E5"/>
    <w:rsid w:val="009F07D4"/>
    <w:rsid w:val="009F29EB"/>
    <w:rsid w:val="009F73C6"/>
    <w:rsid w:val="00A001A0"/>
    <w:rsid w:val="00A12C83"/>
    <w:rsid w:val="00A15E40"/>
    <w:rsid w:val="00A279A8"/>
    <w:rsid w:val="00A31AAC"/>
    <w:rsid w:val="00A32905"/>
    <w:rsid w:val="00A353F8"/>
    <w:rsid w:val="00A36C95"/>
    <w:rsid w:val="00A371BE"/>
    <w:rsid w:val="00A375E8"/>
    <w:rsid w:val="00A37DE3"/>
    <w:rsid w:val="00A519D1"/>
    <w:rsid w:val="00A62B02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C6910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126B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21345"/>
    <w:rsid w:val="00E34922"/>
    <w:rsid w:val="00E451EA"/>
    <w:rsid w:val="00E52155"/>
    <w:rsid w:val="00E53E52"/>
    <w:rsid w:val="00E57F4B"/>
    <w:rsid w:val="00E63889"/>
    <w:rsid w:val="00E65EB7"/>
    <w:rsid w:val="00E71C8D"/>
    <w:rsid w:val="00E71D6A"/>
    <w:rsid w:val="00E72360"/>
    <w:rsid w:val="00E74834"/>
    <w:rsid w:val="00E8271A"/>
    <w:rsid w:val="00E92F65"/>
    <w:rsid w:val="00E972A7"/>
    <w:rsid w:val="00EA2839"/>
    <w:rsid w:val="00EB3E91"/>
    <w:rsid w:val="00EB599A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2C2E"/>
    <w:rsid w:val="00F4700F"/>
    <w:rsid w:val="00F51F7F"/>
    <w:rsid w:val="00F573EA"/>
    <w:rsid w:val="00F57E9D"/>
    <w:rsid w:val="00FA6528"/>
    <w:rsid w:val="00FB37A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B3DA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213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5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9</cp:revision>
  <dcterms:created xsi:type="dcterms:W3CDTF">2026-04-01T12:09:00Z</dcterms:created>
  <dcterms:modified xsi:type="dcterms:W3CDTF">2026-04-03T07:18:00Z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