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FD4" w:rsidRPr="00A81C17" w:rsidRDefault="007D0FD4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0598"/>
      </w:tblGrid>
      <w:tr w:rsidR="007D0FD4" w:rsidRPr="00A81C17">
        <w:trPr>
          <w:trHeight w:val="230"/>
        </w:trPr>
        <w:tc>
          <w:tcPr>
            <w:tcW w:w="3293" w:type="dxa"/>
          </w:tcPr>
          <w:p w:rsidR="007D0FD4" w:rsidRPr="00A81C17" w:rsidRDefault="002E56EA">
            <w:pPr>
              <w:pStyle w:val="TableParagraph"/>
              <w:spacing w:before="5" w:line="205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Journal</w:t>
            </w:r>
            <w:r w:rsidRPr="00A81C1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7D0FD4" w:rsidRPr="00A81C17" w:rsidRDefault="00EE7E8B">
            <w:pPr>
              <w:pStyle w:val="TableParagraph"/>
              <w:spacing w:before="5" w:line="205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2E56EA" w:rsidRPr="00A81C17">
                <w:rPr>
                  <w:rFonts w:ascii="Arial" w:hAnsi="Arial" w:cs="Arial"/>
                  <w:color w:val="0E4C81"/>
                  <w:sz w:val="20"/>
                  <w:szCs w:val="20"/>
                  <w:u w:val="single" w:color="0E4C81"/>
                </w:rPr>
                <w:t>Asian</w:t>
              </w:r>
              <w:r w:rsidR="002E56EA" w:rsidRPr="00A81C17">
                <w:rPr>
                  <w:rFonts w:ascii="Arial" w:hAnsi="Arial" w:cs="Arial"/>
                  <w:color w:val="0E4C81"/>
                  <w:spacing w:val="-4"/>
                  <w:sz w:val="20"/>
                  <w:szCs w:val="20"/>
                  <w:u w:val="single" w:color="0E4C81"/>
                </w:rPr>
                <w:t xml:space="preserve"> </w:t>
              </w:r>
              <w:r w:rsidR="002E56EA" w:rsidRPr="00A81C17">
                <w:rPr>
                  <w:rFonts w:ascii="Arial" w:hAnsi="Arial" w:cs="Arial"/>
                  <w:color w:val="0E4C81"/>
                  <w:sz w:val="20"/>
                  <w:szCs w:val="20"/>
                  <w:u w:val="single" w:color="0E4C81"/>
                </w:rPr>
                <w:t>Journal</w:t>
              </w:r>
              <w:r w:rsidR="002E56EA" w:rsidRPr="00A81C17">
                <w:rPr>
                  <w:rFonts w:ascii="Arial" w:hAnsi="Arial" w:cs="Arial"/>
                  <w:color w:val="0E4C81"/>
                  <w:spacing w:val="-4"/>
                  <w:sz w:val="20"/>
                  <w:szCs w:val="20"/>
                  <w:u w:val="single" w:color="0E4C81"/>
                </w:rPr>
                <w:t xml:space="preserve"> </w:t>
              </w:r>
              <w:r w:rsidR="002E56EA" w:rsidRPr="00A81C17">
                <w:rPr>
                  <w:rFonts w:ascii="Arial" w:hAnsi="Arial" w:cs="Arial"/>
                  <w:color w:val="0E4C81"/>
                  <w:sz w:val="20"/>
                  <w:szCs w:val="20"/>
                  <w:u w:val="single" w:color="0E4C81"/>
                </w:rPr>
                <w:t>of</w:t>
              </w:r>
              <w:r w:rsidR="002E56EA" w:rsidRPr="00A81C17">
                <w:rPr>
                  <w:rFonts w:ascii="Arial" w:hAnsi="Arial" w:cs="Arial"/>
                  <w:color w:val="0E4C81"/>
                  <w:spacing w:val="-4"/>
                  <w:sz w:val="20"/>
                  <w:szCs w:val="20"/>
                  <w:u w:val="single" w:color="0E4C81"/>
                </w:rPr>
                <w:t xml:space="preserve"> </w:t>
              </w:r>
              <w:r w:rsidR="002E56EA" w:rsidRPr="00A81C17">
                <w:rPr>
                  <w:rFonts w:ascii="Arial" w:hAnsi="Arial" w:cs="Arial"/>
                  <w:color w:val="0E4C81"/>
                  <w:sz w:val="20"/>
                  <w:szCs w:val="20"/>
                  <w:u w:val="single" w:color="0E4C81"/>
                </w:rPr>
                <w:t>Medical</w:t>
              </w:r>
              <w:r w:rsidR="002E56EA" w:rsidRPr="00A81C17">
                <w:rPr>
                  <w:rFonts w:ascii="Arial" w:hAnsi="Arial" w:cs="Arial"/>
                  <w:color w:val="0E4C81"/>
                  <w:spacing w:val="-3"/>
                  <w:sz w:val="20"/>
                  <w:szCs w:val="20"/>
                  <w:u w:val="single" w:color="0E4C81"/>
                </w:rPr>
                <w:t xml:space="preserve"> </w:t>
              </w:r>
              <w:r w:rsidR="002E56EA" w:rsidRPr="00A81C17">
                <w:rPr>
                  <w:rFonts w:ascii="Arial" w:hAnsi="Arial" w:cs="Arial"/>
                  <w:color w:val="0E4C81"/>
                  <w:sz w:val="20"/>
                  <w:szCs w:val="20"/>
                  <w:u w:val="single" w:color="0E4C81"/>
                </w:rPr>
                <w:t>Principles</w:t>
              </w:r>
              <w:r w:rsidR="002E56EA" w:rsidRPr="00A81C17">
                <w:rPr>
                  <w:rFonts w:ascii="Arial" w:hAnsi="Arial" w:cs="Arial"/>
                  <w:color w:val="0E4C81"/>
                  <w:spacing w:val="-4"/>
                  <w:sz w:val="20"/>
                  <w:szCs w:val="20"/>
                  <w:u w:val="single" w:color="0E4C81"/>
                </w:rPr>
                <w:t xml:space="preserve"> </w:t>
              </w:r>
              <w:r w:rsidR="002E56EA" w:rsidRPr="00A81C17">
                <w:rPr>
                  <w:rFonts w:ascii="Arial" w:hAnsi="Arial" w:cs="Arial"/>
                  <w:color w:val="0E4C81"/>
                  <w:sz w:val="20"/>
                  <w:szCs w:val="20"/>
                  <w:u w:val="single" w:color="0E4C81"/>
                </w:rPr>
                <w:t>and</w:t>
              </w:r>
              <w:r w:rsidR="002E56EA" w:rsidRPr="00A81C17">
                <w:rPr>
                  <w:rFonts w:ascii="Arial" w:hAnsi="Arial" w:cs="Arial"/>
                  <w:color w:val="0E4C81"/>
                  <w:spacing w:val="-4"/>
                  <w:sz w:val="20"/>
                  <w:szCs w:val="20"/>
                  <w:u w:val="single" w:color="0E4C81"/>
                </w:rPr>
                <w:t xml:space="preserve"> </w:t>
              </w:r>
              <w:r w:rsidR="002E56EA" w:rsidRPr="00A81C17">
                <w:rPr>
                  <w:rFonts w:ascii="Arial" w:hAnsi="Arial" w:cs="Arial"/>
                  <w:color w:val="0E4C81"/>
                  <w:sz w:val="20"/>
                  <w:szCs w:val="20"/>
                  <w:u w:val="single" w:color="0E4C81"/>
                </w:rPr>
                <w:t>Clinical</w:t>
              </w:r>
              <w:r w:rsidR="002E56EA" w:rsidRPr="00A81C17">
                <w:rPr>
                  <w:rFonts w:ascii="Arial" w:hAnsi="Arial" w:cs="Arial"/>
                  <w:color w:val="0E4C81"/>
                  <w:spacing w:val="-3"/>
                  <w:sz w:val="20"/>
                  <w:szCs w:val="20"/>
                  <w:u w:val="single" w:color="0E4C81"/>
                </w:rPr>
                <w:t xml:space="preserve"> </w:t>
              </w:r>
              <w:r w:rsidR="002E56EA" w:rsidRPr="00A81C17">
                <w:rPr>
                  <w:rFonts w:ascii="Arial" w:hAnsi="Arial" w:cs="Arial"/>
                  <w:color w:val="0E4C81"/>
                  <w:spacing w:val="-2"/>
                  <w:sz w:val="20"/>
                  <w:szCs w:val="20"/>
                  <w:u w:val="single" w:color="0E4C81"/>
                </w:rPr>
                <w:t>Practice</w:t>
              </w:r>
            </w:hyperlink>
          </w:p>
        </w:tc>
      </w:tr>
      <w:tr w:rsidR="007D0FD4" w:rsidRPr="00A81C17">
        <w:trPr>
          <w:trHeight w:val="230"/>
        </w:trPr>
        <w:tc>
          <w:tcPr>
            <w:tcW w:w="3293" w:type="dxa"/>
          </w:tcPr>
          <w:p w:rsidR="007D0FD4" w:rsidRPr="00A81C17" w:rsidRDefault="002E56EA">
            <w:pPr>
              <w:pStyle w:val="TableParagraph"/>
              <w:spacing w:before="5" w:line="205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Manuscript</w:t>
            </w:r>
            <w:r w:rsidRPr="00A81C1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7D0FD4" w:rsidRPr="00A81C17" w:rsidRDefault="002E56EA">
            <w:pPr>
              <w:pStyle w:val="TableParagraph"/>
              <w:spacing w:before="5" w:line="20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Ms_AJMPCP_157256</w:t>
            </w:r>
          </w:p>
        </w:tc>
      </w:tr>
      <w:tr w:rsidR="007D0FD4" w:rsidRPr="00A81C17">
        <w:trPr>
          <w:trHeight w:val="230"/>
        </w:trPr>
        <w:tc>
          <w:tcPr>
            <w:tcW w:w="3293" w:type="dxa"/>
          </w:tcPr>
          <w:p w:rsidR="007D0FD4" w:rsidRPr="00A81C17" w:rsidRDefault="002E56EA">
            <w:pPr>
              <w:pStyle w:val="TableParagraph"/>
              <w:spacing w:before="5" w:line="205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Title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of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7D0FD4" w:rsidRPr="00A81C17" w:rsidRDefault="002E56EA">
            <w:pPr>
              <w:pStyle w:val="TableParagraph"/>
              <w:spacing w:before="5" w:line="20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ANTHROPOMETRIC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VINCULA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BREVIA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NIGERIAN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MALE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CADAVERS</w:t>
            </w:r>
          </w:p>
        </w:tc>
      </w:tr>
      <w:tr w:rsidR="007D0FD4" w:rsidRPr="00A81C17">
        <w:trPr>
          <w:trHeight w:val="460"/>
        </w:trPr>
        <w:tc>
          <w:tcPr>
            <w:tcW w:w="3293" w:type="dxa"/>
          </w:tcPr>
          <w:p w:rsidR="007D0FD4" w:rsidRPr="00A81C17" w:rsidRDefault="002E56EA">
            <w:pPr>
              <w:pStyle w:val="TableParagraph"/>
              <w:spacing w:before="5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Type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of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81C1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D0FD4" w:rsidRPr="00A81C17" w:rsidRDefault="007D0FD4">
      <w:pPr>
        <w:rPr>
          <w:rFonts w:ascii="Arial" w:hAnsi="Arial" w:cs="Arial"/>
          <w:sz w:val="20"/>
          <w:szCs w:val="20"/>
        </w:rPr>
      </w:pPr>
    </w:p>
    <w:p w:rsidR="007D0FD4" w:rsidRPr="00A81C17" w:rsidRDefault="007D0FD4">
      <w:pPr>
        <w:rPr>
          <w:rFonts w:ascii="Arial" w:hAnsi="Arial" w:cs="Arial"/>
          <w:sz w:val="20"/>
          <w:szCs w:val="20"/>
        </w:rPr>
      </w:pPr>
    </w:p>
    <w:p w:rsidR="007D0FD4" w:rsidRPr="00A81C17" w:rsidRDefault="007D0FD4">
      <w:pPr>
        <w:spacing w:before="35"/>
        <w:rPr>
          <w:rFonts w:ascii="Arial" w:hAnsi="Arial" w:cs="Arial"/>
          <w:sz w:val="20"/>
          <w:szCs w:val="20"/>
        </w:rPr>
      </w:pPr>
    </w:p>
    <w:p w:rsidR="007D0FD4" w:rsidRPr="00A81C17" w:rsidRDefault="002E56EA">
      <w:pPr>
        <w:pStyle w:val="BodyText"/>
        <w:ind w:left="1607"/>
        <w:rPr>
          <w:rFonts w:ascii="Arial" w:hAnsi="Arial" w:cs="Arial"/>
        </w:rPr>
      </w:pPr>
      <w:r w:rsidRPr="00A81C17">
        <w:rPr>
          <w:rFonts w:ascii="Arial" w:hAnsi="Arial" w:cs="Arial"/>
          <w:color w:val="000000"/>
          <w:highlight w:val="yellow"/>
          <w:u w:val="single"/>
        </w:rPr>
        <w:t>PART</w:t>
      </w:r>
      <w:r w:rsidRPr="00A81C17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highlight w:val="yellow"/>
          <w:u w:val="single"/>
        </w:rPr>
        <w:t>1</w:t>
      </w:r>
      <w:r w:rsidRPr="00A81C17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highlight w:val="yellow"/>
          <w:u w:val="single"/>
        </w:rPr>
        <w:t>(Importance</w:t>
      </w:r>
      <w:r w:rsidRPr="00A81C17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highlight w:val="yellow"/>
          <w:u w:val="single"/>
        </w:rPr>
        <w:t>of</w:t>
      </w:r>
      <w:r w:rsidRPr="00A81C17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highlight w:val="yellow"/>
          <w:u w:val="single"/>
        </w:rPr>
        <w:t>the</w:t>
      </w:r>
      <w:r w:rsidRPr="00A81C17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7D0FD4" w:rsidRPr="00A81C17" w:rsidRDefault="007D0FD4">
      <w:pPr>
        <w:spacing w:before="18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1"/>
        <w:gridCol w:w="3800"/>
      </w:tblGrid>
      <w:tr w:rsidR="007D0FD4" w:rsidRPr="00A81C17">
        <w:trPr>
          <w:trHeight w:val="638"/>
        </w:trPr>
        <w:tc>
          <w:tcPr>
            <w:tcW w:w="497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81C1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D0FD4" w:rsidRPr="00A81C17">
        <w:trPr>
          <w:trHeight w:val="689"/>
        </w:trPr>
        <w:tc>
          <w:tcPr>
            <w:tcW w:w="4970" w:type="dxa"/>
          </w:tcPr>
          <w:p w:rsidR="007D0FD4" w:rsidRPr="00A81C17" w:rsidRDefault="002E56EA">
            <w:pPr>
              <w:pStyle w:val="TableParagraph"/>
              <w:spacing w:line="230" w:lineRule="atLeast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A81C17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1" w:type="dxa"/>
          </w:tcPr>
          <w:p w:rsidR="007D0FD4" w:rsidRPr="00A81C17" w:rsidRDefault="002E56EA">
            <w:pPr>
              <w:pStyle w:val="TableParagraph"/>
              <w:spacing w:line="230" w:lineRule="atLeast"/>
              <w:ind w:right="4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helps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know about the arrangement of Vincula Brevis in hand and their clinical relevance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FD4" w:rsidRPr="00A81C17" w:rsidRDefault="007D0FD4">
      <w:pPr>
        <w:rPr>
          <w:rFonts w:ascii="Arial" w:hAnsi="Arial" w:cs="Arial"/>
          <w:b/>
          <w:sz w:val="20"/>
          <w:szCs w:val="20"/>
        </w:rPr>
      </w:pPr>
    </w:p>
    <w:p w:rsidR="007D0FD4" w:rsidRPr="00A81C17" w:rsidRDefault="007D0FD4">
      <w:pPr>
        <w:rPr>
          <w:rFonts w:ascii="Arial" w:hAnsi="Arial" w:cs="Arial"/>
          <w:b/>
          <w:sz w:val="20"/>
          <w:szCs w:val="20"/>
        </w:rPr>
      </w:pPr>
    </w:p>
    <w:p w:rsidR="007D0FD4" w:rsidRPr="00A81C17" w:rsidRDefault="007D0FD4">
      <w:pPr>
        <w:spacing w:before="75"/>
        <w:rPr>
          <w:rFonts w:ascii="Arial" w:hAnsi="Arial" w:cs="Arial"/>
          <w:b/>
          <w:sz w:val="20"/>
          <w:szCs w:val="20"/>
        </w:rPr>
      </w:pPr>
    </w:p>
    <w:p w:rsidR="007D0FD4" w:rsidRPr="00A81C17" w:rsidRDefault="002E56EA">
      <w:pPr>
        <w:pStyle w:val="BodyText"/>
        <w:ind w:left="23"/>
        <w:rPr>
          <w:rFonts w:ascii="Arial" w:hAnsi="Arial" w:cs="Arial"/>
        </w:rPr>
      </w:pPr>
      <w:r w:rsidRPr="00A81C17">
        <w:rPr>
          <w:rFonts w:ascii="Arial" w:hAnsi="Arial" w:cs="Arial"/>
          <w:color w:val="000000"/>
          <w:highlight w:val="yellow"/>
          <w:u w:val="single"/>
        </w:rPr>
        <w:t>PART</w:t>
      </w:r>
      <w:r w:rsidRPr="00A81C1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highlight w:val="yellow"/>
          <w:u w:val="single"/>
        </w:rPr>
        <w:t>2.1</w:t>
      </w:r>
      <w:r w:rsidRPr="00A81C1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highlight w:val="yellow"/>
          <w:u w:val="single"/>
        </w:rPr>
        <w:t>(Objective</w:t>
      </w:r>
      <w:r w:rsidRPr="00A81C1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D0FD4" w:rsidRPr="00A81C17" w:rsidRDefault="007D0FD4">
      <w:pPr>
        <w:spacing w:before="8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0"/>
        <w:gridCol w:w="5461"/>
        <w:gridCol w:w="3800"/>
      </w:tblGrid>
      <w:tr w:rsidR="007D0FD4" w:rsidRPr="00A81C17">
        <w:trPr>
          <w:trHeight w:val="459"/>
        </w:trPr>
        <w:tc>
          <w:tcPr>
            <w:tcW w:w="463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Rating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of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 xml:space="preserve">the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Reviewers</w:t>
            </w:r>
          </w:p>
        </w:tc>
        <w:tc>
          <w:tcPr>
            <w:tcW w:w="380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81C1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D0FD4" w:rsidRPr="00A81C17">
        <w:trPr>
          <w:trHeight w:val="919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spacing w:before="5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91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2.</w:t>
            </w:r>
            <w:r w:rsidRPr="00A81C1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Is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abstract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of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article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comprehensive?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91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3.</w:t>
            </w:r>
            <w:r w:rsidRPr="00A81C1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Are</w:t>
            </w:r>
            <w:r w:rsidRPr="00A81C1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keywords</w:t>
            </w:r>
            <w:r w:rsidRPr="00A81C1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appropriate</w:t>
            </w:r>
            <w:r w:rsidRPr="00A81C1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and</w:t>
            </w:r>
            <w:r w:rsidRPr="00A81C1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useful?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114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4.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Is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background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information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of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paper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sufficient and well organized?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114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5.</w:t>
            </w:r>
            <w:r w:rsidRPr="00A81C1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Are</w:t>
            </w:r>
            <w:r w:rsidRPr="00A81C1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research</w:t>
            </w:r>
            <w:r w:rsidRPr="00A81C1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objectives/hypotheses</w:t>
            </w:r>
            <w:r w:rsidRPr="00A81C1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clearly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stated?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91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6.</w:t>
            </w:r>
            <w:r w:rsidRPr="00A81C1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Is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literature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review</w:t>
            </w:r>
            <w:r w:rsidRPr="00A81C1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relevant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and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up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to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date?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114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7.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Is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research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methodology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appropriate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for</w:t>
            </w:r>
            <w:r w:rsidRPr="00A81C1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study?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114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8.</w:t>
            </w:r>
            <w:r w:rsidRPr="00A81C1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Were</w:t>
            </w:r>
            <w:r w:rsidRPr="00A81C1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ethical</w:t>
            </w:r>
            <w:r w:rsidRPr="00A81C1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issues</w:t>
            </w:r>
            <w:r w:rsidRPr="00A81C1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properly</w:t>
            </w:r>
            <w:r w:rsidRPr="00A81C1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addressed</w:t>
            </w:r>
            <w:r w:rsidRPr="00A81C1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(if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applicable)?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91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A81C1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1C1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A81C1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68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7D0FD4" w:rsidRPr="00A81C17" w:rsidRDefault="002E56EA">
            <w:pPr>
              <w:pStyle w:val="TableParagraph"/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FD4" w:rsidRPr="00A81C17" w:rsidRDefault="007D0FD4">
      <w:pPr>
        <w:pStyle w:val="TableParagraph"/>
        <w:rPr>
          <w:rFonts w:ascii="Arial" w:hAnsi="Arial" w:cs="Arial"/>
          <w:sz w:val="20"/>
          <w:szCs w:val="20"/>
        </w:rPr>
        <w:sectPr w:rsidR="007D0FD4" w:rsidRPr="00A81C17">
          <w:headerReference w:type="default" r:id="rId8"/>
          <w:footerReference w:type="default" r:id="rId9"/>
          <w:type w:val="continuous"/>
          <w:pgSz w:w="16840" w:h="23810"/>
          <w:pgMar w:top="1340" w:right="1417" w:bottom="1760" w:left="1417" w:header="829" w:footer="1568" w:gutter="0"/>
          <w:pgNumType w:start="1"/>
          <w:cols w:space="720"/>
        </w:sectPr>
      </w:pPr>
    </w:p>
    <w:p w:rsidR="007D0FD4" w:rsidRPr="00A81C17" w:rsidRDefault="007D0FD4">
      <w:pPr>
        <w:spacing w:before="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0"/>
        <w:gridCol w:w="5461"/>
        <w:gridCol w:w="3800"/>
      </w:tblGrid>
      <w:tr w:rsidR="007D0FD4" w:rsidRPr="00A81C17">
        <w:trPr>
          <w:trHeight w:val="460"/>
        </w:trPr>
        <w:tc>
          <w:tcPr>
            <w:tcW w:w="463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Rating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of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 xml:space="preserve">the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Reviewers</w:t>
            </w:r>
          </w:p>
        </w:tc>
        <w:tc>
          <w:tcPr>
            <w:tcW w:w="380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81C1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D0FD4" w:rsidRPr="00A81C17">
        <w:trPr>
          <w:trHeight w:val="460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1149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91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A81C1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A81C1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91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1374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7D0FD4" w:rsidRPr="00A81C17" w:rsidRDefault="002E56EA">
            <w:pPr>
              <w:pStyle w:val="TableParagraph"/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A81C17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1379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 xml:space="preserve">Rating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7D0FD4" w:rsidRPr="00A81C17" w:rsidRDefault="002E56EA">
            <w:pPr>
              <w:pStyle w:val="TableParagraph"/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A81C17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A81C17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461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0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FD4" w:rsidRPr="00A81C17" w:rsidRDefault="007D0FD4">
      <w:pPr>
        <w:rPr>
          <w:rFonts w:ascii="Arial" w:hAnsi="Arial" w:cs="Arial"/>
          <w:b/>
          <w:sz w:val="20"/>
          <w:szCs w:val="20"/>
        </w:rPr>
      </w:pPr>
    </w:p>
    <w:p w:rsidR="007D0FD4" w:rsidRPr="00A81C17" w:rsidRDefault="007D0FD4">
      <w:pPr>
        <w:rPr>
          <w:rFonts w:ascii="Arial" w:hAnsi="Arial" w:cs="Arial"/>
          <w:b/>
          <w:sz w:val="20"/>
          <w:szCs w:val="20"/>
        </w:rPr>
      </w:pPr>
    </w:p>
    <w:p w:rsidR="007D0FD4" w:rsidRPr="00A81C17" w:rsidRDefault="007D0FD4">
      <w:pPr>
        <w:spacing w:before="9"/>
        <w:rPr>
          <w:rFonts w:ascii="Arial" w:hAnsi="Arial" w:cs="Arial"/>
          <w:b/>
          <w:sz w:val="20"/>
          <w:szCs w:val="20"/>
        </w:rPr>
      </w:pPr>
    </w:p>
    <w:p w:rsidR="007D0FD4" w:rsidRPr="00A81C17" w:rsidRDefault="002E56EA">
      <w:pPr>
        <w:pStyle w:val="BodyText"/>
        <w:spacing w:before="1"/>
        <w:ind w:left="23"/>
        <w:rPr>
          <w:rFonts w:ascii="Arial" w:hAnsi="Arial" w:cs="Arial"/>
        </w:rPr>
      </w:pPr>
      <w:r w:rsidRPr="00A81C17">
        <w:rPr>
          <w:rFonts w:ascii="Arial" w:hAnsi="Arial" w:cs="Arial"/>
          <w:color w:val="000000"/>
          <w:highlight w:val="yellow"/>
          <w:u w:val="single"/>
        </w:rPr>
        <w:t>PART</w:t>
      </w:r>
      <w:r w:rsidRPr="00A81C17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highlight w:val="yellow"/>
          <w:u w:val="single"/>
        </w:rPr>
        <w:t>2.2</w:t>
      </w:r>
      <w:r w:rsidRPr="00A81C1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highlight w:val="yellow"/>
          <w:u w:val="single"/>
        </w:rPr>
        <w:t>(Subjective</w:t>
      </w:r>
      <w:r w:rsidRPr="00A81C17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A81C17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D0FD4" w:rsidRPr="00A81C17" w:rsidRDefault="007D0FD4">
      <w:pPr>
        <w:spacing w:before="40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0"/>
        <w:gridCol w:w="4976"/>
        <w:gridCol w:w="4286"/>
      </w:tblGrid>
      <w:tr w:rsidR="007D0FD4" w:rsidRPr="00A81C17">
        <w:trPr>
          <w:trHeight w:val="886"/>
        </w:trPr>
        <w:tc>
          <w:tcPr>
            <w:tcW w:w="4630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6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Reviewer’s</w:t>
            </w:r>
            <w:r w:rsidRPr="00A81C17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comment</w:t>
            </w:r>
          </w:p>
        </w:tc>
        <w:tc>
          <w:tcPr>
            <w:tcW w:w="4286" w:type="dxa"/>
          </w:tcPr>
          <w:p w:rsidR="007D0FD4" w:rsidRPr="00A81C17" w:rsidRDefault="002E56EA">
            <w:pPr>
              <w:pStyle w:val="TableParagraph"/>
              <w:spacing w:before="5" w:line="259" w:lineRule="auto"/>
              <w:ind w:right="212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81C1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81C1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(It</w:t>
            </w:r>
            <w:r w:rsidRPr="00A81C1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is</w:t>
            </w:r>
            <w:r w:rsidRPr="00A81C1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mandatory</w:t>
            </w:r>
            <w:r w:rsidRPr="00A81C1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that</w:t>
            </w:r>
            <w:r w:rsidRPr="00A81C1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D0FD4" w:rsidRPr="00A81C17">
        <w:trPr>
          <w:trHeight w:val="919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7D0FD4" w:rsidRPr="00A81C17" w:rsidRDefault="002E56EA">
            <w:pPr>
              <w:pStyle w:val="TableParagraph"/>
              <w:spacing w:before="205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If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your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answer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is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NO,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please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provide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a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brief,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76" w:type="dxa"/>
          </w:tcPr>
          <w:p w:rsidR="007D0FD4" w:rsidRPr="00A81C17" w:rsidRDefault="002E56EA">
            <w:pPr>
              <w:pStyle w:val="TableParagraph"/>
              <w:spacing w:before="5"/>
              <w:ind w:left="517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6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919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Is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abstract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of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article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comprehensive?</w:t>
            </w:r>
          </w:p>
          <w:p w:rsidR="007D0FD4" w:rsidRPr="00A81C17" w:rsidRDefault="002E56EA">
            <w:pPr>
              <w:pStyle w:val="TableParagraph"/>
              <w:spacing w:before="205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If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your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answer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is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NO,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please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provide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a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brief,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76" w:type="dxa"/>
          </w:tcPr>
          <w:p w:rsidR="007D0FD4" w:rsidRPr="00A81C17" w:rsidRDefault="002E56EA">
            <w:pPr>
              <w:pStyle w:val="TableParagraph"/>
              <w:spacing w:before="5"/>
              <w:ind w:left="467" w:right="91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No, Abstract should include clinical relevance of this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informative</w:t>
            </w:r>
            <w:r w:rsidRPr="00A81C1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rather than critical.</w:t>
            </w:r>
          </w:p>
        </w:tc>
        <w:tc>
          <w:tcPr>
            <w:tcW w:w="4286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919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tabs>
                <w:tab w:val="left" w:pos="3723"/>
              </w:tabs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Is</w:t>
            </w:r>
            <w:r w:rsidRPr="00A81C1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the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manuscript</w:t>
            </w:r>
            <w:r w:rsidRPr="00A81C1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 xml:space="preserve">scientifically </w:t>
            </w:r>
            <w:r w:rsidRPr="00A81C1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  <w:u w:val="single"/>
              </w:rPr>
              <w:t>correct?</w:t>
            </w:r>
            <w:r w:rsidRPr="00A81C1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ab/>
            </w:r>
          </w:p>
          <w:p w:rsidR="007D0FD4" w:rsidRPr="00A81C17" w:rsidRDefault="002E56EA">
            <w:pPr>
              <w:pStyle w:val="TableParagraph"/>
              <w:spacing w:before="205" w:line="230" w:lineRule="atLeast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If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your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answer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is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NO,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please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provide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a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brief,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76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6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1149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(YES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or</w:t>
            </w:r>
            <w:r w:rsidRPr="00A81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D0FD4" w:rsidRPr="00A81C17" w:rsidRDefault="002E56EA">
            <w:pPr>
              <w:pStyle w:val="TableParagraph"/>
              <w:spacing w:before="205" w:line="230" w:lineRule="atLeast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If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your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answer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is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NO,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please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provide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clear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76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No,</w:t>
            </w:r>
            <w:r w:rsidRPr="00A81C1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References</w:t>
            </w:r>
            <w:r w:rsidRPr="00A81C1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are</w:t>
            </w:r>
            <w:r w:rsidRPr="00A81C1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>insufficient</w:t>
            </w:r>
          </w:p>
        </w:tc>
        <w:tc>
          <w:tcPr>
            <w:tcW w:w="4286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FD4" w:rsidRPr="00A81C17">
        <w:trPr>
          <w:trHeight w:val="1379"/>
        </w:trPr>
        <w:tc>
          <w:tcPr>
            <w:tcW w:w="4630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r w:rsidRPr="00A81C1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81C1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81C1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81C1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81C1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7D0FD4" w:rsidRPr="00A81C17" w:rsidRDefault="002E56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(YES</w:t>
            </w:r>
            <w:r w:rsidRPr="00A81C1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or</w:t>
            </w:r>
            <w:r w:rsidRPr="00A81C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D0FD4" w:rsidRPr="00A81C17" w:rsidRDefault="002E56EA">
            <w:pPr>
              <w:pStyle w:val="TableParagraph"/>
              <w:spacing w:before="230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z w:val="20"/>
                <w:szCs w:val="20"/>
              </w:rPr>
              <w:t>(If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yes,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kindly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please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write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down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the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ethical</w:t>
            </w: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81C17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76" w:type="dxa"/>
          </w:tcPr>
          <w:p w:rsidR="007D0FD4" w:rsidRPr="00A81C17" w:rsidRDefault="002E56EA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A81C17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6" w:type="dxa"/>
          </w:tcPr>
          <w:p w:rsidR="007D0FD4" w:rsidRPr="00A81C17" w:rsidRDefault="007D0FD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FD4" w:rsidRPr="00A81C17" w:rsidRDefault="007D0FD4">
      <w:pPr>
        <w:rPr>
          <w:rFonts w:ascii="Arial" w:hAnsi="Arial" w:cs="Arial"/>
          <w:b/>
          <w:sz w:val="20"/>
          <w:szCs w:val="20"/>
        </w:rPr>
      </w:pPr>
    </w:p>
    <w:p w:rsidR="007D0FD4" w:rsidRPr="00A81C17" w:rsidRDefault="007D0FD4">
      <w:pPr>
        <w:rPr>
          <w:rFonts w:ascii="Arial" w:hAnsi="Arial" w:cs="Arial"/>
          <w:b/>
          <w:sz w:val="20"/>
          <w:szCs w:val="20"/>
        </w:rPr>
      </w:pPr>
    </w:p>
    <w:p w:rsidR="00A81C17" w:rsidRPr="00A81C17" w:rsidRDefault="00A81C17" w:rsidP="00A81C1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81C17" w:rsidRPr="00A81C17" w:rsidRDefault="00A81C17" w:rsidP="00A81C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1C17">
        <w:rPr>
          <w:rFonts w:ascii="Arial" w:hAnsi="Arial" w:cs="Arial"/>
          <w:b/>
          <w:u w:val="single"/>
        </w:rPr>
        <w:t>Reviewer details:</w:t>
      </w:r>
    </w:p>
    <w:p w:rsidR="007D0FD4" w:rsidRPr="00A81C17" w:rsidRDefault="007D0FD4">
      <w:pPr>
        <w:spacing w:before="101"/>
        <w:rPr>
          <w:rFonts w:ascii="Arial" w:hAnsi="Arial" w:cs="Arial"/>
          <w:b/>
          <w:sz w:val="20"/>
          <w:szCs w:val="20"/>
        </w:rPr>
      </w:pPr>
    </w:p>
    <w:p w:rsidR="00A81C17" w:rsidRPr="00A81C17" w:rsidRDefault="00A81C17" w:rsidP="00A81C17">
      <w:pPr>
        <w:spacing w:before="101"/>
        <w:rPr>
          <w:rFonts w:ascii="Arial" w:hAnsi="Arial" w:cs="Arial"/>
          <w:b/>
          <w:sz w:val="20"/>
          <w:szCs w:val="20"/>
        </w:rPr>
      </w:pPr>
      <w:bookmarkStart w:id="0" w:name="_GoBack"/>
      <w:r w:rsidRPr="00A81C17">
        <w:rPr>
          <w:rFonts w:ascii="Arial" w:hAnsi="Arial" w:cs="Arial"/>
          <w:b/>
          <w:sz w:val="20"/>
          <w:szCs w:val="20"/>
        </w:rPr>
        <w:t>Sanjay Kumar Thakur</w:t>
      </w:r>
      <w:r w:rsidRPr="00A81C17">
        <w:rPr>
          <w:rFonts w:ascii="Arial" w:hAnsi="Arial" w:cs="Arial"/>
          <w:b/>
          <w:sz w:val="20"/>
          <w:szCs w:val="20"/>
        </w:rPr>
        <w:t xml:space="preserve">, </w:t>
      </w:r>
      <w:r w:rsidRPr="00A81C17">
        <w:rPr>
          <w:rFonts w:ascii="Arial" w:hAnsi="Arial" w:cs="Arial"/>
          <w:b/>
          <w:sz w:val="20"/>
          <w:szCs w:val="20"/>
        </w:rPr>
        <w:t>Dr Radhakrishnan Government Medical College</w:t>
      </w:r>
      <w:r w:rsidRPr="00A81C17">
        <w:rPr>
          <w:rFonts w:ascii="Arial" w:hAnsi="Arial" w:cs="Arial"/>
          <w:b/>
          <w:sz w:val="20"/>
          <w:szCs w:val="20"/>
        </w:rPr>
        <w:t xml:space="preserve">, </w:t>
      </w:r>
      <w:r w:rsidRPr="00A81C17">
        <w:rPr>
          <w:rFonts w:ascii="Arial" w:hAnsi="Arial" w:cs="Arial"/>
          <w:b/>
          <w:sz w:val="20"/>
          <w:szCs w:val="20"/>
        </w:rPr>
        <w:t>India</w:t>
      </w:r>
      <w:bookmarkEnd w:id="0"/>
    </w:p>
    <w:sectPr w:rsidR="00A81C17" w:rsidRPr="00A81C17">
      <w:pgSz w:w="16840" w:h="23810"/>
      <w:pgMar w:top="1340" w:right="1417" w:bottom="1760" w:left="1417" w:header="829" w:footer="1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E8B" w:rsidRDefault="00EE7E8B">
      <w:r>
        <w:separator/>
      </w:r>
    </w:p>
  </w:endnote>
  <w:endnote w:type="continuationSeparator" w:id="0">
    <w:p w:rsidR="00EE7E8B" w:rsidRDefault="00EE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D4" w:rsidRDefault="002E56E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9164104</wp:posOffset>
              </wp:positionH>
              <wp:positionV relativeFrom="page">
                <wp:posOffset>13984182</wp:posOffset>
              </wp:positionV>
              <wp:extent cx="626110" cy="3403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110" cy="340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0FD4" w:rsidRDefault="002E56EA">
                          <w:pPr>
                            <w:spacing w:before="10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7D0FD4" w:rsidRDefault="002E56EA">
                          <w:pPr>
                            <w:pStyle w:val="BodyText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1.6pt;margin-top:1101.1pt;width:49.3pt;height:26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rKqgEAAEUDAAAOAAAAZHJzL2Uyb0RvYy54bWysUsFu2zAMvQ/oPwi6N7LdIRiMOEXXYsOA&#10;YhvQ7gNkWYqNWaIqKrHz96OUOC2229CLTJlPj++R3NzOdmQHHXAA1/ByVXCmnYJucLuG/3r+cv2J&#10;M4zSdXIEpxt+1Mhvt1cfNpOvdQU9jJ0OjEgc1pNveB+jr4VA1WsrcQVeO0oaCFZGuoad6IKciN2O&#10;oiqKtZggdD6A0oj09+GU5NvMb4xW8YcxqCMbG07aYj5DPtt0iu1G1rsgfT+oswz5HyqsHBwVvVA9&#10;yCjZPgz/UNlBBUAwcaXACjBmUDp7IDdl8Zebp156nb1Qc9Bf2oTvR6u+H34GNnQNrzhz0tKInvUc&#10;W5hZlZozeawJ8+QJFefPMNOQs1H0j6B+I0HEG8zpARI6NWM2waYv2WT0kPp/vPScijBFP9fVuiwp&#10;oyh187G4WeeZiNfHPmD8qsGyFDQ80EizAHl4xJjKy3qBnLWcyidVcW7nbK5cvLTQHcnKRBNvOL7s&#10;ZdCcjd8ctTStxxKEJWiXIMTxHvISJUcO7vYRzJAFpEon3rMAmlXWdd6rtAxv7xn1uv3bPwAAAP//&#10;AwBQSwMEFAAGAAgAAAAhALeiw2/iAAAADwEAAA8AAABkcnMvZG93bnJldi54bWxMj8FOwzAQRO9I&#10;/IO1lbhRuyGpShqnqhCckBBpOHB0YjeJGq9D7Lbh79mcym1ndzT7JttNtmcXM/rOoYTVUgAzWDvd&#10;YSPhq3x73ADzQaFWvUMj4dd42OX3d5lKtbtiYS6H0DAKQZ8qCW0IQ8q5r1tjlV+6wSDdjm60KpAc&#10;G65HdaVw2/NIiDW3qkP60KrBvLSmPh3OVsL+G4vX7uej+iyORVeWzwLf1ycpHxbTfgssmCnczDDj&#10;EzrkxFS5M2rPetJx/BSRV0IUiYim2ZPEK+pTzbsk2QDPM/6/R/4HAAD//wMAUEsBAi0AFAAGAAgA&#10;AAAhALaDOJL+AAAA4QEAABMAAAAAAAAAAAAAAAAAAAAAAFtDb250ZW50X1R5cGVzXS54bWxQSwEC&#10;LQAUAAYACAAAACEAOP0h/9YAAACUAQAACwAAAAAAAAAAAAAAAAAvAQAAX3JlbHMvLnJlbHNQSwEC&#10;LQAUAAYACAAAACEAH466yqoBAABFAwAADgAAAAAAAAAAAAAAAAAuAgAAZHJzL2Uyb0RvYy54bWxQ&#10;SwECLQAUAAYACAAAACEAt6LDb+IAAAAPAQAADwAAAAAAAAAAAAAAAAAEBAAAZHJzL2Rvd25yZXYu&#10;eG1sUEsFBgAAAAAEAAQA8wAAABMFAAAAAA==&#10;" filled="f" stroked="f">
              <v:textbox inset="0,0,0,0">
                <w:txbxContent>
                  <w:p w:rsidR="007D0FD4" w:rsidRDefault="002E56EA">
                    <w:pPr>
                      <w:spacing w:before="1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7D0FD4" w:rsidRDefault="002E56EA">
                    <w:pPr>
                      <w:pStyle w:val="BodyText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E8B" w:rsidRDefault="00EE7E8B">
      <w:r>
        <w:separator/>
      </w:r>
    </w:p>
  </w:footnote>
  <w:footnote w:type="continuationSeparator" w:id="0">
    <w:p w:rsidR="00EE7E8B" w:rsidRDefault="00EE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D4" w:rsidRDefault="002E56E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4694745</wp:posOffset>
              </wp:positionH>
              <wp:positionV relativeFrom="page">
                <wp:posOffset>513446</wp:posOffset>
              </wp:positionV>
              <wp:extent cx="13017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0FD4" w:rsidRDefault="002E56E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65pt;margin-top:40.45pt;width:102.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1ipgEAAD8DAAAOAAAAZHJzL2Uyb0RvYy54bWysUsFu2zAMvQ/YPwi6L7JbLB2MOMW2YsOA&#10;YhvQ7gNkWYqFWaImKrHz96MUJy22W9GLTJlPj++R3NzObmQHHdGCb3m9qjjTXkFv/a7lvx6/vPvA&#10;GSbpezmC1y0/auS327dvNlNo9BUMMPY6MiLx2Eyh5UNKoREC1aCdxBUE7SlpIDqZ6Bp3oo9yInY3&#10;iquqWosJYh8iKI1If+9OSb4t/MZolX4YgzqxseWkLZUzlrPLp9huZLOLMgxWLTLkC1Q4aT0VvVDd&#10;ySTZPtr/qJxVERBMWilwAoyxShcP5Kau/nHzMMigixdqDoZLm/D1aNX3w8/IbE+z48xLRyN61HPq&#10;YGZ1bs4UsCHMQyBUmj/BnIHZKIZ7UL+RIOIZ5vQACZ0xs4kuf8kmo4fU/+Ol51SEqcx2XdU37yml&#10;KFev19c3ZSji6XWImL5qcCwHLY8006JAHu4x5fqyOUMWMaf6WVaau3lx0UF/JBMTzbrl+Gcvo+Zs&#10;/OapmXkxzkE8B905iGn8DGV9shcPH/cJjC2Vc4kT71KZplQELRuV1+D5vaCe9n77FwAA//8DAFBL&#10;AwQUAAYACAAAACEAn3sDI98AAAAKAQAADwAAAGRycy9kb3ducmV2LnhtbEyPwU7DMAyG70i8Q2Qk&#10;biwZm7a1NJ0mBCckRFcOHNPGa6s1Tmmyrbw95jSOtj/9/v5sO7lenHEMnScN85kCgVR721Gj4bN8&#10;fdiACNGQNb0n1PCDAbb57U1mUusvVOB5HxvBIRRSo6GNcUilDHWLzoSZH5D4dvCjM5HHsZF2NBcO&#10;d718VGolnemIP7RmwOcW6+P+5DTsvqh46b7fq4/iUHRlmSh6Wx21vr+bdk8gIk7xCsOfPqtDzk6V&#10;P5ENotewXiQLRjVsVAKCgWS55EXFpFrPQeaZ/F8h/wUAAP//AwBQSwECLQAUAAYACAAAACEAtoM4&#10;kv4AAADhAQAAEwAAAAAAAAAAAAAAAAAAAAAAW0NvbnRlbnRfVHlwZXNdLnhtbFBLAQItABQABgAI&#10;AAAAIQA4/SH/1gAAAJQBAAALAAAAAAAAAAAAAAAAAC8BAABfcmVscy8ucmVsc1BLAQItABQABgAI&#10;AAAAIQAqLV1ipgEAAD8DAAAOAAAAAAAAAAAAAAAAAC4CAABkcnMvZTJvRG9jLnhtbFBLAQItABQA&#10;BgAIAAAAIQCfewMj3wAAAAoBAAAPAAAAAAAAAAAAAAAAAAAEAABkcnMvZG93bnJldi54bWxQSwUG&#10;AAAAAAQABADzAAAADAUAAAAA&#10;" filled="f" stroked="f">
              <v:textbox inset="0,0,0,0">
                <w:txbxContent>
                  <w:p w:rsidR="007D0FD4" w:rsidRDefault="002E56E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35B82"/>
    <w:multiLevelType w:val="hybridMultilevel"/>
    <w:tmpl w:val="B3D09FEE"/>
    <w:lvl w:ilvl="0" w:tplc="D62AB502">
      <w:start w:val="1"/>
      <w:numFmt w:val="decimal"/>
      <w:lvlText w:val="%1."/>
      <w:lvlJc w:val="left"/>
      <w:pPr>
        <w:ind w:left="1807" w:hanging="200"/>
      </w:pPr>
      <w:rPr>
        <w:rFonts w:hint="default"/>
        <w:spacing w:val="0"/>
        <w:w w:val="86"/>
        <w:lang w:val="en-US" w:eastAsia="en-US" w:bidi="ar-SA"/>
      </w:rPr>
    </w:lvl>
    <w:lvl w:ilvl="1" w:tplc="95E05BDA">
      <w:numFmt w:val="bullet"/>
      <w:lvlText w:val="•"/>
      <w:lvlJc w:val="left"/>
      <w:pPr>
        <w:ind w:left="3020" w:hanging="200"/>
      </w:pPr>
      <w:rPr>
        <w:rFonts w:hint="default"/>
        <w:lang w:val="en-US" w:eastAsia="en-US" w:bidi="ar-SA"/>
      </w:rPr>
    </w:lvl>
    <w:lvl w:ilvl="2" w:tplc="1F72C28E">
      <w:numFmt w:val="bullet"/>
      <w:lvlText w:val="•"/>
      <w:lvlJc w:val="left"/>
      <w:pPr>
        <w:ind w:left="4240" w:hanging="200"/>
      </w:pPr>
      <w:rPr>
        <w:rFonts w:hint="default"/>
        <w:lang w:val="en-US" w:eastAsia="en-US" w:bidi="ar-SA"/>
      </w:rPr>
    </w:lvl>
    <w:lvl w:ilvl="3" w:tplc="35DCA75C">
      <w:numFmt w:val="bullet"/>
      <w:lvlText w:val="•"/>
      <w:lvlJc w:val="left"/>
      <w:pPr>
        <w:ind w:left="5460" w:hanging="200"/>
      </w:pPr>
      <w:rPr>
        <w:rFonts w:hint="default"/>
        <w:lang w:val="en-US" w:eastAsia="en-US" w:bidi="ar-SA"/>
      </w:rPr>
    </w:lvl>
    <w:lvl w:ilvl="4" w:tplc="13FE3DB8">
      <w:numFmt w:val="bullet"/>
      <w:lvlText w:val="•"/>
      <w:lvlJc w:val="left"/>
      <w:pPr>
        <w:ind w:left="6681" w:hanging="200"/>
      </w:pPr>
      <w:rPr>
        <w:rFonts w:hint="default"/>
        <w:lang w:val="en-US" w:eastAsia="en-US" w:bidi="ar-SA"/>
      </w:rPr>
    </w:lvl>
    <w:lvl w:ilvl="5" w:tplc="1CC893AE">
      <w:numFmt w:val="bullet"/>
      <w:lvlText w:val="•"/>
      <w:lvlJc w:val="left"/>
      <w:pPr>
        <w:ind w:left="7901" w:hanging="200"/>
      </w:pPr>
      <w:rPr>
        <w:rFonts w:hint="default"/>
        <w:lang w:val="en-US" w:eastAsia="en-US" w:bidi="ar-SA"/>
      </w:rPr>
    </w:lvl>
    <w:lvl w:ilvl="6" w:tplc="E6027E60">
      <w:numFmt w:val="bullet"/>
      <w:lvlText w:val="•"/>
      <w:lvlJc w:val="left"/>
      <w:pPr>
        <w:ind w:left="9121" w:hanging="200"/>
      </w:pPr>
      <w:rPr>
        <w:rFonts w:hint="default"/>
        <w:lang w:val="en-US" w:eastAsia="en-US" w:bidi="ar-SA"/>
      </w:rPr>
    </w:lvl>
    <w:lvl w:ilvl="7" w:tplc="B5DE9232">
      <w:numFmt w:val="bullet"/>
      <w:lvlText w:val="•"/>
      <w:lvlJc w:val="left"/>
      <w:pPr>
        <w:ind w:left="10342" w:hanging="200"/>
      </w:pPr>
      <w:rPr>
        <w:rFonts w:hint="default"/>
        <w:lang w:val="en-US" w:eastAsia="en-US" w:bidi="ar-SA"/>
      </w:rPr>
    </w:lvl>
    <w:lvl w:ilvl="8" w:tplc="EFFE8AFC">
      <w:numFmt w:val="bullet"/>
      <w:lvlText w:val="•"/>
      <w:lvlJc w:val="left"/>
      <w:pPr>
        <w:ind w:left="11562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FD4"/>
    <w:rsid w:val="002E56EA"/>
    <w:rsid w:val="005C74BD"/>
    <w:rsid w:val="006E6473"/>
    <w:rsid w:val="007463E4"/>
    <w:rsid w:val="007D0FD4"/>
    <w:rsid w:val="00A81C17"/>
    <w:rsid w:val="00E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E027"/>
  <w15:docId w15:val="{05A35E5A-02B1-40C1-A34C-A7D4321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07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C74BD"/>
    <w:rPr>
      <w:color w:val="0000FF"/>
      <w:u w:val="single"/>
    </w:rPr>
  </w:style>
  <w:style w:type="paragraph" w:customStyle="1" w:styleId="Affiliation">
    <w:name w:val="Affiliation"/>
    <w:basedOn w:val="Normal"/>
    <w:rsid w:val="00A81C1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4</cp:revision>
  <dcterms:created xsi:type="dcterms:W3CDTF">2026-04-20T05:54:00Z</dcterms:created>
  <dcterms:modified xsi:type="dcterms:W3CDTF">2026-04-22T07:34:00Z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