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:rsidRPr="003E4FDD" w14:paraId="18A214B8" w14:textId="77777777">
        <w:trPr>
          <w:trHeight w:val="20"/>
          <w:jc w:val="center"/>
        </w:trPr>
        <w:tc>
          <w:tcPr>
            <w:tcW w:w="1186" w:type="pct"/>
          </w:tcPr>
          <w:p w14:paraId="0CB4F44A" w14:textId="77777777" w:rsidR="00FE555C" w:rsidRPr="003E4FDD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50C6C43" w14:textId="77777777" w:rsidR="00FE555C" w:rsidRPr="003E4FDD" w:rsidRDefault="000A202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D7B30" w:rsidRPr="003E4FD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FE555C" w:rsidRPr="003E4FDD" w14:paraId="2FC9DD7A" w14:textId="77777777">
        <w:trPr>
          <w:trHeight w:val="20"/>
          <w:jc w:val="center"/>
        </w:trPr>
        <w:tc>
          <w:tcPr>
            <w:tcW w:w="1186" w:type="pct"/>
          </w:tcPr>
          <w:p w14:paraId="1D018A2C" w14:textId="77777777" w:rsidR="00FE555C" w:rsidRPr="003E4FDD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F1E7DB8" w14:textId="77777777" w:rsidR="00FE555C" w:rsidRPr="003E4FDD" w:rsidRDefault="003E76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Ms_AJMPCP_157256</w:t>
            </w:r>
          </w:p>
        </w:tc>
      </w:tr>
      <w:tr w:rsidR="00FE555C" w:rsidRPr="003E4FDD" w14:paraId="1E4CB52F" w14:textId="77777777">
        <w:trPr>
          <w:trHeight w:val="20"/>
          <w:jc w:val="center"/>
        </w:trPr>
        <w:tc>
          <w:tcPr>
            <w:tcW w:w="1186" w:type="pct"/>
          </w:tcPr>
          <w:p w14:paraId="6E425ECB" w14:textId="77777777" w:rsidR="00FE555C" w:rsidRPr="003E4FDD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33B8AE9" w14:textId="77777777" w:rsidR="00FE555C" w:rsidRPr="003E4FDD" w:rsidRDefault="003E76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sz w:val="20"/>
                <w:szCs w:val="20"/>
                <w:lang w:val="en-GB"/>
              </w:rPr>
              <w:t>ANTHROPOMETRIC ANALYSIS OF THE VINCULA BREVIA IN NIGERIAN MALE CADAVERS</w:t>
            </w:r>
          </w:p>
        </w:tc>
      </w:tr>
      <w:tr w:rsidR="00FE555C" w:rsidRPr="003E4FDD" w14:paraId="3065894F" w14:textId="77777777">
        <w:trPr>
          <w:trHeight w:val="20"/>
          <w:jc w:val="center"/>
        </w:trPr>
        <w:tc>
          <w:tcPr>
            <w:tcW w:w="1186" w:type="pct"/>
          </w:tcPr>
          <w:p w14:paraId="7FCF89D0" w14:textId="77777777" w:rsidR="00FE555C" w:rsidRPr="003E4FDD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E6FB2E" w14:textId="77777777" w:rsidR="00FE555C" w:rsidRPr="003E4FDD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33EEF0C" w14:textId="77777777" w:rsidR="00FE555C" w:rsidRPr="003E4FDD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516F65" w14:textId="77777777" w:rsidR="00FE555C" w:rsidRPr="003E4FDD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92B4B69" w14:textId="77777777" w:rsidR="00FE555C" w:rsidRPr="003E4FDD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CF8CD32" w14:textId="77777777" w:rsidR="00FE555C" w:rsidRPr="003E4FDD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48C5F1" w14:textId="66DDC0ED" w:rsidR="00FE555C" w:rsidRPr="003E4FDD" w:rsidRDefault="00FE555C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p w14:paraId="5CDE6998" w14:textId="77777777" w:rsidR="00FE555C" w:rsidRPr="003E4FDD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B85CB27" w14:textId="77777777" w:rsidR="00FE555C" w:rsidRPr="003E4FDD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CF7654" w14:textId="77777777" w:rsidR="00FE555C" w:rsidRPr="003E4FDD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FFB4237" w14:textId="77777777" w:rsidR="00FE555C" w:rsidRPr="003E4FDD" w:rsidRDefault="00F842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E4FD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E4FD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5281FAE" w14:textId="77777777" w:rsidR="00FE555C" w:rsidRPr="003E4FDD" w:rsidRDefault="00FE55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:rsidRPr="003E4FDD" w14:paraId="047F160F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543F0A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E031A9A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4FD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8207A15" w14:textId="77777777" w:rsidR="00FE555C" w:rsidRPr="003E4FDD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4F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4F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F86672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5D154F61" w14:textId="77777777">
        <w:trPr>
          <w:trHeight w:val="20"/>
          <w:jc w:val="center"/>
        </w:trPr>
        <w:tc>
          <w:tcPr>
            <w:tcW w:w="1789" w:type="pct"/>
            <w:noWrap/>
          </w:tcPr>
          <w:p w14:paraId="1A7DEDA1" w14:textId="77777777" w:rsidR="00FE555C" w:rsidRPr="003E4FDD" w:rsidRDefault="00F842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C120B75" w14:textId="0DBF1D5F" w:rsidR="00FE555C" w:rsidRPr="003E4FDD" w:rsidRDefault="00FF58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Present study useful in vascular </w:t>
            </w:r>
            <w:proofErr w:type="gramStart"/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surgery  and</w:t>
            </w:r>
            <w:proofErr w:type="gramEnd"/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provide anthropometric data for anatomical studies and further research</w:t>
            </w:r>
          </w:p>
        </w:tc>
        <w:tc>
          <w:tcPr>
            <w:tcW w:w="1367" w:type="pct"/>
          </w:tcPr>
          <w:p w14:paraId="0B4E7CC5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9336D3" w14:textId="77777777" w:rsidR="00FE555C" w:rsidRPr="003E4FDD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4BAAF66C" w14:textId="77777777" w:rsidR="00FE555C" w:rsidRPr="003E4FDD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78BC68CB" w14:textId="77777777" w:rsidR="00FE555C" w:rsidRPr="003E4FDD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6F0D3299" w14:textId="77777777" w:rsidR="00FE555C" w:rsidRPr="003E4FDD" w:rsidRDefault="00F8428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E4FD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85B055A" w14:textId="77777777" w:rsidR="00FE555C" w:rsidRPr="003E4FDD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:rsidRPr="003E4FDD" w14:paraId="53A1F43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6E92B96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A39BD75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4FD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4261289" w14:textId="77777777" w:rsidR="00FE555C" w:rsidRPr="003E4FDD" w:rsidRDefault="00F8428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F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4F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:rsidRPr="003E4FDD" w14:paraId="6875DB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23227A" w14:textId="77777777" w:rsidR="00FE555C" w:rsidRPr="003E4FDD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9EE47C8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44BCF6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122C7D" w14:textId="77D67FE1" w:rsidR="00FE555C" w:rsidRPr="003E4FDD" w:rsidRDefault="00FF58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41B2D0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42A564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85274B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4FD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B412C6E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525D0A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823D1" w14:textId="7AF4C7AE" w:rsidR="00FE555C" w:rsidRPr="003E4FDD" w:rsidRDefault="00FF58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130B4D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1A97B2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1D139D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FD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C864721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636F57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B338D8" w14:textId="213AAB05" w:rsidR="00FE555C" w:rsidRPr="003E4FDD" w:rsidRDefault="00FF58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99880F2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4AEF02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B66251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FD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7E68B94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5718E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61FE52" w14:textId="62BFB50F" w:rsidR="00FE555C" w:rsidRPr="003E4FDD" w:rsidRDefault="00FF58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66704C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2EC514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45A1D9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FD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05EF239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7F603B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9B8402" w14:textId="6F91DCE8" w:rsidR="00FE555C" w:rsidRPr="003E4FDD" w:rsidRDefault="00FF58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2432FE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3F30E3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A72DF2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FD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D9A946C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3CE893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B31442" w14:textId="49D4B607" w:rsidR="00FE555C" w:rsidRPr="003E4FDD" w:rsidRDefault="00FF58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E1D2567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0C0670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8D80DA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FD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C9510A6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AC87E5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E642FF" w14:textId="00580D3A" w:rsidR="00FE555C" w:rsidRPr="003E4FDD" w:rsidRDefault="00FF58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2A4EC35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645D11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0CBCD6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FD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9B5450E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272D96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0CA4F1" w14:textId="5544E7D3" w:rsidR="00FE555C" w:rsidRPr="003E4FDD" w:rsidRDefault="00FF58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207609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75B8C9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82EF8C" w14:textId="77777777" w:rsidR="00FE555C" w:rsidRPr="003E4FDD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72CCAC3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B932E" w14:textId="77777777" w:rsidR="00FE555C" w:rsidRPr="003E4FDD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F9F466" w14:textId="4F7E7D6A" w:rsidR="00FE555C" w:rsidRPr="003E4FDD" w:rsidRDefault="00FF58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21B8BC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03037E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0F9A57" w14:textId="77777777" w:rsidR="00FE555C" w:rsidRPr="003E4FDD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A0CFBF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4ED1EA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D7DDB2" w14:textId="429E3DB3" w:rsidR="00FE555C" w:rsidRPr="003E4FDD" w:rsidRDefault="00FF58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60A76A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3C7518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216AA8" w14:textId="77777777" w:rsidR="00FE555C" w:rsidRPr="003E4FDD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0574A4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89E9A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C970DA" w14:textId="4BB1CEF9" w:rsidR="00FE555C" w:rsidRPr="003E4FDD" w:rsidRDefault="00FF58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9FB6596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203067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2EBF08" w14:textId="77777777" w:rsidR="00FE555C" w:rsidRPr="003E4FDD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36399EE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151B65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C8ED05" w14:textId="7F5E0337" w:rsidR="00FE555C" w:rsidRPr="003E4FDD" w:rsidRDefault="00FF58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39D86C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79AA1E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0053AC" w14:textId="77777777" w:rsidR="00FE555C" w:rsidRPr="003E4FDD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96DF14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F8C3D4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7D7363" w14:textId="54AE503D" w:rsidR="00FE555C" w:rsidRPr="003E4FDD" w:rsidRDefault="00FF58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C0487F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2914CF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5E4A31" w14:textId="77777777" w:rsidR="00FE555C" w:rsidRPr="003E4FDD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5250E063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BD24B6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361F6E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60731C" w14:textId="3E49065B" w:rsidR="00FE555C" w:rsidRPr="003E4FDD" w:rsidRDefault="00FF58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42CE332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07B2E5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75C99D" w14:textId="77777777" w:rsidR="00FE555C" w:rsidRPr="003E4FDD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C45E75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6880DA" w14:textId="77777777" w:rsidR="00FE555C" w:rsidRPr="003E4FDD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23F693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B734E7" w14:textId="1285B4DE" w:rsidR="00FE555C" w:rsidRPr="003E4FDD" w:rsidRDefault="00FF58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75510B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20ABD4" w14:textId="77777777" w:rsidR="00FE555C" w:rsidRPr="003E4FDD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6CC966" w14:textId="77777777" w:rsidR="00FE555C" w:rsidRPr="003E4FDD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76F864" w14:textId="77777777" w:rsidR="00FE555C" w:rsidRPr="003E4FDD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23DFDC" w14:textId="77777777" w:rsidR="00FE555C" w:rsidRPr="003E4FDD" w:rsidRDefault="00F8428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E4FD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B4FBD74" w14:textId="77777777" w:rsidR="00FE555C" w:rsidRPr="003E4FDD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:rsidRPr="003E4FDD" w14:paraId="79D92D7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D2416BC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C88FB72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4FD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E231364" w14:textId="77777777" w:rsidR="00FE555C" w:rsidRPr="003E4FDD" w:rsidRDefault="00FE55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2ABA80A" w14:textId="77777777" w:rsidR="00FE555C" w:rsidRPr="003E4FDD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4F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4FD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5A50C3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738B701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B22C43" w14:textId="77777777" w:rsidR="00FE555C" w:rsidRPr="003E4FDD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58CDE6" w14:textId="77777777" w:rsidR="00FE555C" w:rsidRPr="003E4FDD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DFB5EF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B5399AC" w14:textId="7A84ED0F" w:rsidR="00FE555C" w:rsidRPr="003E4FDD" w:rsidRDefault="00FF58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13B1B1A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34F29680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57EC4F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4FD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3117755" w14:textId="77777777" w:rsidR="00FE555C" w:rsidRPr="003E4FDD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1BA92F" w14:textId="77777777" w:rsidR="00FE555C" w:rsidRPr="003E4FDD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36377B" w14:textId="4886B22F" w:rsidR="00FE555C" w:rsidRPr="003E4FDD" w:rsidRDefault="00FF58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AFB477F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4D23488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846B4A" w14:textId="77777777" w:rsidR="00FE555C" w:rsidRPr="003E4FDD" w:rsidRDefault="00F842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E4FD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E4FDD">
              <w:rPr>
                <w:rFonts w:ascii="Arial" w:hAnsi="Arial" w:cs="Arial"/>
                <w:lang w:val="en-GB" w:eastAsia="en-US"/>
              </w:rPr>
              <w:br/>
            </w:r>
          </w:p>
          <w:p w14:paraId="4814D7F7" w14:textId="77777777" w:rsidR="00FE555C" w:rsidRPr="003E4FDD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ADEFA7" w14:textId="4A88F9E7" w:rsidR="00FE555C" w:rsidRPr="003E4FDD" w:rsidRDefault="00FF58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5CFBA1A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1B44374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A1DE52" w14:textId="77777777" w:rsidR="00FE555C" w:rsidRPr="003E4FDD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DADEFC" w14:textId="77777777" w:rsidR="00FE555C" w:rsidRPr="003E4FDD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A9324D" w14:textId="77777777" w:rsidR="00FE555C" w:rsidRPr="003E4FDD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FB9C1F" w14:textId="77777777" w:rsidR="00FE555C" w:rsidRPr="003E4FDD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8A13D88" w14:textId="4832FB70" w:rsidR="00FE555C" w:rsidRPr="003E4FDD" w:rsidRDefault="00FF58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CC27662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3E4FDD" w14:paraId="4105A69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308DEE2" w14:textId="77777777" w:rsidR="00FE555C" w:rsidRPr="003E4FDD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65B39E7" w14:textId="77777777" w:rsidR="00FE555C" w:rsidRPr="003E4FDD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C9166E" w14:textId="77777777" w:rsidR="00FE555C" w:rsidRPr="003E4FDD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6E46B1" w14:textId="77777777" w:rsidR="00FE555C" w:rsidRPr="003E4FDD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E9AA7C6" w14:textId="77777777" w:rsidR="00FE555C" w:rsidRPr="003E4FDD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E234EF8" w14:textId="71361182" w:rsidR="00FE555C" w:rsidRPr="003E4FDD" w:rsidRDefault="00FF58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B993EA8" w14:textId="77777777" w:rsidR="00FE555C" w:rsidRPr="003E4FDD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D40C7A" w14:textId="77777777" w:rsidR="00FE555C" w:rsidRPr="003E4FDD" w:rsidRDefault="00FE555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1EF6B34" w14:textId="77777777" w:rsidR="00FE555C" w:rsidRPr="003E4FDD" w:rsidRDefault="00FE555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8F07D49" w14:textId="77777777" w:rsidR="00FE555C" w:rsidRPr="003E4FDD" w:rsidRDefault="00FE555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DEBEF7C" w14:textId="77777777" w:rsidR="00FE555C" w:rsidRPr="003E4FDD" w:rsidRDefault="00FE555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F4F22CA" w14:textId="653B488C" w:rsidR="00FE555C" w:rsidRPr="003E4FDD" w:rsidRDefault="00F8428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E4FD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D3162" w:rsidRPr="003E4FD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9F688CF" w14:textId="77777777" w:rsidR="00FE555C" w:rsidRPr="003E4FDD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E555C" w:rsidRPr="003E4FDD" w14:paraId="18F4B5C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1EB368E" w14:textId="77777777" w:rsidR="00FE555C" w:rsidRPr="003E4FDD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E4FD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798B8C1" w14:textId="77777777" w:rsidR="00FE555C" w:rsidRPr="003E4FDD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E555C" w:rsidRPr="003E4FDD" w14:paraId="274291EC" w14:textId="77777777">
        <w:trPr>
          <w:trHeight w:val="20"/>
          <w:jc w:val="center"/>
        </w:trPr>
        <w:tc>
          <w:tcPr>
            <w:tcW w:w="2784" w:type="pct"/>
            <w:noWrap/>
          </w:tcPr>
          <w:p w14:paraId="7EEE822F" w14:textId="77777777" w:rsidR="00FE555C" w:rsidRPr="003E4FDD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F053EAF" w14:textId="77777777" w:rsidR="00FE555C" w:rsidRPr="003E4FDD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E555C" w:rsidRPr="003E4FDD" w14:paraId="35F11427" w14:textId="77777777">
        <w:trPr>
          <w:trHeight w:val="20"/>
          <w:jc w:val="center"/>
        </w:trPr>
        <w:tc>
          <w:tcPr>
            <w:tcW w:w="2784" w:type="pct"/>
            <w:noWrap/>
          </w:tcPr>
          <w:p w14:paraId="6F8FDDE9" w14:textId="77777777" w:rsidR="00D36A2C" w:rsidRPr="003E4FDD" w:rsidRDefault="00D36A2C" w:rsidP="00D36A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FDD">
              <w:rPr>
                <w:rFonts w:ascii="Arial" w:hAnsi="Arial" w:cs="Arial"/>
                <w:sz w:val="20"/>
                <w:szCs w:val="20"/>
                <w:lang w:val="en-GB"/>
              </w:rPr>
              <w:t>Need some figures for methodology.</w:t>
            </w:r>
          </w:p>
          <w:p w14:paraId="3FE4D61D" w14:textId="77777777" w:rsidR="00FE555C" w:rsidRPr="003E4FDD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F6E609" w14:textId="77777777" w:rsidR="00FE555C" w:rsidRPr="003E4FDD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E3B665" w14:textId="77777777" w:rsidR="00FE555C" w:rsidRPr="003E4FDD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D91357" w14:textId="77777777" w:rsidR="00FE555C" w:rsidRPr="003E4FDD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6C7B17F" w14:textId="77777777" w:rsidR="00FE555C" w:rsidRPr="003E4FDD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C9EECCA" w14:textId="77777777" w:rsidR="00FE555C" w:rsidRPr="003E4FDD" w:rsidRDefault="00FE55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7EEEC4D" w14:textId="77777777" w:rsidR="00FE555C" w:rsidRPr="003E4FDD" w:rsidRDefault="00FE55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A08E357" w14:textId="77777777" w:rsidR="003E4FDD" w:rsidRPr="003E4FDD" w:rsidRDefault="003E4FDD" w:rsidP="003E4FD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2068095" w14:textId="77777777" w:rsidR="003E4FDD" w:rsidRPr="003E4FDD" w:rsidRDefault="003E4FDD" w:rsidP="003E4FD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E4FDD">
        <w:rPr>
          <w:rFonts w:ascii="Arial" w:hAnsi="Arial" w:cs="Arial"/>
          <w:b/>
          <w:u w:val="single"/>
        </w:rPr>
        <w:t>Reviewer details:</w:t>
      </w:r>
    </w:p>
    <w:p w14:paraId="23EC4DF8" w14:textId="0E7FB743" w:rsidR="00FE555C" w:rsidRPr="003E4FDD" w:rsidRDefault="00FE55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4A644BA" w14:textId="5010CC6F" w:rsidR="003E4FDD" w:rsidRPr="003E4FDD" w:rsidRDefault="003E4FDD" w:rsidP="003E4FD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3E4FDD">
        <w:rPr>
          <w:rFonts w:ascii="Arial" w:eastAsia="Arial Unicode MS" w:hAnsi="Arial" w:cs="Arial"/>
          <w:b/>
          <w:bCs/>
          <w:sz w:val="20"/>
          <w:szCs w:val="20"/>
          <w:lang w:val="en-GB"/>
        </w:rPr>
        <w:t>Samta</w:t>
      </w:r>
      <w:proofErr w:type="spellEnd"/>
      <w:r w:rsidRPr="003E4FD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Gaur</w:t>
      </w:r>
      <w:r w:rsidRPr="003E4FD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E4FDD">
        <w:rPr>
          <w:rFonts w:ascii="Arial" w:eastAsia="Arial Unicode MS" w:hAnsi="Arial" w:cs="Arial"/>
          <w:b/>
          <w:bCs/>
          <w:sz w:val="20"/>
          <w:szCs w:val="20"/>
          <w:lang w:val="en-GB"/>
        </w:rPr>
        <w:t>Government Medical College,</w:t>
      </w:r>
      <w:r w:rsidRPr="003E4FD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3E4FDD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3E4FDD" w:rsidRPr="003E4FD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F4641" w14:textId="77777777" w:rsidR="000A202D" w:rsidRDefault="000A202D">
      <w:r>
        <w:separator/>
      </w:r>
    </w:p>
  </w:endnote>
  <w:endnote w:type="continuationSeparator" w:id="0">
    <w:p w14:paraId="12CD6620" w14:textId="77777777" w:rsidR="000A202D" w:rsidRDefault="000A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97234" w14:textId="77777777" w:rsidR="00FE555C" w:rsidRDefault="00FE555C">
    <w:pPr>
      <w:pStyle w:val="Footer"/>
      <w:jc w:val="right"/>
    </w:pPr>
  </w:p>
  <w:p w14:paraId="1C1EFD33" w14:textId="77777777"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BE44BDE" w14:textId="77777777"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03F6249" w14:textId="77777777" w:rsidR="00FE555C" w:rsidRDefault="00FE555C">
    <w:pPr>
      <w:pStyle w:val="Footer"/>
      <w:jc w:val="right"/>
    </w:pPr>
  </w:p>
  <w:p w14:paraId="0AAA4DE2" w14:textId="77777777"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53D70" w14:textId="77777777" w:rsidR="000A202D" w:rsidRDefault="000A202D">
      <w:r>
        <w:separator/>
      </w:r>
    </w:p>
  </w:footnote>
  <w:footnote w:type="continuationSeparator" w:id="0">
    <w:p w14:paraId="1D75A333" w14:textId="77777777" w:rsidR="000A202D" w:rsidRDefault="000A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40A4B" w14:textId="77777777"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9BAED1" w14:textId="77777777"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A202D"/>
    <w:rsid w:val="000B0F8B"/>
    <w:rsid w:val="000D7B30"/>
    <w:rsid w:val="001D3162"/>
    <w:rsid w:val="003E4FDD"/>
    <w:rsid w:val="003E76C4"/>
    <w:rsid w:val="005749BD"/>
    <w:rsid w:val="00707CD8"/>
    <w:rsid w:val="00B824D9"/>
    <w:rsid w:val="00C326F4"/>
    <w:rsid w:val="00D36A2C"/>
    <w:rsid w:val="00D8000C"/>
    <w:rsid w:val="00E74888"/>
    <w:rsid w:val="00EE0747"/>
    <w:rsid w:val="00F7734D"/>
    <w:rsid w:val="00F8428C"/>
    <w:rsid w:val="00FE555C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4DF1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A2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E4FD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18</cp:revision>
  <dcterms:created xsi:type="dcterms:W3CDTF">2026-03-24T06:15:00Z</dcterms:created>
  <dcterms:modified xsi:type="dcterms:W3CDTF">2026-04-22T07:33:00Z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