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D3ADE" w:rsidRPr="00A238B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D3ADE" w:rsidRPr="00A238B0" w:rsidRDefault="00B46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D3ADE" w:rsidRPr="00A238B0" w:rsidRDefault="00B461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1D3ADE" w:rsidRPr="00A238B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D3ADE" w:rsidRPr="00A238B0" w:rsidRDefault="00B46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D3ADE" w:rsidRPr="00A238B0" w:rsidRDefault="00B46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Ms_AJMPCP_156822</w:t>
            </w:r>
          </w:p>
        </w:tc>
      </w:tr>
      <w:tr w:rsidR="001D3ADE" w:rsidRPr="00A238B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D3ADE" w:rsidRPr="00A238B0" w:rsidRDefault="00B46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D3ADE" w:rsidRPr="00A238B0" w:rsidRDefault="00B46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Post-operative Brachial Plexopathy Secondary to </w:t>
            </w: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Spindle Cell Carcinoma of the Shoulder: A Rare Case Report</w:t>
            </w:r>
          </w:p>
        </w:tc>
      </w:tr>
      <w:tr w:rsidR="001D3ADE" w:rsidRPr="00A238B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D3ADE" w:rsidRPr="00A238B0" w:rsidRDefault="00B46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D3ADE" w:rsidRPr="00A238B0" w:rsidRDefault="00B46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</w:t>
            </w:r>
            <w:proofErr w:type="gramStart"/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Article( Case</w:t>
            </w:r>
            <w:proofErr w:type="gramEnd"/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study)</w:t>
            </w:r>
          </w:p>
          <w:p w:rsidR="001D3ADE" w:rsidRPr="00A238B0" w:rsidRDefault="001D3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D3ADE" w:rsidRPr="00A238B0" w:rsidRDefault="001D3AD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D3ADE" w:rsidRPr="00A238B0" w:rsidRDefault="00B46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238B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238B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D3ADE" w:rsidRPr="00A238B0" w:rsidRDefault="001D3A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D3ADE" w:rsidRPr="00A238B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38B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B46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38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38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</w:t>
            </w: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this manuscript for the scientific community.</w:t>
            </w: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Case study described well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D3ADE" w:rsidRPr="00A238B0" w:rsidRDefault="001D3ADE">
      <w:pPr>
        <w:rPr>
          <w:rFonts w:ascii="Arial" w:hAnsi="Arial" w:cs="Arial"/>
          <w:sz w:val="20"/>
          <w:szCs w:val="20"/>
          <w:lang w:val="en-GB"/>
        </w:rPr>
      </w:pPr>
    </w:p>
    <w:p w:rsidR="001D3ADE" w:rsidRPr="00A238B0" w:rsidRDefault="001D3ADE">
      <w:pPr>
        <w:rPr>
          <w:rFonts w:ascii="Arial" w:hAnsi="Arial" w:cs="Arial"/>
          <w:sz w:val="20"/>
          <w:szCs w:val="20"/>
          <w:lang w:val="en-GB"/>
        </w:rPr>
      </w:pPr>
    </w:p>
    <w:p w:rsidR="001D3ADE" w:rsidRPr="00A238B0" w:rsidRDefault="001D3ADE">
      <w:pPr>
        <w:rPr>
          <w:rFonts w:ascii="Arial" w:hAnsi="Arial" w:cs="Arial"/>
          <w:sz w:val="20"/>
          <w:szCs w:val="20"/>
          <w:lang w:val="en-GB"/>
        </w:rPr>
      </w:pPr>
    </w:p>
    <w:p w:rsidR="001D3ADE" w:rsidRPr="00A238B0" w:rsidRDefault="00B4611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238B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D3ADE" w:rsidRPr="00A238B0" w:rsidRDefault="001D3A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D3ADE" w:rsidRPr="00A238B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38B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B46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38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38B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38B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38B0">
              <w:rPr>
                <w:rFonts w:ascii="Arial" w:hAnsi="Arial" w:cs="Arial"/>
                <w:lang w:val="en-GB"/>
              </w:rPr>
              <w:t>4. Is the background informatio</w:t>
            </w:r>
            <w:r w:rsidRPr="00A238B0">
              <w:rPr>
                <w:rFonts w:ascii="Arial" w:hAnsi="Arial" w:cs="Arial"/>
                <w:lang w:val="en-GB"/>
              </w:rPr>
              <w:t>n of the paper sufficient and well organized?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38B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38B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38B0">
              <w:rPr>
                <w:rFonts w:ascii="Arial" w:hAnsi="Arial" w:cs="Arial"/>
                <w:lang w:val="en-GB"/>
              </w:rPr>
              <w:t xml:space="preserve">7. Is the research </w:t>
            </w:r>
            <w:r w:rsidRPr="00A238B0">
              <w:rPr>
                <w:rFonts w:ascii="Arial" w:hAnsi="Arial" w:cs="Arial"/>
                <w:lang w:val="en-GB"/>
              </w:rPr>
              <w:t>methodology appropriate for the study?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38B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</w:t>
            </w: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</w:t>
            </w: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</w:t>
            </w: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sed?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3ADE" w:rsidRPr="00A238B0" w:rsidRDefault="00B46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A238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D3ADE" w:rsidRPr="00A238B0" w:rsidRDefault="001D3A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3ADE" w:rsidRPr="00A238B0" w:rsidRDefault="001D3A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3ADE" w:rsidRPr="00A238B0" w:rsidRDefault="001D3A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3ADE" w:rsidRPr="00A238B0" w:rsidRDefault="00B4611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238B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D3ADE" w:rsidRPr="00A238B0" w:rsidRDefault="001D3A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D3ADE" w:rsidRPr="00A238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38B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D3ADE" w:rsidRPr="00A238B0" w:rsidRDefault="001D3A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D3ADE" w:rsidRPr="00A238B0" w:rsidRDefault="00B46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38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38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D3ADE" w:rsidRPr="00A238B0" w:rsidRDefault="001D3A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786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38B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D3ADE" w:rsidRPr="00A238B0" w:rsidRDefault="001D3A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D3ADE" w:rsidRPr="00A238B0" w:rsidRDefault="00B461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3ADE" w:rsidRPr="00A238B0" w:rsidRDefault="00B461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238B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238B0">
              <w:rPr>
                <w:rFonts w:ascii="Arial" w:hAnsi="Arial" w:cs="Arial"/>
                <w:lang w:val="en-GB" w:eastAsia="en-US"/>
              </w:rPr>
              <w:br/>
            </w:r>
          </w:p>
          <w:p w:rsidR="001D3ADE" w:rsidRPr="00A238B0" w:rsidRDefault="00B46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</w:t>
            </w: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D3ADE" w:rsidRPr="00A238B0" w:rsidRDefault="00B46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D3ADE" w:rsidRPr="00A238B0" w:rsidRDefault="001D3A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D3ADE" w:rsidRPr="00A238B0" w:rsidRDefault="00B46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3ADE" w:rsidRPr="00A238B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D3ADE" w:rsidRPr="00A238B0" w:rsidRDefault="00B46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D3ADE" w:rsidRPr="00A238B0" w:rsidRDefault="00B46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D3ADE" w:rsidRPr="00A238B0" w:rsidRDefault="001D3A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D3ADE" w:rsidRPr="00A238B0" w:rsidRDefault="00B46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(If yes, kindly </w:t>
            </w: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write down the ethical issues here in details)</w:t>
            </w:r>
          </w:p>
          <w:p w:rsidR="001D3ADE" w:rsidRPr="00A238B0" w:rsidRDefault="001D3A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D3ADE" w:rsidRPr="00A238B0" w:rsidRDefault="00B461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Yes. Needs to explain about informed consent &amp; formal permission from authorities.</w:t>
            </w:r>
          </w:p>
        </w:tc>
        <w:tc>
          <w:tcPr>
            <w:tcW w:w="1543" w:type="pct"/>
            <w:shd w:val="clear" w:color="auto" w:fill="auto"/>
          </w:tcPr>
          <w:p w:rsidR="001D3ADE" w:rsidRPr="00A238B0" w:rsidRDefault="001D3A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D3ADE" w:rsidRPr="00A238B0" w:rsidRDefault="001D3AD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D3ADE" w:rsidRPr="00A238B0" w:rsidRDefault="00B4611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238B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1D3ADE" w:rsidRPr="00A238B0" w:rsidRDefault="001D3A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D3ADE" w:rsidRPr="00A238B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D3ADE" w:rsidRPr="00A238B0" w:rsidRDefault="00B46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38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D3ADE" w:rsidRPr="00A238B0" w:rsidRDefault="001D3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3ADE" w:rsidRPr="00A238B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D3ADE" w:rsidRPr="00A238B0" w:rsidRDefault="001D3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D3ADE" w:rsidRPr="00A238B0" w:rsidRDefault="00B46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D3ADE" w:rsidRPr="00A238B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D3ADE" w:rsidRPr="00A238B0" w:rsidRDefault="001D3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3ADE" w:rsidRPr="00A238B0" w:rsidRDefault="00B46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8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Ethical concern like Needs to explain about informed consent &amp; formal permission from authorities.</w:t>
            </w:r>
          </w:p>
          <w:p w:rsidR="001D3ADE" w:rsidRPr="00A238B0" w:rsidRDefault="001D3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3ADE" w:rsidRPr="00A238B0" w:rsidRDefault="001D3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3ADE" w:rsidRPr="00A238B0" w:rsidRDefault="001D3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D3ADE" w:rsidRPr="00A238B0" w:rsidRDefault="001D3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D3ADE" w:rsidRPr="00A238B0" w:rsidRDefault="001D3AD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86D45" w:rsidRPr="00A238B0" w:rsidRDefault="00B86D45" w:rsidP="00B86D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38B0">
        <w:rPr>
          <w:rFonts w:ascii="Arial" w:hAnsi="Arial" w:cs="Arial"/>
          <w:b/>
          <w:u w:val="single"/>
        </w:rPr>
        <w:t>Reviewer details:</w:t>
      </w:r>
    </w:p>
    <w:p w:rsidR="00B86D45" w:rsidRPr="00A238B0" w:rsidRDefault="00B86D45" w:rsidP="00B86D4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D3ADE" w:rsidRPr="00A238B0" w:rsidRDefault="00B86D45" w:rsidP="00B86D4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A238B0">
        <w:rPr>
          <w:rFonts w:ascii="Arial" w:eastAsia="Arial Unicode MS" w:hAnsi="Arial" w:cs="Arial"/>
          <w:b/>
          <w:bCs/>
          <w:sz w:val="20"/>
          <w:szCs w:val="20"/>
          <w:lang w:val="en-GB"/>
        </w:rPr>
        <w:t>Karpagavalli</w:t>
      </w:r>
      <w:proofErr w:type="spellEnd"/>
      <w:r w:rsidRPr="00A238B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238B0">
        <w:rPr>
          <w:rFonts w:ascii="Arial" w:eastAsia="Arial Unicode MS" w:hAnsi="Arial" w:cs="Arial"/>
          <w:b/>
          <w:bCs/>
          <w:sz w:val="20"/>
          <w:szCs w:val="20"/>
          <w:lang w:val="en-GB"/>
        </w:rPr>
        <w:t>Nageswaran</w:t>
      </w:r>
      <w:proofErr w:type="spellEnd"/>
      <w:r w:rsidRPr="00A238B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238B0">
        <w:rPr>
          <w:rFonts w:ascii="Arial" w:eastAsia="Arial Unicode MS" w:hAnsi="Arial" w:cs="Arial"/>
          <w:b/>
          <w:bCs/>
          <w:sz w:val="20"/>
          <w:szCs w:val="20"/>
          <w:lang w:val="en-GB"/>
        </w:rPr>
        <w:t>Ganpat University</w:t>
      </w:r>
      <w:r w:rsidRPr="00A238B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238B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1D3ADE" w:rsidRPr="00A238B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11C" w:rsidRDefault="00B4611C">
      <w:r>
        <w:separator/>
      </w:r>
    </w:p>
  </w:endnote>
  <w:endnote w:type="continuationSeparator" w:id="0">
    <w:p w:rsidR="00B4611C" w:rsidRDefault="00B4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DE" w:rsidRDefault="001D3ADE">
    <w:pPr>
      <w:pStyle w:val="Footer"/>
      <w:jc w:val="right"/>
    </w:pPr>
  </w:p>
  <w:p w:rsidR="001D3ADE" w:rsidRDefault="00B46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D3ADE" w:rsidRDefault="00B46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D3ADE" w:rsidRDefault="001D3ADE">
    <w:pPr>
      <w:pStyle w:val="Footer"/>
      <w:jc w:val="right"/>
    </w:pPr>
  </w:p>
  <w:p w:rsidR="001D3ADE" w:rsidRDefault="001D3AD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11C" w:rsidRDefault="00B4611C">
      <w:r>
        <w:separator/>
      </w:r>
    </w:p>
  </w:footnote>
  <w:footnote w:type="continuationSeparator" w:id="0">
    <w:p w:rsidR="00B4611C" w:rsidRDefault="00B4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ADE" w:rsidRDefault="001D3AD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D3ADE" w:rsidRDefault="00B46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ADE"/>
    <w:rsid w:val="001D3ADE"/>
    <w:rsid w:val="00A238B0"/>
    <w:rsid w:val="00B4611C"/>
    <w:rsid w:val="00B86D45"/>
    <w:rsid w:val="00BB568A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35B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6D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