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0107B" w14:paraId="3D5A0B75" w14:textId="77777777">
        <w:trPr>
          <w:trHeight w:val="20"/>
          <w:jc w:val="center"/>
        </w:trPr>
        <w:tc>
          <w:tcPr>
            <w:tcW w:w="1186" w:type="pct"/>
          </w:tcPr>
          <w:p w14:paraId="217A21D8" w14:textId="77777777" w:rsidR="0070107B" w:rsidRDefault="002C7574" w:rsidP="00403E3E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65710F04" w14:textId="77777777" w:rsidR="0070107B" w:rsidRDefault="002C7574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Medical Principles and Clinical Practice</w:t>
            </w:r>
          </w:p>
        </w:tc>
      </w:tr>
      <w:tr w:rsidR="0070107B" w14:paraId="7C85B7A2" w14:textId="77777777">
        <w:trPr>
          <w:trHeight w:val="20"/>
          <w:jc w:val="center"/>
        </w:trPr>
        <w:tc>
          <w:tcPr>
            <w:tcW w:w="1186" w:type="pct"/>
          </w:tcPr>
          <w:p w14:paraId="42765CC6" w14:textId="77777777" w:rsidR="0070107B" w:rsidRDefault="002C757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1D1E687" w14:textId="77777777" w:rsidR="0070107B" w:rsidRDefault="00C1474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1474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Ms_AJMPCP_156207</w:t>
            </w:r>
          </w:p>
        </w:tc>
      </w:tr>
      <w:tr w:rsidR="0070107B" w14:paraId="15E5A20E" w14:textId="77777777">
        <w:trPr>
          <w:trHeight w:val="20"/>
          <w:jc w:val="center"/>
        </w:trPr>
        <w:tc>
          <w:tcPr>
            <w:tcW w:w="1186" w:type="pct"/>
          </w:tcPr>
          <w:p w14:paraId="30E2C5F4" w14:textId="77777777" w:rsidR="0070107B" w:rsidRDefault="002C757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6D0DE1D" w14:textId="77777777" w:rsidR="0070107B" w:rsidRDefault="00C1474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1474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Exploring Diagnostic Radiographers’ Experiences and Decision-Making in Optimizing Patient Safety During Advanced Clinical Procedures</w:t>
            </w:r>
          </w:p>
        </w:tc>
      </w:tr>
      <w:tr w:rsidR="0070107B" w14:paraId="7186A68C" w14:textId="77777777">
        <w:trPr>
          <w:trHeight w:val="20"/>
          <w:jc w:val="center"/>
        </w:trPr>
        <w:tc>
          <w:tcPr>
            <w:tcW w:w="1186" w:type="pct"/>
          </w:tcPr>
          <w:p w14:paraId="2586AA4F" w14:textId="77777777" w:rsidR="0070107B" w:rsidRDefault="002C757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A406D85" w14:textId="77777777" w:rsidR="0070107B" w:rsidRDefault="002C75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54B65278" w14:textId="77777777"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5B04AB6" w14:textId="77777777"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9CF7F" w14:textId="77777777" w:rsidR="0070107B" w:rsidRDefault="002C757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5CA1368" w14:textId="77777777" w:rsidR="0070107B" w:rsidRDefault="0070107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04572F36" w14:textId="77777777" w:rsidR="0070107B" w:rsidRDefault="0070107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0107B" w14:paraId="02C8716C" w14:textId="77777777">
        <w:trPr>
          <w:trHeight w:val="20"/>
          <w:jc w:val="center"/>
        </w:trPr>
        <w:tc>
          <w:tcPr>
            <w:tcW w:w="1789" w:type="pct"/>
            <w:noWrap/>
          </w:tcPr>
          <w:p w14:paraId="1FBAE776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04E6039" w14:textId="77777777"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9CE5A0D" w14:textId="77777777" w:rsidR="0070107B" w:rsidRDefault="002C757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617B6A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5606DA41" w14:textId="77777777">
        <w:trPr>
          <w:trHeight w:val="20"/>
          <w:jc w:val="center"/>
        </w:trPr>
        <w:tc>
          <w:tcPr>
            <w:tcW w:w="1789" w:type="pct"/>
            <w:noWrap/>
          </w:tcPr>
          <w:p w14:paraId="5EB3DC87" w14:textId="77777777" w:rsidR="0070107B" w:rsidRDefault="002C757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5200BE6" w14:textId="77777777" w:rsidR="0070107B" w:rsidRDefault="0070107B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97553C4" w14:textId="4311D682" w:rsidR="0070107B" w:rsidRPr="00403E3E" w:rsidRDefault="00403E3E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rFonts w:ascii="Geist Fallback" w:hAnsi="Geist Fallback"/>
                <w:sz w:val="23"/>
                <w:szCs w:val="23"/>
              </w:rPr>
              <w:t>The presented manuscript adds to the knowledge about the decision-making processes of diagnostic radiographers focusing on the importance of their role in patient safety and the necessity of better evidence-based practices and interdisciplinary cooperation in advanced procedures in the imaging sector.</w:t>
            </w:r>
          </w:p>
        </w:tc>
        <w:tc>
          <w:tcPr>
            <w:tcW w:w="1367" w:type="pct"/>
          </w:tcPr>
          <w:p w14:paraId="151B5E8C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FEFCEB2" w14:textId="77777777" w:rsidR="0070107B" w:rsidRDefault="0070107B">
      <w:pPr>
        <w:rPr>
          <w:sz w:val="20"/>
          <w:szCs w:val="20"/>
          <w:lang w:val="en-GB"/>
        </w:rPr>
      </w:pPr>
    </w:p>
    <w:p w14:paraId="0DD96FC3" w14:textId="77777777" w:rsidR="0070107B" w:rsidRDefault="0070107B">
      <w:pPr>
        <w:rPr>
          <w:sz w:val="20"/>
          <w:szCs w:val="20"/>
          <w:lang w:val="en-GB"/>
        </w:rPr>
      </w:pPr>
    </w:p>
    <w:p w14:paraId="69A1514C" w14:textId="77777777" w:rsidR="0070107B" w:rsidRDefault="0070107B">
      <w:pPr>
        <w:rPr>
          <w:sz w:val="20"/>
          <w:szCs w:val="20"/>
          <w:lang w:val="en-GB"/>
        </w:rPr>
      </w:pPr>
    </w:p>
    <w:p w14:paraId="6CB8B90F" w14:textId="77777777" w:rsidR="0070107B" w:rsidRDefault="002C7574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05A0563C" w14:textId="77777777" w:rsidR="0070107B" w:rsidRDefault="0070107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0107B" w14:paraId="7A56326D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318F0EB" w14:textId="77777777" w:rsidR="0070107B" w:rsidRDefault="0070107B">
            <w:pPr>
              <w:rPr>
                <w:sz w:val="22"/>
                <w:szCs w:val="22"/>
                <w:lang w:val="en-GB"/>
              </w:rPr>
            </w:pPr>
          </w:p>
          <w:p w14:paraId="1EDF5F42" w14:textId="77777777" w:rsidR="0070107B" w:rsidRDefault="0070107B">
            <w:pPr>
              <w:rPr>
                <w:sz w:val="20"/>
                <w:szCs w:val="20"/>
                <w:lang w:val="en-GB"/>
              </w:rPr>
            </w:pPr>
          </w:p>
        </w:tc>
      </w:tr>
      <w:tr w:rsidR="0070107B" w14:paraId="335E9D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D97C6D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D87531D" w14:textId="77777777"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B8C607E" w14:textId="77777777" w:rsidR="0070107B" w:rsidRDefault="002C7574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0107B" w14:paraId="16D94D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C3E4DC" w14:textId="77777777"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92FBDBD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ED221" w14:textId="77777777" w:rsidR="0070107B" w:rsidRDefault="002C7574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2006FE" w14:textId="10077D87" w:rsidR="0070107B" w:rsidRDefault="00403E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B9114B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4C7DA2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914098" w14:textId="77777777"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467D9B7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181ACB" w14:textId="77777777"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C8CB5E" w14:textId="0A674BC2" w:rsidR="0070107B" w:rsidRDefault="00403E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42EA506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5E1FC4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DAB710" w14:textId="77777777"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3ADA394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69122C" w14:textId="77777777" w:rsidR="0070107B" w:rsidRDefault="002C757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EAFEAB" w14:textId="37D20F4B" w:rsidR="0070107B" w:rsidRDefault="00403E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638DA69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517248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BDE66E" w14:textId="77777777"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73DC2FC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DF9CB" w14:textId="77777777" w:rsidR="0070107B" w:rsidRDefault="002C757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1495B9" w14:textId="10A18478" w:rsidR="0070107B" w:rsidRDefault="00403E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C09DCB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6F21E8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51ECC5" w14:textId="77777777"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69F5139C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FE43E6" w14:textId="77777777" w:rsidR="0070107B" w:rsidRDefault="002C757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7FD4E7" w14:textId="1F63A95E" w:rsidR="0070107B" w:rsidRDefault="00403E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176F9F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3C3498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D1EFE9" w14:textId="77777777"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4AED759E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C5FC2E" w14:textId="77777777" w:rsidR="0070107B" w:rsidRDefault="002C757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6829A8" w14:textId="4D653059" w:rsidR="0070107B" w:rsidRDefault="00403E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712EDAB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353F8D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CE4F57" w14:textId="77777777"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2DC693D3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21C99D" w14:textId="77777777"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405C35" w14:textId="3DFC9ED3" w:rsidR="0070107B" w:rsidRDefault="00403E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51E44BB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19900A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31CED1" w14:textId="77777777"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2BD813F9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30E74" w14:textId="77777777"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CE2733" w14:textId="1F65CBFD" w:rsidR="0070107B" w:rsidRDefault="00403E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C285B4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40068C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EB09B9" w14:textId="77777777"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64E0D9EB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14F2CD" w14:textId="77777777" w:rsidR="0070107B" w:rsidRDefault="002C757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B36190" w14:textId="1F4F5964" w:rsidR="0070107B" w:rsidRDefault="00403E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B2A8E7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5912FC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5150C6" w14:textId="77777777"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894A548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957D78" w14:textId="77777777"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FB34EC" w14:textId="422518CF" w:rsidR="0070107B" w:rsidRDefault="00403E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E29EA6B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6F0835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7D622B" w14:textId="77777777"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D2BD834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11E86D" w14:textId="77777777"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0E9DE0" w14:textId="2435A1FB" w:rsidR="0070107B" w:rsidRDefault="00403E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3CB7304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72A3B7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01C8CF" w14:textId="77777777"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4817581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5BA91" w14:textId="77777777"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532B4F" w14:textId="3893D96D" w:rsidR="0070107B" w:rsidRDefault="00403E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B15F5A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577C0B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C42929" w14:textId="77777777"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96BB414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84738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1011506" w14:textId="77777777"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904D64" w14:textId="1B08E9C4" w:rsidR="0070107B" w:rsidRDefault="00403E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67F5B05F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543C67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CFF393" w14:textId="77777777"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0C01C1A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02F925" w14:textId="77777777"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1CE945" w14:textId="77777777"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2DB3F6" w14:textId="3FFCBC66" w:rsidR="0070107B" w:rsidRDefault="00403E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5DD18A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C5DBD48" w14:textId="77777777"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332EF3" w14:textId="77777777"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D9CF82A" w14:textId="77777777"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E965F0" w14:textId="77777777" w:rsidR="0070107B" w:rsidRDefault="002C7574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9F85345" w14:textId="77777777" w:rsidR="0070107B" w:rsidRDefault="0070107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0107B" w14:paraId="7DCC0A8B" w14:textId="77777777">
        <w:trPr>
          <w:trHeight w:val="20"/>
          <w:jc w:val="center"/>
        </w:trPr>
        <w:tc>
          <w:tcPr>
            <w:tcW w:w="1265" w:type="pct"/>
            <w:noWrap/>
          </w:tcPr>
          <w:p w14:paraId="269F68EB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4C88B398" w14:textId="77777777"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35EBF36" w14:textId="77777777" w:rsidR="0070107B" w:rsidRDefault="0070107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54DA5129" w14:textId="77777777" w:rsidR="0070107B" w:rsidRDefault="002C757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6863DD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5A54FAC5" w14:textId="77777777">
        <w:trPr>
          <w:trHeight w:val="20"/>
          <w:jc w:val="center"/>
        </w:trPr>
        <w:tc>
          <w:tcPr>
            <w:tcW w:w="1265" w:type="pct"/>
            <w:noWrap/>
          </w:tcPr>
          <w:p w14:paraId="17BD80F7" w14:textId="77777777"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0950FB" w14:textId="77777777" w:rsidR="0070107B" w:rsidRDefault="0070107B">
            <w:pPr>
              <w:rPr>
                <w:bCs/>
                <w:sz w:val="20"/>
                <w:szCs w:val="20"/>
                <w:lang w:val="en-GB"/>
              </w:rPr>
            </w:pPr>
          </w:p>
          <w:p w14:paraId="6C74916F" w14:textId="77777777" w:rsidR="0070107B" w:rsidRDefault="002C7574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EFC50E0" w14:textId="61CE7EC5" w:rsidR="0070107B" w:rsidRDefault="00403E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B77D76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6C9FEF80" w14:textId="77777777">
        <w:trPr>
          <w:trHeight w:val="20"/>
          <w:jc w:val="center"/>
        </w:trPr>
        <w:tc>
          <w:tcPr>
            <w:tcW w:w="1265" w:type="pct"/>
            <w:noWrap/>
          </w:tcPr>
          <w:p w14:paraId="09254EC8" w14:textId="77777777"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74C01C1" w14:textId="77777777" w:rsidR="0070107B" w:rsidRDefault="0070107B">
            <w:pPr>
              <w:rPr>
                <w:bCs/>
                <w:sz w:val="20"/>
                <w:szCs w:val="20"/>
                <w:lang w:val="en-GB"/>
              </w:rPr>
            </w:pPr>
          </w:p>
          <w:p w14:paraId="39EC44AC" w14:textId="77777777" w:rsidR="0070107B" w:rsidRDefault="002C7574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8134231" w14:textId="2B4CEE41" w:rsidR="0070107B" w:rsidRDefault="00403E3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5DF251F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70D2DE4D" w14:textId="77777777">
        <w:trPr>
          <w:trHeight w:val="20"/>
          <w:jc w:val="center"/>
        </w:trPr>
        <w:tc>
          <w:tcPr>
            <w:tcW w:w="1265" w:type="pct"/>
            <w:noWrap/>
          </w:tcPr>
          <w:p w14:paraId="4EB3E827" w14:textId="77777777"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6DDF44F" w14:textId="77777777" w:rsidR="0070107B" w:rsidRDefault="002C7574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BF27A3A" w14:textId="203FA1F9" w:rsidR="0070107B" w:rsidRDefault="00403E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047E2C1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18E97776" w14:textId="77777777">
        <w:trPr>
          <w:trHeight w:val="20"/>
          <w:jc w:val="center"/>
        </w:trPr>
        <w:tc>
          <w:tcPr>
            <w:tcW w:w="1265" w:type="pct"/>
            <w:noWrap/>
          </w:tcPr>
          <w:p w14:paraId="64A72828" w14:textId="77777777"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BBC6DDB" w14:textId="77777777" w:rsidR="0070107B" w:rsidRDefault="0070107B">
            <w:pPr>
              <w:rPr>
                <w:bCs/>
                <w:sz w:val="20"/>
                <w:szCs w:val="20"/>
                <w:lang w:val="en-GB"/>
              </w:rPr>
            </w:pPr>
          </w:p>
          <w:p w14:paraId="06CF56E9" w14:textId="77777777"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B45CEEE" w14:textId="2CAB2886" w:rsidR="0070107B" w:rsidRPr="00596867" w:rsidRDefault="00403E3E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  <w:r w:rsidR="00596867">
              <w:rPr>
                <w:bCs/>
                <w:sz w:val="20"/>
                <w:szCs w:val="20"/>
                <w:lang w:val="en-GB"/>
              </w:rPr>
              <w:t xml:space="preserve">. Please add recent references as your paper is having old citations, please add - </w:t>
            </w:r>
            <w:r w:rsidR="00596867">
              <w:t xml:space="preserve">, </w:t>
            </w:r>
            <w:hyperlink r:id="rId7" w:history="1">
              <w:r w:rsidR="00596867" w:rsidRPr="00786AAA">
                <w:rPr>
                  <w:rStyle w:val="Hyperlink"/>
                </w:rPr>
                <w:t>https://doi.org/10.1016/B978-0 443-33351-4.00008-8</w:t>
              </w:r>
            </w:hyperlink>
            <w:r w:rsidR="00596867">
              <w:t xml:space="preserve">, </w:t>
            </w:r>
            <w:r w:rsidR="00F51CBF">
              <w:t xml:space="preserve">Doi: 10.54216/JISIoT.130217, </w:t>
            </w:r>
            <w:hyperlink r:id="rId8" w:history="1">
              <w:r w:rsidR="00F51CBF" w:rsidRPr="00786AAA">
                <w:rPr>
                  <w:rStyle w:val="Hyperlink"/>
                </w:rPr>
                <w:t>https://doi.org/10.47852/bonviewMEDIN52025592</w:t>
              </w:r>
            </w:hyperlink>
            <w:r w:rsidR="00F51CBF">
              <w:t xml:space="preserve">, DOI: </w:t>
            </w:r>
            <w:hyperlink r:id="rId9" w:history="1">
              <w:r w:rsidR="00F51CBF" w:rsidRPr="00786AAA">
                <w:rPr>
                  <w:rStyle w:val="Hyperlink"/>
                </w:rPr>
                <w:t>https://doi.org/10.46439/stemcell.6.024</w:t>
              </w:r>
            </w:hyperlink>
            <w:r w:rsidR="00F51CBF">
              <w:t xml:space="preserve">, DOI: 10.52711/2349 2988.2026.00017. </w:t>
            </w:r>
          </w:p>
        </w:tc>
        <w:tc>
          <w:tcPr>
            <w:tcW w:w="1523" w:type="pct"/>
          </w:tcPr>
          <w:p w14:paraId="202079B2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0107B" w14:paraId="0456CF79" w14:textId="77777777">
        <w:trPr>
          <w:trHeight w:val="20"/>
          <w:jc w:val="center"/>
        </w:trPr>
        <w:tc>
          <w:tcPr>
            <w:tcW w:w="1265" w:type="pct"/>
            <w:noWrap/>
          </w:tcPr>
          <w:p w14:paraId="4F989C85" w14:textId="77777777"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CB96C11" w14:textId="77777777" w:rsidR="0070107B" w:rsidRDefault="002C757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073822B" w14:textId="77777777" w:rsidR="0070107B" w:rsidRDefault="0070107B">
            <w:pPr>
              <w:rPr>
                <w:bCs/>
                <w:sz w:val="20"/>
                <w:szCs w:val="20"/>
                <w:lang w:val="en-GB"/>
              </w:rPr>
            </w:pPr>
          </w:p>
          <w:p w14:paraId="4A559C17" w14:textId="77777777" w:rsidR="0070107B" w:rsidRDefault="002C757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151EA7B" w14:textId="77777777" w:rsidR="0070107B" w:rsidRDefault="0070107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E9D5F81" w14:textId="1497B298" w:rsidR="0070107B" w:rsidRDefault="00403E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0665A425" w14:textId="77777777"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16218FF" w14:textId="77777777" w:rsidR="0070107B" w:rsidRDefault="0070107B">
      <w:pPr>
        <w:rPr>
          <w:lang w:val="en-GB"/>
        </w:rPr>
      </w:pPr>
    </w:p>
    <w:p w14:paraId="7B659F69" w14:textId="77777777"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4A188DE" w14:textId="77777777"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0C5ABB" w14:textId="77777777"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0CD66B" w14:textId="4B4C01AB" w:rsidR="0070107B" w:rsidRDefault="002C7574" w:rsidP="00C24099">
      <w:pPr>
        <w:pStyle w:val="Heading2"/>
        <w:keepNext w:val="0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14:paraId="4B8A8C2E" w14:textId="77777777" w:rsidR="0070107B" w:rsidRDefault="0070107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0107B" w14:paraId="13C4B79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D309B3A" w14:textId="77777777" w:rsidR="0070107B" w:rsidRDefault="002C75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CBFC3BA" w14:textId="77777777"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0107B" w14:paraId="55D5C3A1" w14:textId="77777777">
        <w:trPr>
          <w:trHeight w:val="20"/>
          <w:jc w:val="center"/>
        </w:trPr>
        <w:tc>
          <w:tcPr>
            <w:tcW w:w="3011" w:type="pct"/>
            <w:noWrap/>
          </w:tcPr>
          <w:p w14:paraId="7CC43A53" w14:textId="77777777"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EFE88E0" w14:textId="77777777" w:rsidR="0070107B" w:rsidRDefault="002C75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0107B" w14:paraId="5808387D" w14:textId="77777777">
        <w:trPr>
          <w:trHeight w:val="20"/>
          <w:jc w:val="center"/>
        </w:trPr>
        <w:tc>
          <w:tcPr>
            <w:tcW w:w="3011" w:type="pct"/>
            <w:noWrap/>
          </w:tcPr>
          <w:p w14:paraId="04BED18E" w14:textId="77777777"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54F224B" w14:textId="77777777" w:rsidR="00623664" w:rsidRDefault="00623664" w:rsidP="00623664">
            <w:pPr>
              <w:rPr>
                <w:sz w:val="22"/>
                <w:szCs w:val="22"/>
                <w:lang w:val="en-GB"/>
              </w:rPr>
            </w:pPr>
          </w:p>
          <w:p w14:paraId="77E38E61" w14:textId="77777777" w:rsidR="00623664" w:rsidRPr="00403E3E" w:rsidRDefault="00623664" w:rsidP="00623664">
            <w:pPr>
              <w:rPr>
                <w:sz w:val="22"/>
                <w:szCs w:val="22"/>
              </w:rPr>
            </w:pPr>
            <w:r>
              <w:rPr>
                <w:rStyle w:val="cursor-pointer"/>
                <w:rFonts w:ascii="Geist Fallback" w:eastAsia="Arial Unicode MS" w:hAnsi="Geist Fallback"/>
                <w:sz w:val="23"/>
                <w:szCs w:val="23"/>
              </w:rPr>
              <w:t>This manuscript offers important information on the experience of radiographers and decision-making.</w:t>
            </w:r>
            <w:r>
              <w:rPr>
                <w:rFonts w:ascii="Geist Fallback" w:hAnsi="Geist Fallback"/>
                <w:sz w:val="23"/>
                <w:szCs w:val="23"/>
              </w:rPr>
              <w:t xml:space="preserve"> </w:t>
            </w:r>
            <w:r>
              <w:rPr>
                <w:rStyle w:val="cursor-pointer"/>
                <w:rFonts w:ascii="Geist Fallback" w:eastAsia="Arial Unicode MS" w:hAnsi="Geist Fallback"/>
                <w:sz w:val="23"/>
                <w:szCs w:val="23"/>
              </w:rPr>
              <w:t>Nevertheless, additional investigation of the real-time clinical cases would make it more powerful and relevant to practice.</w:t>
            </w:r>
          </w:p>
          <w:p w14:paraId="2779F4CD" w14:textId="77777777"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CB12981" w14:textId="0E6118EB" w:rsidR="0070107B" w:rsidRPr="00403E3E" w:rsidRDefault="00403E3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ursor-pointer"/>
                <w:rFonts w:ascii="Geist Fallback" w:hAnsi="Geist Fallback"/>
                <w:sz w:val="23"/>
                <w:szCs w:val="23"/>
              </w:rPr>
              <w:t>The literature gap of the study is substantial.</w:t>
            </w:r>
            <w:r>
              <w:rPr>
                <w:rFonts w:ascii="Geist Fallback" w:hAnsi="Geist Fallback"/>
                <w:sz w:val="23"/>
                <w:szCs w:val="23"/>
              </w:rPr>
              <w:t xml:space="preserve"> </w:t>
            </w:r>
            <w:r>
              <w:rPr>
                <w:rStyle w:val="cursor-pointer"/>
                <w:rFonts w:ascii="Geist Fallback" w:hAnsi="Geist Fallback"/>
                <w:sz w:val="23"/>
                <w:szCs w:val="23"/>
              </w:rPr>
              <w:t>It can be improved by clarifying the details of the methodology and making the recommendations to the field of radiography more comprehensive.</w:t>
            </w:r>
          </w:p>
          <w:p w14:paraId="0391E2DA" w14:textId="77777777"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EB88663" w14:textId="77777777"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E6BF9E9" w14:textId="77777777" w:rsidR="0070107B" w:rsidRDefault="007010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72AC655" w14:textId="77777777" w:rsidR="007B1375" w:rsidRDefault="007B1375" w:rsidP="007B137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F077787" w14:textId="77777777" w:rsidR="007B1375" w:rsidRDefault="007B1375" w:rsidP="007B137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C816F47" w14:textId="77777777" w:rsidR="007B1375" w:rsidRDefault="007B1375" w:rsidP="007B137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C96CCBC" w14:textId="77777777" w:rsidR="007B1375" w:rsidRPr="007B1375" w:rsidRDefault="007B1375" w:rsidP="007B1375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Prerna</w:t>
      </w:r>
      <w:proofErr w:type="spellEnd"/>
      <w:r>
        <w:rPr>
          <w:rFonts w:ascii="Calibri" w:hAnsi="Calibri" w:cs="Calibri"/>
          <w:color w:val="000000"/>
        </w:rPr>
        <w:t xml:space="preserve"> Mehta, GD </w:t>
      </w:r>
      <w:proofErr w:type="spellStart"/>
      <w:r>
        <w:rPr>
          <w:rFonts w:ascii="Calibri" w:hAnsi="Calibri" w:cs="Calibri"/>
          <w:color w:val="000000"/>
        </w:rPr>
        <w:t>Rungta</w:t>
      </w:r>
      <w:proofErr w:type="spellEnd"/>
      <w:r>
        <w:rPr>
          <w:rFonts w:ascii="Calibri" w:hAnsi="Calibri" w:cs="Calibri"/>
          <w:color w:val="000000"/>
        </w:rPr>
        <w:t xml:space="preserve"> College of Science and Technology, India</w:t>
      </w:r>
      <w:r>
        <w:rPr>
          <w:rFonts w:ascii="Calibri" w:hAnsi="Calibri" w:cs="Calibri"/>
          <w:color w:val="000000"/>
        </w:rPr>
        <w:br/>
      </w:r>
    </w:p>
    <w:p w14:paraId="1F5F4C11" w14:textId="77777777" w:rsidR="0070107B" w:rsidRDefault="007010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70107B">
      <w:headerReference w:type="default" r:id="rId10"/>
      <w:footerReference w:type="default" r:id="rId11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2BAE4" w14:textId="77777777" w:rsidR="00665C91" w:rsidRDefault="00665C91">
      <w:r>
        <w:separator/>
      </w:r>
    </w:p>
  </w:endnote>
  <w:endnote w:type="continuationSeparator" w:id="0">
    <w:p w14:paraId="3F933C5B" w14:textId="77777777" w:rsidR="00665C91" w:rsidRDefault="0066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ist Fallbac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FFDD9" w14:textId="77777777" w:rsidR="0070107B" w:rsidRDefault="002C757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2CA4DAB" w14:textId="77777777" w:rsidR="0070107B" w:rsidRDefault="0070107B">
    <w:pPr>
      <w:pStyle w:val="Footer"/>
      <w:jc w:val="right"/>
    </w:pPr>
  </w:p>
  <w:p w14:paraId="261258D0" w14:textId="77777777" w:rsidR="0070107B" w:rsidRDefault="0070107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F85E0" w14:textId="77777777" w:rsidR="00665C91" w:rsidRDefault="00665C91">
      <w:r>
        <w:separator/>
      </w:r>
    </w:p>
  </w:footnote>
  <w:footnote w:type="continuationSeparator" w:id="0">
    <w:p w14:paraId="0AA6F50F" w14:textId="77777777" w:rsidR="00665C91" w:rsidRDefault="0066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AF3B2" w14:textId="77777777" w:rsidR="0070107B" w:rsidRDefault="0070107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63B24E" w14:textId="77777777" w:rsidR="0070107B" w:rsidRDefault="002C7574">
    <w:pPr>
      <w:spacing w:before="100" w:beforeAutospacing="1" w:after="100" w:afterAutospacing="1"/>
      <w:jc w:val="center"/>
      <w:rPr>
        <w:color w:val="000000"/>
        <w:sz w:val="20"/>
      </w:rPr>
    </w:pPr>
    <w:r w:rsidRPr="00665C9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8A7"/>
    <w:multiLevelType w:val="multilevel"/>
    <w:tmpl w:val="FD80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07B"/>
    <w:rsid w:val="002C7574"/>
    <w:rsid w:val="002E44CD"/>
    <w:rsid w:val="0038264C"/>
    <w:rsid w:val="00403E3E"/>
    <w:rsid w:val="00461505"/>
    <w:rsid w:val="00511E54"/>
    <w:rsid w:val="00596867"/>
    <w:rsid w:val="00623664"/>
    <w:rsid w:val="00665C91"/>
    <w:rsid w:val="0070107B"/>
    <w:rsid w:val="007B1375"/>
    <w:rsid w:val="008D347E"/>
    <w:rsid w:val="00AD4221"/>
    <w:rsid w:val="00C14743"/>
    <w:rsid w:val="00C24099"/>
    <w:rsid w:val="00C3771F"/>
    <w:rsid w:val="00F5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E72A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66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74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14743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cursor-pointer">
    <w:name w:val="cursor-pointer"/>
    <w:basedOn w:val="DefaultParagraphFont"/>
    <w:rsid w:val="00403E3E"/>
  </w:style>
  <w:style w:type="paragraph" w:customStyle="1" w:styleId="Affiliation">
    <w:name w:val="Affiliation"/>
    <w:basedOn w:val="Normal"/>
    <w:rsid w:val="007B137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7852/bonviewMEDIN520255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B978-0%20443-33351-4.00008-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6439/stemcell.6.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2026-03-24T06:32:00Z</dcterms:created>
  <dcterms:modified xsi:type="dcterms:W3CDTF">2026-04-06T07:23:00Z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