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B07B8" w:rsidRPr="003C16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7B8" w:rsidRPr="003C16AC" w:rsidRDefault="008B35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B07B8" w:rsidRPr="003C16AC" w:rsidRDefault="00CB535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B3531" w:rsidRPr="003C16A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Medicine and Health</w:t>
              </w:r>
            </w:hyperlink>
          </w:p>
        </w:tc>
      </w:tr>
      <w:tr w:rsidR="000B07B8" w:rsidRPr="003C16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7B8" w:rsidRPr="003C16AC" w:rsidRDefault="008B35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B07B8" w:rsidRPr="003C16AC" w:rsidRDefault="00AB78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Ms_AJMAH_157652</w:t>
            </w:r>
          </w:p>
        </w:tc>
      </w:tr>
      <w:tr w:rsidR="000B07B8" w:rsidRPr="003C16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7B8" w:rsidRPr="003C16AC" w:rsidRDefault="008B35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B07B8" w:rsidRPr="003C16AC" w:rsidRDefault="00AB78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sz w:val="20"/>
                <w:szCs w:val="20"/>
                <w:lang w:val="en-GB"/>
              </w:rPr>
              <w:t>HAMSTRING FLEXIBILITY AS A PREDICTOR OF MUSCULOSKELETAL WELLBEING IN UNIVERSITY STUDENTS: A CROSS-SECTIONAL STUDY</w:t>
            </w:r>
          </w:p>
        </w:tc>
      </w:tr>
      <w:tr w:rsidR="000B07B8" w:rsidRPr="003C16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7B8" w:rsidRPr="003C16AC" w:rsidRDefault="008B35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B07B8" w:rsidRPr="003C16AC" w:rsidRDefault="008B35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0B07B8" w:rsidRPr="003C16AC" w:rsidRDefault="000B07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B07B8" w:rsidRPr="003C16AC" w:rsidRDefault="000B07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07B8" w:rsidRPr="003C16AC" w:rsidRDefault="000B07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07B8" w:rsidRPr="003C16AC" w:rsidRDefault="000B07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B07B8" w:rsidRPr="003C16AC" w:rsidRDefault="008B353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C16A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B07B8" w:rsidRPr="003C16AC" w:rsidRDefault="000B07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0B07B8" w:rsidRPr="003C16AC" w:rsidRDefault="000B07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B07B8" w:rsidRPr="003C16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16A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8B353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C16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16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B07B8" w:rsidRPr="003C16AC" w:rsidRDefault="008B35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0B07B8" w:rsidRPr="003C16AC" w:rsidRDefault="000B07B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B07B8" w:rsidRPr="003C16AC" w:rsidRDefault="00A41D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ITS GOOD ARTICLE, TITLE IS GOOD 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07B8" w:rsidRPr="003C16AC" w:rsidRDefault="000B07B8">
      <w:pPr>
        <w:rPr>
          <w:rFonts w:ascii="Arial" w:hAnsi="Arial" w:cs="Arial"/>
          <w:sz w:val="20"/>
          <w:szCs w:val="20"/>
          <w:lang w:val="en-GB"/>
        </w:rPr>
      </w:pPr>
    </w:p>
    <w:p w:rsidR="000B07B8" w:rsidRPr="003C16AC" w:rsidRDefault="000B07B8">
      <w:pPr>
        <w:rPr>
          <w:rFonts w:ascii="Arial" w:hAnsi="Arial" w:cs="Arial"/>
          <w:sz w:val="20"/>
          <w:szCs w:val="20"/>
          <w:lang w:val="en-GB"/>
        </w:rPr>
      </w:pPr>
    </w:p>
    <w:p w:rsidR="000B07B8" w:rsidRPr="003C16AC" w:rsidRDefault="000B07B8">
      <w:pPr>
        <w:rPr>
          <w:rFonts w:ascii="Arial" w:hAnsi="Arial" w:cs="Arial"/>
          <w:sz w:val="20"/>
          <w:szCs w:val="20"/>
          <w:lang w:val="en-GB"/>
        </w:rPr>
      </w:pPr>
    </w:p>
    <w:p w:rsidR="000B07B8" w:rsidRPr="003C16AC" w:rsidRDefault="008B353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C16A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0B07B8" w:rsidRPr="003C16AC" w:rsidRDefault="000B07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B07B8" w:rsidRPr="003C16A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0B07B8" w:rsidRPr="003C16AC" w:rsidRDefault="000B07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07B8" w:rsidRPr="003C16AC" w:rsidRDefault="000B07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16A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8B353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6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16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3C16AC" w:rsidRDefault="00A4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16A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3C16AC" w:rsidRDefault="00A4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16A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3C16AC" w:rsidRDefault="00A4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16A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3C16AC" w:rsidRDefault="00A4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16A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3C16AC" w:rsidRDefault="00A4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16A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3C16AC" w:rsidRDefault="00A4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16A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3C16AC" w:rsidRDefault="00A4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16A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D94" w:rsidRPr="003C16AC" w:rsidRDefault="00A4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B07B8" w:rsidRPr="003C16AC" w:rsidRDefault="00A41D94" w:rsidP="00A41D94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16A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D94" w:rsidRPr="003C16AC" w:rsidRDefault="00A4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41D94" w:rsidRPr="003C16AC" w:rsidRDefault="00A41D94" w:rsidP="00A41D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07B8" w:rsidRPr="003C16AC" w:rsidRDefault="00A41D94" w:rsidP="00A41D94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C16A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C16A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C16A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3C16AC" w:rsidRDefault="00A41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3C16AC" w:rsidRDefault="00A41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D94" w:rsidRPr="003C16AC" w:rsidRDefault="00A41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7B8" w:rsidRPr="003C16AC" w:rsidRDefault="00A41D94" w:rsidP="00A41D94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sz w:val="20"/>
                <w:szCs w:val="20"/>
                <w:lang w:val="en-GB"/>
              </w:rPr>
              <w:tab/>
              <w:t>4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C16A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3C16AC" w:rsidRDefault="00A41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7B8" w:rsidRPr="003C16AC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B07B8" w:rsidRPr="003C16AC" w:rsidRDefault="008B35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B07B8" w:rsidRPr="003C16AC" w:rsidRDefault="00A41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07B8" w:rsidRPr="003C16AC" w:rsidRDefault="000B07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07B8" w:rsidRPr="003C16AC" w:rsidRDefault="000B07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07B8" w:rsidRPr="003C16AC" w:rsidRDefault="000B07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07B8" w:rsidRPr="003C16AC" w:rsidRDefault="008B353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C16A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B07B8" w:rsidRPr="003C16AC" w:rsidRDefault="000B07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B07B8" w:rsidRPr="003C16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16A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B07B8" w:rsidRPr="003C16AC" w:rsidRDefault="000B07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0B07B8" w:rsidRPr="003C16AC" w:rsidRDefault="008B353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C16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C16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3C16AC" w:rsidRDefault="008B3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B07B8" w:rsidRPr="003C16AC" w:rsidRDefault="000B07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7B8" w:rsidRPr="003C16AC" w:rsidRDefault="00A4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16A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B07B8" w:rsidRPr="003C16AC" w:rsidRDefault="000B07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7B8" w:rsidRPr="003C16AC" w:rsidRDefault="008B3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7B8" w:rsidRPr="003C16AC" w:rsidRDefault="00A4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3C16AC" w:rsidRDefault="008B353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C16A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C16AC">
              <w:rPr>
                <w:rFonts w:ascii="Arial" w:hAnsi="Arial" w:cs="Arial"/>
                <w:lang w:val="en-GB" w:eastAsia="en-US"/>
              </w:rPr>
              <w:br/>
            </w:r>
          </w:p>
          <w:p w:rsidR="000B07B8" w:rsidRPr="003C16AC" w:rsidRDefault="008B3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7B8" w:rsidRPr="003C16AC" w:rsidRDefault="00A41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RECOMMENDED TO ADD A TABLE AND GRAPHICAL REPRESENTATION ON METHODOLOGY SECTION </w:t>
            </w:r>
          </w:p>
        </w:tc>
        <w:tc>
          <w:tcPr>
            <w:tcW w:w="1523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3C16AC" w:rsidRDefault="008B3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B07B8" w:rsidRPr="003C16AC" w:rsidRDefault="000B07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7B8" w:rsidRPr="003C16AC" w:rsidRDefault="008B3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7B8" w:rsidRPr="003C16AC" w:rsidRDefault="00A41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FEW MORE REFERENCES AND CITE IT COMPLETELY AS PER JOURNAL FORMAT </w:t>
            </w:r>
          </w:p>
        </w:tc>
        <w:tc>
          <w:tcPr>
            <w:tcW w:w="1523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07B8" w:rsidRPr="003C16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7B8" w:rsidRPr="003C16AC" w:rsidRDefault="008B3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B07B8" w:rsidRPr="003C16AC" w:rsidRDefault="008B35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B07B8" w:rsidRPr="003C16AC" w:rsidRDefault="000B07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7B8" w:rsidRPr="003C16AC" w:rsidRDefault="008B35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B07B8" w:rsidRPr="003C16AC" w:rsidRDefault="000B07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0B07B8" w:rsidRPr="003C16AC" w:rsidRDefault="00A41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6A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0B07B8" w:rsidRPr="003C16AC" w:rsidRDefault="000B07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07B8" w:rsidRPr="003C16AC" w:rsidRDefault="000B07B8" w:rsidP="007A29B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41FCF" w:rsidRPr="003C16AC" w:rsidRDefault="00D41FCF" w:rsidP="00D41F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C16AC">
        <w:rPr>
          <w:rFonts w:ascii="Arial" w:hAnsi="Arial" w:cs="Arial"/>
          <w:b/>
          <w:u w:val="single"/>
        </w:rPr>
        <w:t>Reviewer details:</w:t>
      </w:r>
    </w:p>
    <w:p w:rsidR="00D41FCF" w:rsidRPr="003C16AC" w:rsidRDefault="00D41FCF" w:rsidP="007A29B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41FCF" w:rsidRPr="003C16AC" w:rsidRDefault="00D41FCF" w:rsidP="00D41FCF">
      <w:pPr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3C16AC">
        <w:rPr>
          <w:rFonts w:ascii="Arial" w:hAnsi="Arial" w:cs="Arial"/>
          <w:b/>
          <w:bCs/>
          <w:sz w:val="20"/>
          <w:szCs w:val="20"/>
          <w:lang w:val="en-GB"/>
        </w:rPr>
        <w:t>Alagappan</w:t>
      </w:r>
      <w:proofErr w:type="spellEnd"/>
      <w:r w:rsidRPr="003C16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C16AC">
        <w:rPr>
          <w:rFonts w:ascii="Arial" w:hAnsi="Arial" w:cs="Arial"/>
          <w:b/>
          <w:bCs/>
          <w:sz w:val="20"/>
          <w:szCs w:val="20"/>
          <w:lang w:val="en-GB"/>
        </w:rPr>
        <w:t>Thiyagarajan</w:t>
      </w:r>
      <w:proofErr w:type="spellEnd"/>
      <w:r w:rsidRPr="003C16A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C16AC">
        <w:rPr>
          <w:rFonts w:ascii="Arial" w:hAnsi="Arial" w:cs="Arial"/>
          <w:b/>
          <w:bCs/>
          <w:sz w:val="20"/>
          <w:szCs w:val="20"/>
          <w:lang w:val="en-GB"/>
        </w:rPr>
        <w:t>Mahsa</w:t>
      </w:r>
      <w:proofErr w:type="spellEnd"/>
      <w:r w:rsidRPr="003C16AC">
        <w:rPr>
          <w:rFonts w:ascii="Arial" w:hAnsi="Arial" w:cs="Arial"/>
          <w:b/>
          <w:bCs/>
          <w:sz w:val="20"/>
          <w:szCs w:val="20"/>
          <w:lang w:val="en-GB"/>
        </w:rPr>
        <w:t xml:space="preserve"> Universit</w:t>
      </w:r>
      <w:bookmarkStart w:id="0" w:name="_GoBack"/>
      <w:bookmarkEnd w:id="0"/>
      <w:r w:rsidRPr="003C16AC">
        <w:rPr>
          <w:rFonts w:ascii="Arial" w:hAnsi="Arial" w:cs="Arial"/>
          <w:b/>
          <w:bCs/>
          <w:sz w:val="20"/>
          <w:szCs w:val="20"/>
          <w:lang w:val="en-GB"/>
        </w:rPr>
        <w:t>y</w:t>
      </w:r>
      <w:r w:rsidRPr="003C16A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C16AC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sectPr w:rsidR="00D41FCF" w:rsidRPr="003C16A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351" w:rsidRDefault="00CB5351">
      <w:r>
        <w:separator/>
      </w:r>
    </w:p>
  </w:endnote>
  <w:endnote w:type="continuationSeparator" w:id="0">
    <w:p w:rsidR="00CB5351" w:rsidRDefault="00CB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7B8" w:rsidRDefault="008B353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A29B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A29B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0B07B8" w:rsidRDefault="000B07B8">
    <w:pPr>
      <w:pStyle w:val="Footer"/>
      <w:jc w:val="right"/>
    </w:pPr>
  </w:p>
  <w:p w:rsidR="000B07B8" w:rsidRDefault="000B07B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351" w:rsidRDefault="00CB5351">
      <w:r>
        <w:separator/>
      </w:r>
    </w:p>
  </w:footnote>
  <w:footnote w:type="continuationSeparator" w:id="0">
    <w:p w:rsidR="00CB5351" w:rsidRDefault="00CB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7B8" w:rsidRDefault="000B07B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B07B8" w:rsidRDefault="008B3531">
    <w:pPr>
      <w:spacing w:before="100" w:beforeAutospacing="1" w:after="100" w:afterAutospacing="1"/>
      <w:jc w:val="center"/>
      <w:rPr>
        <w:color w:val="000000"/>
        <w:sz w:val="20"/>
      </w:rPr>
    </w:pPr>
    <w:r w:rsidRPr="00CB535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7B8"/>
    <w:rsid w:val="000253A3"/>
    <w:rsid w:val="000B07B8"/>
    <w:rsid w:val="003A72B5"/>
    <w:rsid w:val="003C16AC"/>
    <w:rsid w:val="00731DA8"/>
    <w:rsid w:val="007A29BF"/>
    <w:rsid w:val="008B3531"/>
    <w:rsid w:val="00A41D94"/>
    <w:rsid w:val="00AB78CC"/>
    <w:rsid w:val="00CB5351"/>
    <w:rsid w:val="00D41FCF"/>
    <w:rsid w:val="00E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76A2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731D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41FC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a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2026-03-24T06:32:00Z</dcterms:created>
  <dcterms:modified xsi:type="dcterms:W3CDTF">2026-04-24T08:19:00Z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