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D2B30" w:rsidRPr="00DC5FF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D2B30" w:rsidRPr="00DC5FF1" w:rsidRDefault="001D2B30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1D2B30" w:rsidRPr="00DC5FF1" w:rsidTr="00107C72">
        <w:trPr>
          <w:trHeight w:val="290"/>
        </w:trPr>
        <w:tc>
          <w:tcPr>
            <w:tcW w:w="1186" w:type="pct"/>
          </w:tcPr>
          <w:p w:rsidR="001D2B30" w:rsidRPr="00DC5FF1" w:rsidRDefault="001D2B3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30" w:rsidRPr="00DC5FF1" w:rsidRDefault="005B0171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D2B30" w:rsidRPr="00DC5FF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Medicine and Health </w:t>
              </w:r>
            </w:hyperlink>
          </w:p>
        </w:tc>
      </w:tr>
      <w:tr w:rsidR="001D2B30" w:rsidRPr="00DC5FF1" w:rsidTr="00107C72">
        <w:trPr>
          <w:trHeight w:val="290"/>
        </w:trPr>
        <w:tc>
          <w:tcPr>
            <w:tcW w:w="1186" w:type="pct"/>
          </w:tcPr>
          <w:p w:rsidR="001D2B30" w:rsidRPr="00DC5FF1" w:rsidRDefault="001D2B3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30" w:rsidRPr="00DC5FF1" w:rsidRDefault="00DB47D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Ms_AJMAH_155534</w:t>
            </w:r>
          </w:p>
        </w:tc>
      </w:tr>
      <w:tr w:rsidR="001D2B30" w:rsidRPr="00DC5FF1" w:rsidTr="00107C72">
        <w:trPr>
          <w:trHeight w:val="650"/>
        </w:trPr>
        <w:tc>
          <w:tcPr>
            <w:tcW w:w="1186" w:type="pct"/>
          </w:tcPr>
          <w:p w:rsidR="001D2B30" w:rsidRPr="00DC5FF1" w:rsidRDefault="001D2B3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30" w:rsidRPr="00DC5FF1" w:rsidRDefault="00DB47D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>BACTERIOLOGICAL PROFILE OF PERITONEAL FLUID IN PATIENTS WITH APPENDICEAL PERITONITIS AT TRA VINH GENERAL HOSPITAL</w:t>
            </w:r>
          </w:p>
        </w:tc>
      </w:tr>
      <w:tr w:rsidR="001D2B30" w:rsidRPr="00DC5FF1" w:rsidTr="00107C72">
        <w:trPr>
          <w:trHeight w:val="332"/>
        </w:trPr>
        <w:tc>
          <w:tcPr>
            <w:tcW w:w="1186" w:type="pct"/>
          </w:tcPr>
          <w:p w:rsidR="001D2B30" w:rsidRPr="00DC5FF1" w:rsidRDefault="001D2B3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30" w:rsidRPr="00DC5FF1" w:rsidRDefault="001D2B3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D2B30" w:rsidRPr="00DC5FF1" w:rsidRDefault="001D2B30" w:rsidP="001D2B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B30" w:rsidRPr="00DC5FF1" w:rsidRDefault="001D2B30" w:rsidP="001D2B3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C5FF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1D2B30" w:rsidRPr="00DC5FF1" w:rsidRDefault="001D2B30" w:rsidP="001D2B3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D2B30" w:rsidRPr="00DC5FF1" w:rsidRDefault="001D2B30" w:rsidP="001D2B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D2B30" w:rsidRPr="00DC5FF1" w:rsidTr="00770EEE">
        <w:tc>
          <w:tcPr>
            <w:tcW w:w="1789" w:type="pct"/>
            <w:noWrap/>
          </w:tcPr>
          <w:p w:rsidR="001D2B30" w:rsidRPr="00DC5FF1" w:rsidRDefault="001D2B3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D2B30" w:rsidRPr="00DC5FF1" w:rsidRDefault="001D2B3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5FF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D2B30" w:rsidRPr="00DC5FF1" w:rsidRDefault="001D2B3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5F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5F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D2B30" w:rsidRPr="00DC5FF1" w:rsidRDefault="001D2B3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770EEE">
        <w:trPr>
          <w:trHeight w:val="1264"/>
        </w:trPr>
        <w:tc>
          <w:tcPr>
            <w:tcW w:w="1789" w:type="pct"/>
            <w:noWrap/>
          </w:tcPr>
          <w:p w:rsidR="001D2B30" w:rsidRPr="00DC5FF1" w:rsidRDefault="001D2B3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5F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D2B30" w:rsidRPr="00DC5FF1" w:rsidRDefault="004E7D5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Useful article for post operative antibiotic usage, avoiding antibiotic abuse, also prevention of postop septicemia</w:t>
            </w:r>
          </w:p>
        </w:tc>
        <w:tc>
          <w:tcPr>
            <w:tcW w:w="1367" w:type="pct"/>
          </w:tcPr>
          <w:p w:rsidR="001D2B30" w:rsidRPr="00DC5FF1" w:rsidRDefault="001D2B3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p w:rsidR="001D2B30" w:rsidRPr="00DC5FF1" w:rsidRDefault="001D2B30" w:rsidP="001D2B30">
      <w:pPr>
        <w:pStyle w:val="Heading2"/>
        <w:jc w:val="left"/>
        <w:rPr>
          <w:rFonts w:ascii="Arial" w:hAnsi="Arial" w:cs="Arial"/>
          <w:lang w:val="en-GB" w:eastAsia="en-US"/>
        </w:rPr>
      </w:pPr>
      <w:r w:rsidRPr="00DC5FF1">
        <w:rPr>
          <w:rFonts w:ascii="Arial" w:hAnsi="Arial" w:cs="Arial"/>
          <w:highlight w:val="yellow"/>
          <w:lang w:val="en-GB" w:eastAsia="en-US"/>
        </w:rPr>
        <w:t>PART  2</w:t>
      </w: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1D2B30" w:rsidRPr="00DC5FF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D2B30" w:rsidRPr="00DC5FF1" w:rsidRDefault="001D2B3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2B30" w:rsidRPr="00DC5FF1" w:rsidRDefault="001D2B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D2B30" w:rsidRPr="00DC5FF1" w:rsidTr="00107C72">
        <w:tc>
          <w:tcPr>
            <w:tcW w:w="1790" w:type="pct"/>
            <w:noWrap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D2B30" w:rsidRPr="00DC5FF1" w:rsidRDefault="001D2B3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5FF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D2B30" w:rsidRPr="00DC5FF1" w:rsidRDefault="001D2B3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5F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2B30" w:rsidRPr="00DC5FF1" w:rsidTr="00107C72">
        <w:trPr>
          <w:trHeight w:val="1262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1262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5FF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1262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FF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1262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FF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1262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FF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1262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FF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1262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FF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:rsidR="004E7D55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Suggestion: Could have added Complete Urine analysis/Culture using automation or dipstick to rule out Urinary tract Infection as well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1262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5FF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703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703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703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703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703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703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2B30" w:rsidRPr="00DC5FF1" w:rsidTr="00107C72">
        <w:trPr>
          <w:trHeight w:val="703"/>
        </w:trPr>
        <w:tc>
          <w:tcPr>
            <w:tcW w:w="1790" w:type="pct"/>
            <w:noWrap/>
          </w:tcPr>
          <w:p w:rsidR="001D2B30" w:rsidRPr="00DC5FF1" w:rsidRDefault="001D2B3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2B30" w:rsidRPr="00DC5FF1" w:rsidRDefault="001D2B3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2B30" w:rsidRPr="00DC5FF1" w:rsidRDefault="001D2B3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D2B30" w:rsidRPr="00DC5FF1" w:rsidRDefault="004E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bCs/>
                <w:sz w:val="20"/>
                <w:szCs w:val="20"/>
                <w:lang w:val="en-GB"/>
              </w:rPr>
              <w:t>2 Few grammatical/spelling errors</w:t>
            </w:r>
          </w:p>
        </w:tc>
        <w:tc>
          <w:tcPr>
            <w:tcW w:w="1367" w:type="pct"/>
          </w:tcPr>
          <w:p w:rsidR="001D2B30" w:rsidRPr="00DC5FF1" w:rsidRDefault="001D2B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D2B30" w:rsidRPr="00DC5FF1" w:rsidRDefault="001D2B30" w:rsidP="001D2B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B30" w:rsidRPr="00DC5FF1" w:rsidRDefault="001D2B30" w:rsidP="001D2B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B30" w:rsidRPr="00DC5FF1" w:rsidRDefault="001D2B30" w:rsidP="001D2B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2B30" w:rsidRPr="00DC5FF1" w:rsidRDefault="001D2B30" w:rsidP="001D2B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1D2B30" w:rsidRPr="00DC5FF1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5FF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2B30" w:rsidRPr="00DC5FF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D2B30" w:rsidRPr="00DC5FF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30A" w:rsidRPr="00DC5FF1" w:rsidRDefault="00BA130A" w:rsidP="00BA130A">
            <w:pPr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 xml:space="preserve">Results &amp; discussion: </w:t>
            </w:r>
          </w:p>
          <w:p w:rsidR="00BA130A" w:rsidRPr="00DC5FF1" w:rsidRDefault="00BA130A" w:rsidP="00BA130A">
            <w:pPr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>1. Data are well-controlled and robust</w:t>
            </w:r>
          </w:p>
          <w:p w:rsidR="00BA130A" w:rsidRPr="00DC5FF1" w:rsidRDefault="00BA130A" w:rsidP="00BA130A">
            <w:pPr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 xml:space="preserve">2. Authors have given relevant and recent references during discussion. </w:t>
            </w:r>
          </w:p>
          <w:p w:rsidR="00BA130A" w:rsidRPr="00DC5FF1" w:rsidRDefault="00BA130A" w:rsidP="00BA130A">
            <w:pPr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>3. Discussion and conclusions are based only on their facts and result figures.</w:t>
            </w:r>
          </w:p>
          <w:p w:rsidR="00BA130A" w:rsidRPr="00DC5FF1" w:rsidRDefault="00BA130A" w:rsidP="00BA130A">
            <w:pPr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>4. Authors have done appropriate statistical analyses needed for this project.</w:t>
            </w:r>
            <w:r w:rsidRPr="00DC5FF1">
              <w:rPr>
                <w:rFonts w:ascii="Arial" w:hAnsi="Arial" w:cs="Arial"/>
                <w:sz w:val="20"/>
                <w:szCs w:val="20"/>
              </w:rPr>
              <w:br/>
            </w:r>
          </w:p>
          <w:p w:rsidR="00BA130A" w:rsidRPr="00DC5FF1" w:rsidRDefault="00BA130A" w:rsidP="00BA130A">
            <w:pPr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 xml:space="preserve">Conclusion </w:t>
            </w:r>
          </w:p>
          <w:p w:rsidR="00BA130A" w:rsidRPr="00DC5FF1" w:rsidRDefault="00BA130A" w:rsidP="00BA130A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lastRenderedPageBreak/>
              <w:t>The author’s conclusion is supported by the data provided in their paper.</w:t>
            </w:r>
          </w:p>
          <w:p w:rsidR="00BA130A" w:rsidRPr="00DC5FF1" w:rsidRDefault="00BA130A" w:rsidP="00BA130A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>Conclusions are not biased and its only on the data provided by the authors.</w:t>
            </w:r>
          </w:p>
          <w:p w:rsidR="00BA130A" w:rsidRPr="00DC5FF1" w:rsidRDefault="00BA130A" w:rsidP="00BA130A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>Authors have provided adequate proof for their claims.</w:t>
            </w:r>
            <w:r w:rsidRPr="00DC5FF1">
              <w:rPr>
                <w:rFonts w:ascii="Arial" w:hAnsi="Arial" w:cs="Arial"/>
                <w:sz w:val="20"/>
                <w:szCs w:val="20"/>
              </w:rPr>
              <w:br/>
            </w:r>
          </w:p>
          <w:p w:rsidR="00BA130A" w:rsidRPr="00DC5FF1" w:rsidRDefault="00BA130A" w:rsidP="00BA13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 xml:space="preserve">References: </w:t>
            </w:r>
          </w:p>
          <w:p w:rsidR="00BA130A" w:rsidRPr="00DC5FF1" w:rsidRDefault="00BA130A" w:rsidP="00BA130A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>The cited references are relevant, sufficient and recent?</w:t>
            </w:r>
          </w:p>
          <w:p w:rsidR="00BA130A" w:rsidRPr="00DC5FF1" w:rsidRDefault="00BA130A" w:rsidP="00BA13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>General comment:</w:t>
            </w:r>
          </w:p>
          <w:p w:rsidR="00BA130A" w:rsidRPr="00DC5FF1" w:rsidRDefault="00BA130A" w:rsidP="00BA13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>Few Grammatical errors alone need to be corrected, otherwise the manuscript is satisfactory.</w:t>
            </w:r>
          </w:p>
          <w:p w:rsidR="00BA130A" w:rsidRPr="00DC5FF1" w:rsidRDefault="00BA130A" w:rsidP="00BA13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C5FF1">
              <w:rPr>
                <w:rFonts w:ascii="Arial" w:hAnsi="Arial" w:cs="Arial"/>
                <w:sz w:val="20"/>
                <w:szCs w:val="20"/>
              </w:rPr>
              <w:t xml:space="preserve">It can be accepted without any modifications </w:t>
            </w:r>
          </w:p>
          <w:p w:rsidR="007824CE" w:rsidRPr="00DC5FF1" w:rsidRDefault="007824CE" w:rsidP="00BA13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824CE" w:rsidRPr="00DC5FF1" w:rsidRDefault="007824CE" w:rsidP="00BA13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824CE" w:rsidRPr="00DC5FF1" w:rsidRDefault="007824CE" w:rsidP="007824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5FF1">
              <w:rPr>
                <w:rFonts w:ascii="Arial" w:hAnsi="Arial" w:cs="Arial"/>
                <w:sz w:val="20"/>
                <w:szCs w:val="20"/>
                <w:lang w:val="en-GB"/>
              </w:rPr>
              <w:t>Overall a useful project…well-structured objectives, appropriate methodology, an authentic data collection and a decent statistical analysis of data, well discussed and concluded based on data.</w:t>
            </w:r>
          </w:p>
          <w:p w:rsidR="007824CE" w:rsidRPr="00DC5FF1" w:rsidRDefault="007824CE" w:rsidP="00BA13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30" w:rsidRPr="00DC5FF1" w:rsidRDefault="001D2B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D2B30" w:rsidRPr="00DC5FF1" w:rsidRDefault="001D2B30" w:rsidP="001D2B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60D39" w:rsidRPr="00DC5FF1" w:rsidRDefault="00060D39" w:rsidP="00060D3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C5FF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C5FF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060D39" w:rsidRPr="00DC5FF1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D39" w:rsidRPr="00DC5FF1" w:rsidRDefault="00060D39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0D39" w:rsidRPr="00DC5FF1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D39" w:rsidRPr="00DC5FF1" w:rsidRDefault="00060D3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39" w:rsidRPr="00DC5FF1" w:rsidRDefault="00060D39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5F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060D39" w:rsidRPr="00DC5FF1" w:rsidRDefault="00060D39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5F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5F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60D39" w:rsidRPr="00DC5FF1" w:rsidRDefault="00060D39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D39" w:rsidRPr="00DC5FF1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D39" w:rsidRPr="00DC5FF1" w:rsidRDefault="00060D39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5FF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60D39" w:rsidRPr="00DC5FF1" w:rsidRDefault="00060D3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D39" w:rsidRPr="00DC5FF1" w:rsidRDefault="00060D39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5F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5F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5F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60D39" w:rsidRPr="00DC5FF1" w:rsidRDefault="00060D3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060D39" w:rsidRPr="00DC5FF1" w:rsidRDefault="00060D3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60D39" w:rsidRPr="00DC5FF1" w:rsidRDefault="00060D3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60D39" w:rsidRPr="00DC5FF1" w:rsidRDefault="00060D3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60D39" w:rsidRPr="00DC5FF1" w:rsidRDefault="00060D39" w:rsidP="00060D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60D39" w:rsidRPr="00DC5FF1" w:rsidRDefault="00060D39" w:rsidP="00060D39">
      <w:pPr>
        <w:rPr>
          <w:rFonts w:ascii="Arial" w:hAnsi="Arial" w:cs="Arial"/>
          <w:sz w:val="20"/>
          <w:szCs w:val="20"/>
        </w:rPr>
      </w:pPr>
    </w:p>
    <w:p w:rsidR="00DC5FF1" w:rsidRPr="00DC5FF1" w:rsidRDefault="00DC5FF1" w:rsidP="00DC5F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5FF1">
        <w:rPr>
          <w:rFonts w:ascii="Arial" w:hAnsi="Arial" w:cs="Arial"/>
          <w:b/>
          <w:u w:val="single"/>
        </w:rPr>
        <w:t>Reviewer details:</w:t>
      </w:r>
    </w:p>
    <w:p w:rsidR="008913D5" w:rsidRPr="00DC5FF1" w:rsidRDefault="008913D5" w:rsidP="00060D39">
      <w:pPr>
        <w:rPr>
          <w:rFonts w:ascii="Arial" w:hAnsi="Arial" w:cs="Arial"/>
          <w:sz w:val="20"/>
          <w:szCs w:val="20"/>
        </w:rPr>
      </w:pPr>
    </w:p>
    <w:p w:rsidR="00DC5FF1" w:rsidRPr="00DC5FF1" w:rsidRDefault="00DC5FF1" w:rsidP="00DC5FF1">
      <w:pPr>
        <w:rPr>
          <w:rFonts w:ascii="Arial" w:hAnsi="Arial" w:cs="Arial"/>
          <w:sz w:val="20"/>
          <w:szCs w:val="20"/>
        </w:rPr>
      </w:pPr>
      <w:bookmarkStart w:id="1" w:name="_Hlk225843240"/>
      <w:proofErr w:type="spellStart"/>
      <w:r w:rsidRPr="00DC5FF1">
        <w:rPr>
          <w:rFonts w:ascii="Arial" w:hAnsi="Arial" w:cs="Arial"/>
          <w:sz w:val="20"/>
          <w:szCs w:val="20"/>
        </w:rPr>
        <w:t>Vijayashree</w:t>
      </w:r>
      <w:proofErr w:type="spellEnd"/>
      <w:r w:rsidRPr="00DC5FF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C5FF1">
        <w:rPr>
          <w:rFonts w:ascii="Arial" w:hAnsi="Arial" w:cs="Arial"/>
          <w:sz w:val="20"/>
          <w:szCs w:val="20"/>
        </w:rPr>
        <w:t>Raghavan</w:t>
      </w:r>
      <w:r w:rsidRPr="00DC5FF1">
        <w:rPr>
          <w:rFonts w:ascii="Arial" w:hAnsi="Arial" w:cs="Arial"/>
          <w:sz w:val="20"/>
          <w:szCs w:val="20"/>
        </w:rPr>
        <w:t>,</w:t>
      </w:r>
      <w:r w:rsidRPr="00DC5FF1">
        <w:rPr>
          <w:rFonts w:ascii="Arial" w:hAnsi="Arial" w:cs="Arial"/>
          <w:sz w:val="20"/>
          <w:szCs w:val="20"/>
        </w:rPr>
        <w:t>VISTAS</w:t>
      </w:r>
      <w:proofErr w:type="spellEnd"/>
      <w:proofErr w:type="gramEnd"/>
      <w:r w:rsidRPr="00DC5FF1">
        <w:rPr>
          <w:rFonts w:ascii="Arial" w:hAnsi="Arial" w:cs="Arial"/>
          <w:sz w:val="20"/>
          <w:szCs w:val="20"/>
        </w:rPr>
        <w:t xml:space="preserve">, </w:t>
      </w:r>
      <w:r w:rsidRPr="00DC5FF1">
        <w:rPr>
          <w:rFonts w:ascii="Arial" w:hAnsi="Arial" w:cs="Arial"/>
          <w:sz w:val="20"/>
          <w:szCs w:val="20"/>
        </w:rPr>
        <w:t>India</w:t>
      </w:r>
      <w:bookmarkEnd w:id="1"/>
      <w:bookmarkEnd w:id="0"/>
    </w:p>
    <w:sectPr w:rsidR="00DC5FF1" w:rsidRPr="00DC5FF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171" w:rsidRPr="0000007A" w:rsidRDefault="005B0171" w:rsidP="0099583E">
      <w:r>
        <w:separator/>
      </w:r>
    </w:p>
  </w:endnote>
  <w:endnote w:type="continuationSeparator" w:id="0">
    <w:p w:rsidR="005B0171" w:rsidRPr="0000007A" w:rsidRDefault="005B017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30" w:rsidRDefault="001D2B30" w:rsidP="001D2B30">
    <w:pPr>
      <w:pStyle w:val="Footer"/>
      <w:jc w:val="right"/>
    </w:pPr>
  </w:p>
  <w:p w:rsidR="001D2B30" w:rsidRDefault="001D2B30" w:rsidP="001D2B3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1D2B30" w:rsidRDefault="001D2B30" w:rsidP="001D2B30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D2B30" w:rsidRDefault="001D2B30" w:rsidP="001D2B3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171" w:rsidRPr="0000007A" w:rsidRDefault="005B0171" w:rsidP="0099583E">
      <w:r>
        <w:separator/>
      </w:r>
    </w:p>
  </w:footnote>
  <w:footnote w:type="continuationSeparator" w:id="0">
    <w:p w:rsidR="005B0171" w:rsidRPr="0000007A" w:rsidRDefault="005B017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30" w:rsidRDefault="001D2B30" w:rsidP="001D2B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1D2B30" w:rsidP="001D2B3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33D"/>
    <w:multiLevelType w:val="hybridMultilevel"/>
    <w:tmpl w:val="E5C2E7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D3825"/>
    <w:multiLevelType w:val="hybridMultilevel"/>
    <w:tmpl w:val="2092D9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0D39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2B30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64D8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5A95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E7D55"/>
    <w:rsid w:val="004F52F7"/>
    <w:rsid w:val="004F7EA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0171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24CE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2D5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97F80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3C2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55A1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0D92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30A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47DC"/>
    <w:rsid w:val="00DB5B54"/>
    <w:rsid w:val="00DB7E1B"/>
    <w:rsid w:val="00DC0C7E"/>
    <w:rsid w:val="00DC1D81"/>
    <w:rsid w:val="00DC5FF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079C"/>
    <w:rsid w:val="00F41154"/>
    <w:rsid w:val="00F4700F"/>
    <w:rsid w:val="00F51F7F"/>
    <w:rsid w:val="00F573EA"/>
    <w:rsid w:val="00F57E9D"/>
    <w:rsid w:val="00F93535"/>
    <w:rsid w:val="00F97789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5DB1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5F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ma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2026-03-24T04:23:00Z</dcterms:created>
  <dcterms:modified xsi:type="dcterms:W3CDTF">2026-03-31T04:24:00Z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