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07044" w:rsidRPr="0029621D" w14:paraId="5BF7E5AB" w14:textId="77777777">
        <w:trPr>
          <w:trHeight w:val="20"/>
          <w:jc w:val="center"/>
        </w:trPr>
        <w:tc>
          <w:tcPr>
            <w:tcW w:w="1186" w:type="pct"/>
          </w:tcPr>
          <w:p w14:paraId="433BDD76" w14:textId="77777777" w:rsidR="00007044" w:rsidRPr="0029621D" w:rsidRDefault="005A3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AABCD82" w14:textId="77777777" w:rsidR="00007044" w:rsidRPr="0029621D" w:rsidRDefault="005A389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Language, Literature and Culture Studies</w:t>
            </w:r>
          </w:p>
        </w:tc>
      </w:tr>
      <w:tr w:rsidR="00007044" w:rsidRPr="0029621D" w14:paraId="6DEB39CD" w14:textId="77777777">
        <w:trPr>
          <w:trHeight w:val="20"/>
          <w:jc w:val="center"/>
        </w:trPr>
        <w:tc>
          <w:tcPr>
            <w:tcW w:w="1186" w:type="pct"/>
          </w:tcPr>
          <w:p w14:paraId="5032AB1C" w14:textId="77777777" w:rsidR="00007044" w:rsidRPr="0029621D" w:rsidRDefault="005A3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2DB30C8" w14:textId="77777777" w:rsidR="00007044" w:rsidRPr="0029621D" w:rsidRDefault="004B5C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Ms_AJL2C_156073</w:t>
            </w:r>
          </w:p>
        </w:tc>
      </w:tr>
      <w:tr w:rsidR="00007044" w:rsidRPr="0029621D" w14:paraId="0BD72861" w14:textId="77777777">
        <w:trPr>
          <w:trHeight w:val="20"/>
          <w:jc w:val="center"/>
        </w:trPr>
        <w:tc>
          <w:tcPr>
            <w:tcW w:w="1186" w:type="pct"/>
          </w:tcPr>
          <w:p w14:paraId="741562CF" w14:textId="77777777" w:rsidR="00007044" w:rsidRPr="0029621D" w:rsidRDefault="005A3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37C8A6B" w14:textId="77777777" w:rsidR="00007044" w:rsidRPr="0029621D" w:rsidRDefault="004B5C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sz w:val="20"/>
                <w:szCs w:val="20"/>
                <w:lang w:val="en-GB"/>
              </w:rPr>
              <w:t>Vowel Systems in English and Maithili: A Contrastive Phonological Analysis</w:t>
            </w:r>
          </w:p>
        </w:tc>
      </w:tr>
      <w:tr w:rsidR="00007044" w:rsidRPr="0029621D" w14:paraId="25E12535" w14:textId="77777777">
        <w:trPr>
          <w:trHeight w:val="20"/>
          <w:jc w:val="center"/>
        </w:trPr>
        <w:tc>
          <w:tcPr>
            <w:tcW w:w="1186" w:type="pct"/>
          </w:tcPr>
          <w:p w14:paraId="5834CE4E" w14:textId="77777777" w:rsidR="00007044" w:rsidRPr="0029621D" w:rsidRDefault="005A3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CDB6198" w14:textId="77777777" w:rsidR="00007044" w:rsidRPr="0029621D" w:rsidRDefault="005A38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73C0D91" w14:textId="77777777" w:rsidR="00007044" w:rsidRPr="0029621D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57EDB76" w14:textId="77777777" w:rsidR="00007044" w:rsidRPr="0029621D" w:rsidRDefault="0000704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EB5FD7B" w14:textId="77777777" w:rsidR="00007044" w:rsidRPr="0029621D" w:rsidRDefault="005A389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9621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9621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6CA39B2" w14:textId="77777777" w:rsidR="00007044" w:rsidRPr="0029621D" w:rsidRDefault="0000704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007044" w:rsidRPr="0029621D" w14:paraId="258B92CF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140542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61A732A" w14:textId="77777777" w:rsidR="00007044" w:rsidRPr="0029621D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621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FC10951" w14:textId="77777777" w:rsidR="00007044" w:rsidRPr="0029621D" w:rsidRDefault="005A389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962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62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8F5A64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3B221D26" w14:textId="77777777">
        <w:trPr>
          <w:trHeight w:val="20"/>
          <w:jc w:val="center"/>
        </w:trPr>
        <w:tc>
          <w:tcPr>
            <w:tcW w:w="1789" w:type="pct"/>
            <w:noWrap/>
          </w:tcPr>
          <w:p w14:paraId="768BD8ED" w14:textId="77777777" w:rsidR="00007044" w:rsidRPr="0029621D" w:rsidRDefault="005A389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E0DF21B" w14:textId="0F3B29F5" w:rsidR="00007044" w:rsidRPr="0029621D" w:rsidRDefault="00EA39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important to the field of knowledge. </w:t>
            </w:r>
          </w:p>
        </w:tc>
        <w:tc>
          <w:tcPr>
            <w:tcW w:w="1367" w:type="pct"/>
          </w:tcPr>
          <w:p w14:paraId="280DF94F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86B096" w14:textId="77777777" w:rsidR="00007044" w:rsidRPr="0029621D" w:rsidRDefault="00007044">
      <w:pPr>
        <w:rPr>
          <w:rFonts w:ascii="Arial" w:hAnsi="Arial" w:cs="Arial"/>
          <w:sz w:val="20"/>
          <w:szCs w:val="20"/>
          <w:lang w:val="en-GB"/>
        </w:rPr>
      </w:pPr>
    </w:p>
    <w:p w14:paraId="24314109" w14:textId="77777777" w:rsidR="00007044" w:rsidRPr="0029621D" w:rsidRDefault="005A389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9621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098C83F" w14:textId="77777777" w:rsidR="00007044" w:rsidRPr="0029621D" w:rsidRDefault="000070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007044" w:rsidRPr="0029621D" w14:paraId="225923D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046C16C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5773057" w14:textId="77777777" w:rsidR="00007044" w:rsidRPr="0029621D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621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88646DC" w14:textId="77777777" w:rsidR="00007044" w:rsidRPr="0029621D" w:rsidRDefault="005A389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2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62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07044" w:rsidRPr="0029621D" w14:paraId="396BB8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BFBDC0" w14:textId="77777777" w:rsidR="00007044" w:rsidRPr="0029621D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6DF4AC3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43F6C7" w14:textId="77777777" w:rsidR="00007044" w:rsidRPr="0029621D" w:rsidRDefault="005A38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5F0544" w14:textId="6BC5637C" w:rsidR="00007044" w:rsidRPr="0029621D" w:rsidRDefault="00EA3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59B46F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02311B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98A115" w14:textId="77777777" w:rsidR="00007044" w:rsidRPr="0029621D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621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E689379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EE51B7" w14:textId="77777777" w:rsidR="00007044" w:rsidRPr="0029621D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C19B44" w14:textId="0E8670D4" w:rsidR="00007044" w:rsidRPr="0029621D" w:rsidRDefault="00EA3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6E6BFA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71B3C4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F33B1D" w14:textId="77777777" w:rsidR="00007044" w:rsidRPr="0029621D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621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E2FA532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E161F5" w14:textId="77777777" w:rsidR="00007044" w:rsidRPr="0029621D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77B1F8" w14:textId="56A33454" w:rsidR="00007044" w:rsidRPr="0029621D" w:rsidRDefault="00EA3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F3593F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643586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787578" w14:textId="77777777" w:rsidR="00007044" w:rsidRPr="0029621D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621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03F2EB8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F03689" w14:textId="77777777" w:rsidR="00007044" w:rsidRPr="0029621D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6922FB" w14:textId="4E1B6703" w:rsidR="00007044" w:rsidRPr="0029621D" w:rsidRDefault="00EA3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6F9860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435283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7A633E" w14:textId="77777777" w:rsidR="00007044" w:rsidRPr="0029621D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621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63E276E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B5BA2" w14:textId="77777777" w:rsidR="00007044" w:rsidRPr="0029621D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774A4A" w14:textId="0C4BB888" w:rsidR="00007044" w:rsidRPr="0029621D" w:rsidRDefault="00EA3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69DD10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5198C5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79AA0A" w14:textId="77777777" w:rsidR="00007044" w:rsidRPr="0029621D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621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97D1D33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D5DFA8" w14:textId="77777777" w:rsidR="00007044" w:rsidRPr="0029621D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F1F75C" w14:textId="4FF2F619" w:rsidR="00007044" w:rsidRPr="0029621D" w:rsidRDefault="00EA3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AB81A0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4323E3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CC22BE" w14:textId="77777777" w:rsidR="00007044" w:rsidRPr="0029621D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621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E5DB481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E29ED8" w14:textId="77777777" w:rsidR="00007044" w:rsidRPr="0029621D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F4802F" w14:textId="36D7FBDE" w:rsidR="00007044" w:rsidRPr="0029621D" w:rsidRDefault="00EA3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E6825C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050B21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E919A1" w14:textId="77777777" w:rsidR="00007044" w:rsidRPr="0029621D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621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38923DB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3177C0" w14:textId="77777777" w:rsidR="00007044" w:rsidRPr="0029621D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CBEFDF" w14:textId="16E644E0" w:rsidR="00007044" w:rsidRPr="0029621D" w:rsidRDefault="00EA3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BDFFCD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543F73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0C7223" w14:textId="77777777" w:rsidR="00007044" w:rsidRPr="0029621D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38371C5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B07039" w14:textId="77777777" w:rsidR="00007044" w:rsidRPr="0029621D" w:rsidRDefault="005A3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CE3CDC" w14:textId="1AECF4F5" w:rsidR="00007044" w:rsidRPr="0029621D" w:rsidRDefault="00EA3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018B08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6538D6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4BF951" w14:textId="77777777" w:rsidR="00007044" w:rsidRPr="0029621D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AA855B7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ED3DA6" w14:textId="77777777" w:rsidR="00007044" w:rsidRPr="0029621D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62DFFE" w14:textId="0F7E1B98" w:rsidR="00007044" w:rsidRPr="0029621D" w:rsidRDefault="00EA3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38198B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458503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8A6ACE" w14:textId="77777777" w:rsidR="00007044" w:rsidRPr="0029621D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9304D68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16702F" w14:textId="77777777" w:rsidR="00007044" w:rsidRPr="0029621D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DAC05F" w14:textId="73F55FB8" w:rsidR="00007044" w:rsidRPr="0029621D" w:rsidRDefault="00EA3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12DBBF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5E0A2B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D313AB" w14:textId="77777777" w:rsidR="00007044" w:rsidRPr="0029621D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EA649F5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7016BE" w14:textId="77777777" w:rsidR="00007044" w:rsidRPr="0029621D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254F97" w14:textId="27661D51" w:rsidR="00007044" w:rsidRPr="0029621D" w:rsidRDefault="00EA3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6B2228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5666D4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2A2478" w14:textId="77777777" w:rsidR="00007044" w:rsidRPr="0029621D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6C5F0DA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B5AC31" w14:textId="77777777" w:rsidR="00007044" w:rsidRPr="0029621D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9BBB33" w14:textId="137F6F7D" w:rsidR="00007044" w:rsidRPr="0029621D" w:rsidRDefault="00EA3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6986D7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680526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035460" w14:textId="77777777" w:rsidR="00007044" w:rsidRPr="0029621D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4C8BD45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11C419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9CF096" w14:textId="77777777" w:rsidR="00007044" w:rsidRPr="0029621D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C68DEC" w14:textId="1AE4D7B1" w:rsidR="00007044" w:rsidRPr="0029621D" w:rsidRDefault="00EA3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3F71FF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713310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A75337" w14:textId="77777777" w:rsidR="00007044" w:rsidRPr="0029621D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36303A53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3A57B8" w14:textId="77777777" w:rsidR="00007044" w:rsidRPr="0029621D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441852" w14:textId="77777777" w:rsidR="00007044" w:rsidRPr="0029621D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F65B99C" w14:textId="58336D80" w:rsidR="00007044" w:rsidRPr="0029621D" w:rsidRDefault="00EA3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8E7BE0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0B9D47" w14:textId="77777777" w:rsidR="00007044" w:rsidRPr="0029621D" w:rsidRDefault="000070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9D58A0" w14:textId="77777777" w:rsidR="00007044" w:rsidRPr="0029621D" w:rsidRDefault="005A389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9621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E5DD5ED" w14:textId="77777777" w:rsidR="00007044" w:rsidRPr="0029621D" w:rsidRDefault="000070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007044" w:rsidRPr="0029621D" w14:paraId="6C704F47" w14:textId="77777777" w:rsidTr="0029621D">
        <w:trPr>
          <w:trHeight w:val="20"/>
          <w:jc w:val="center"/>
        </w:trPr>
        <w:tc>
          <w:tcPr>
            <w:tcW w:w="1672" w:type="pct"/>
            <w:noWrap/>
          </w:tcPr>
          <w:p w14:paraId="20E4E334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7ED1058" w14:textId="77777777" w:rsidR="00007044" w:rsidRPr="0029621D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621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C98BA44" w14:textId="77777777" w:rsidR="00007044" w:rsidRPr="0029621D" w:rsidRDefault="00007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7A2E8250" w14:textId="77777777" w:rsidR="00007044" w:rsidRPr="0029621D" w:rsidRDefault="005A389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962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962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4A3F6E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7592B4FD" w14:textId="77777777" w:rsidTr="0029621D">
        <w:trPr>
          <w:trHeight w:val="20"/>
          <w:jc w:val="center"/>
        </w:trPr>
        <w:tc>
          <w:tcPr>
            <w:tcW w:w="1672" w:type="pct"/>
            <w:noWrap/>
          </w:tcPr>
          <w:p w14:paraId="2B9E3B59" w14:textId="77777777" w:rsidR="00007044" w:rsidRPr="0029621D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57962D" w14:textId="77777777" w:rsidR="00007044" w:rsidRPr="0029621D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293C2C" w14:textId="77777777" w:rsidR="00007044" w:rsidRPr="0029621D" w:rsidRDefault="005A38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7F65FB1" w14:textId="558DAD81" w:rsidR="00007044" w:rsidRPr="0029621D" w:rsidRDefault="009362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is. </w:t>
            </w:r>
          </w:p>
        </w:tc>
        <w:tc>
          <w:tcPr>
            <w:tcW w:w="1542" w:type="pct"/>
          </w:tcPr>
          <w:p w14:paraId="31C1DEF2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3522EF2F" w14:textId="77777777" w:rsidTr="0029621D">
        <w:trPr>
          <w:trHeight w:val="20"/>
          <w:jc w:val="center"/>
        </w:trPr>
        <w:tc>
          <w:tcPr>
            <w:tcW w:w="1672" w:type="pct"/>
            <w:noWrap/>
          </w:tcPr>
          <w:p w14:paraId="18364E44" w14:textId="77777777" w:rsidR="00007044" w:rsidRPr="0029621D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621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6654005" w14:textId="77777777" w:rsidR="00007044" w:rsidRPr="0029621D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55FE4C" w14:textId="77777777" w:rsidR="00007044" w:rsidRPr="0029621D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F097476" w14:textId="58B6F386" w:rsidR="00007044" w:rsidRPr="0029621D" w:rsidRDefault="009362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is. </w:t>
            </w:r>
          </w:p>
        </w:tc>
        <w:tc>
          <w:tcPr>
            <w:tcW w:w="1542" w:type="pct"/>
          </w:tcPr>
          <w:p w14:paraId="58C5BE50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7655E007" w14:textId="77777777" w:rsidTr="0029621D">
        <w:trPr>
          <w:trHeight w:val="20"/>
          <w:jc w:val="center"/>
        </w:trPr>
        <w:tc>
          <w:tcPr>
            <w:tcW w:w="1672" w:type="pct"/>
            <w:noWrap/>
          </w:tcPr>
          <w:p w14:paraId="183EBC09" w14:textId="77777777" w:rsidR="00007044" w:rsidRPr="0029621D" w:rsidRDefault="005A38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9621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9621D">
              <w:rPr>
                <w:rFonts w:ascii="Arial" w:hAnsi="Arial" w:cs="Arial"/>
                <w:lang w:val="en-GB" w:eastAsia="en-US"/>
              </w:rPr>
              <w:br/>
            </w:r>
          </w:p>
          <w:p w14:paraId="39C07691" w14:textId="77777777" w:rsidR="00007044" w:rsidRPr="0029621D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7917597" w14:textId="55A417E3" w:rsidR="00007044" w:rsidRPr="0029621D" w:rsidRDefault="009362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42" w:type="pct"/>
          </w:tcPr>
          <w:p w14:paraId="1258DE53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1567A188" w14:textId="77777777" w:rsidTr="0029621D">
        <w:trPr>
          <w:trHeight w:val="20"/>
          <w:jc w:val="center"/>
        </w:trPr>
        <w:tc>
          <w:tcPr>
            <w:tcW w:w="1672" w:type="pct"/>
            <w:noWrap/>
          </w:tcPr>
          <w:p w14:paraId="5780707E" w14:textId="77777777" w:rsidR="00007044" w:rsidRPr="0029621D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56866AA" w14:textId="77777777" w:rsidR="00007044" w:rsidRPr="0029621D" w:rsidRDefault="005A3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137803E" w14:textId="77777777" w:rsidR="00007044" w:rsidRPr="0029621D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3FA75D" w14:textId="77777777" w:rsidR="00007044" w:rsidRPr="0029621D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A045048" w14:textId="0D6AF46A" w:rsidR="00007044" w:rsidRPr="0029621D" w:rsidRDefault="009362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Sufficient, but not recent. I suggest adding some new ones. </w:t>
            </w:r>
          </w:p>
        </w:tc>
        <w:tc>
          <w:tcPr>
            <w:tcW w:w="1542" w:type="pct"/>
          </w:tcPr>
          <w:p w14:paraId="4288CE85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29621D" w14:paraId="6DE3607B" w14:textId="77777777" w:rsidTr="0029621D">
        <w:trPr>
          <w:trHeight w:val="896"/>
          <w:jc w:val="center"/>
        </w:trPr>
        <w:tc>
          <w:tcPr>
            <w:tcW w:w="1672" w:type="pct"/>
            <w:noWrap/>
          </w:tcPr>
          <w:p w14:paraId="43AC9062" w14:textId="77777777" w:rsidR="00007044" w:rsidRPr="0029621D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E2BDF5C" w14:textId="77777777" w:rsidR="00007044" w:rsidRPr="0029621D" w:rsidRDefault="005A3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24AB83" w14:textId="77777777" w:rsidR="00007044" w:rsidRPr="0029621D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D460F6" w14:textId="77777777" w:rsidR="00007044" w:rsidRPr="0029621D" w:rsidRDefault="005A3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79882D4" w14:textId="77777777" w:rsidR="00007044" w:rsidRPr="0029621D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0DFC11B" w14:textId="12D42DC1" w:rsidR="00007044" w:rsidRPr="0029621D" w:rsidRDefault="009362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2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there are not. </w:t>
            </w:r>
          </w:p>
        </w:tc>
        <w:tc>
          <w:tcPr>
            <w:tcW w:w="1542" w:type="pct"/>
          </w:tcPr>
          <w:p w14:paraId="42FFE43A" w14:textId="77777777" w:rsidR="00007044" w:rsidRPr="0029621D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bookmarkStart w:id="0" w:name="_GoBack"/>
            <w:bookmarkEnd w:id="0"/>
          </w:p>
        </w:tc>
      </w:tr>
    </w:tbl>
    <w:p w14:paraId="4F16A137" w14:textId="77777777" w:rsidR="0029621D" w:rsidRPr="0029621D" w:rsidRDefault="0029621D" w:rsidP="0029621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2339D23" w14:textId="77777777" w:rsidR="0029621D" w:rsidRPr="0029621D" w:rsidRDefault="0029621D" w:rsidP="0029621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1201F9C" w14:textId="77777777" w:rsidR="0029621D" w:rsidRPr="0029621D" w:rsidRDefault="0029621D" w:rsidP="0029621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9621D">
        <w:rPr>
          <w:rFonts w:ascii="Arial" w:hAnsi="Arial" w:cs="Arial"/>
          <w:b/>
          <w:u w:val="single"/>
        </w:rPr>
        <w:t>Reviewer details:</w:t>
      </w:r>
    </w:p>
    <w:p w14:paraId="4869599F" w14:textId="77777777" w:rsidR="0029621D" w:rsidRPr="0029621D" w:rsidRDefault="0029621D" w:rsidP="0029621D">
      <w:pPr>
        <w:rPr>
          <w:rFonts w:ascii="Arial" w:eastAsiaTheme="minorEastAsia" w:hAnsi="Arial" w:cs="Arial"/>
          <w:sz w:val="20"/>
          <w:szCs w:val="20"/>
        </w:rPr>
      </w:pPr>
      <w:r w:rsidRPr="0029621D">
        <w:rPr>
          <w:rFonts w:ascii="Arial" w:eastAsiaTheme="minorEastAsia" w:hAnsi="Arial" w:cs="Arial"/>
          <w:color w:val="000000"/>
          <w:sz w:val="20"/>
          <w:szCs w:val="20"/>
        </w:rPr>
        <w:t>Sattar J. Hashim, Ministry of Higher Education and Scientific Research, Iraq</w:t>
      </w:r>
      <w:r w:rsidRPr="0029621D">
        <w:rPr>
          <w:rFonts w:ascii="Arial" w:eastAsiaTheme="minorEastAsia" w:hAnsi="Arial" w:cs="Arial"/>
          <w:color w:val="000000"/>
          <w:sz w:val="20"/>
          <w:szCs w:val="20"/>
        </w:rPr>
        <w:br/>
      </w:r>
    </w:p>
    <w:p w14:paraId="46F93F9A" w14:textId="77777777" w:rsidR="00007044" w:rsidRPr="0029621D" w:rsidRDefault="0000704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007044" w:rsidRPr="0029621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A6335" w14:textId="77777777" w:rsidR="00CD1A01" w:rsidRDefault="00CD1A01">
      <w:r>
        <w:separator/>
      </w:r>
    </w:p>
  </w:endnote>
  <w:endnote w:type="continuationSeparator" w:id="0">
    <w:p w14:paraId="0B5A06B5" w14:textId="77777777" w:rsidR="00CD1A01" w:rsidRDefault="00CD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1B3B9" w14:textId="77777777" w:rsidR="00007044" w:rsidRDefault="00007044">
    <w:pPr>
      <w:pStyle w:val="Footer"/>
      <w:jc w:val="right"/>
    </w:pPr>
  </w:p>
  <w:p w14:paraId="3508A224" w14:textId="77777777" w:rsidR="00007044" w:rsidRDefault="005A389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7410211" w14:textId="77777777" w:rsidR="00007044" w:rsidRDefault="005A389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3F9087E" w14:textId="77777777" w:rsidR="00007044" w:rsidRDefault="00007044">
    <w:pPr>
      <w:pStyle w:val="Footer"/>
      <w:jc w:val="right"/>
    </w:pPr>
  </w:p>
  <w:p w14:paraId="03C773BD" w14:textId="77777777" w:rsidR="00007044" w:rsidRDefault="000070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C58DC" w14:textId="77777777" w:rsidR="00CD1A01" w:rsidRDefault="00CD1A01">
      <w:r>
        <w:separator/>
      </w:r>
    </w:p>
  </w:footnote>
  <w:footnote w:type="continuationSeparator" w:id="0">
    <w:p w14:paraId="306FE612" w14:textId="77777777" w:rsidR="00CD1A01" w:rsidRDefault="00CD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4B0D5" w14:textId="77777777" w:rsidR="00007044" w:rsidRDefault="000070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2A0A21C" w14:textId="77777777" w:rsidR="00007044" w:rsidRDefault="005A389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44"/>
    <w:rsid w:val="00007044"/>
    <w:rsid w:val="000D056E"/>
    <w:rsid w:val="00182DCA"/>
    <w:rsid w:val="001B01C2"/>
    <w:rsid w:val="001E6B68"/>
    <w:rsid w:val="00211DE1"/>
    <w:rsid w:val="0029621D"/>
    <w:rsid w:val="003022CD"/>
    <w:rsid w:val="00317005"/>
    <w:rsid w:val="004B5CBB"/>
    <w:rsid w:val="005A3891"/>
    <w:rsid w:val="00703351"/>
    <w:rsid w:val="007F702C"/>
    <w:rsid w:val="008804C7"/>
    <w:rsid w:val="00936263"/>
    <w:rsid w:val="00966F28"/>
    <w:rsid w:val="00C849FD"/>
    <w:rsid w:val="00CD1A01"/>
    <w:rsid w:val="00E57D7C"/>
    <w:rsid w:val="00EA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B781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9621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11</cp:revision>
  <dcterms:created xsi:type="dcterms:W3CDTF">2026-04-02T08:13:00Z</dcterms:created>
  <dcterms:modified xsi:type="dcterms:W3CDTF">2026-04-10T06:38:00Z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