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8345D" w:rsidRPr="004B05C6" w14:paraId="49D4F247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0604F74" w14:textId="77777777" w:rsidR="0028345D" w:rsidRPr="004B05C6" w:rsidRDefault="0028345D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8345D" w:rsidRPr="004B05C6" w14:paraId="7008C76C" w14:textId="77777777" w:rsidTr="00107C72">
        <w:trPr>
          <w:trHeight w:val="290"/>
        </w:trPr>
        <w:tc>
          <w:tcPr>
            <w:tcW w:w="1186" w:type="pct"/>
          </w:tcPr>
          <w:p w14:paraId="095F5F2B" w14:textId="77777777" w:rsidR="0028345D" w:rsidRPr="004B05C6" w:rsidRDefault="0028345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05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B224" w14:textId="77777777" w:rsidR="0028345D" w:rsidRPr="004B05C6" w:rsidRDefault="00A42F8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8345D" w:rsidRPr="004B05C6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Immunology </w:t>
              </w:r>
            </w:hyperlink>
          </w:p>
        </w:tc>
      </w:tr>
      <w:tr w:rsidR="0028345D" w:rsidRPr="004B05C6" w14:paraId="37C5356D" w14:textId="77777777" w:rsidTr="00107C72">
        <w:trPr>
          <w:trHeight w:val="290"/>
        </w:trPr>
        <w:tc>
          <w:tcPr>
            <w:tcW w:w="1186" w:type="pct"/>
          </w:tcPr>
          <w:p w14:paraId="1BD76ADB" w14:textId="77777777" w:rsidR="0028345D" w:rsidRPr="004B05C6" w:rsidRDefault="0028345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05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0756" w14:textId="77777777" w:rsidR="0028345D" w:rsidRPr="004B05C6" w:rsidRDefault="000718F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Ms_AJI_155824</w:t>
            </w:r>
          </w:p>
        </w:tc>
      </w:tr>
      <w:tr w:rsidR="0028345D" w:rsidRPr="004B05C6" w14:paraId="3D6D0986" w14:textId="77777777" w:rsidTr="00107C72">
        <w:trPr>
          <w:trHeight w:val="650"/>
        </w:trPr>
        <w:tc>
          <w:tcPr>
            <w:tcW w:w="1186" w:type="pct"/>
          </w:tcPr>
          <w:p w14:paraId="239F5F81" w14:textId="77777777" w:rsidR="0028345D" w:rsidRPr="004B05C6" w:rsidRDefault="0028345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05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A797" w14:textId="77777777" w:rsidR="0028345D" w:rsidRPr="004B05C6" w:rsidRDefault="000718FD" w:rsidP="000718FD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 OF RHEUMATOID ARTHRITIS, HEPATITIS B AND C AMONG ELDERLY SUBJECTS THAT ATTEND PILGRIMAGE CENTRE ELELE</w:t>
            </w:r>
          </w:p>
        </w:tc>
      </w:tr>
      <w:tr w:rsidR="0028345D" w:rsidRPr="004B05C6" w14:paraId="60623BD6" w14:textId="77777777" w:rsidTr="00107C72">
        <w:trPr>
          <w:trHeight w:val="332"/>
        </w:trPr>
        <w:tc>
          <w:tcPr>
            <w:tcW w:w="1186" w:type="pct"/>
          </w:tcPr>
          <w:p w14:paraId="1B131FF7" w14:textId="77777777" w:rsidR="0028345D" w:rsidRPr="004B05C6" w:rsidRDefault="0028345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05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08BE" w14:textId="77777777" w:rsidR="0028345D" w:rsidRPr="004B05C6" w:rsidRDefault="0028345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39E6047" w14:textId="77777777" w:rsidR="0028345D" w:rsidRPr="004B05C6" w:rsidRDefault="0028345D" w:rsidP="002834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E04DF8" w14:textId="77777777" w:rsidR="0028345D" w:rsidRPr="004B05C6" w:rsidRDefault="0028345D" w:rsidP="002834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4997A7" w14:textId="77777777" w:rsidR="0028345D" w:rsidRPr="004B05C6" w:rsidRDefault="0028345D" w:rsidP="002834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44BCFF6" w14:textId="77777777" w:rsidR="0028345D" w:rsidRPr="004B05C6" w:rsidRDefault="0028345D" w:rsidP="002834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B75F897" w14:textId="77777777" w:rsidR="0028345D" w:rsidRPr="004B05C6" w:rsidRDefault="0028345D" w:rsidP="0028345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B05C6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4B05C6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7CEAC18" w14:textId="77777777" w:rsidR="0028345D" w:rsidRPr="004B05C6" w:rsidRDefault="0028345D" w:rsidP="0028345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EACFCA5" w14:textId="77777777" w:rsidR="0028345D" w:rsidRPr="004B05C6" w:rsidRDefault="0028345D" w:rsidP="002834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28345D" w:rsidRPr="004B05C6" w14:paraId="5891CD2C" w14:textId="77777777" w:rsidTr="00770EEE">
        <w:tc>
          <w:tcPr>
            <w:tcW w:w="1789" w:type="pct"/>
            <w:noWrap/>
          </w:tcPr>
          <w:p w14:paraId="5D651D62" w14:textId="77777777" w:rsidR="0028345D" w:rsidRPr="004B05C6" w:rsidRDefault="0028345D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B251178" w14:textId="77777777" w:rsidR="0028345D" w:rsidRPr="004B05C6" w:rsidRDefault="0028345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05C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81BEC68" w14:textId="77777777" w:rsidR="0028345D" w:rsidRPr="004B05C6" w:rsidRDefault="0028345D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B05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05C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2491404" w14:textId="77777777" w:rsidR="0028345D" w:rsidRPr="004B05C6" w:rsidRDefault="0028345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3662A79F" w14:textId="77777777" w:rsidTr="00770EEE">
        <w:trPr>
          <w:trHeight w:val="1264"/>
        </w:trPr>
        <w:tc>
          <w:tcPr>
            <w:tcW w:w="1789" w:type="pct"/>
            <w:noWrap/>
          </w:tcPr>
          <w:p w14:paraId="6C78E427" w14:textId="77777777" w:rsidR="0028345D" w:rsidRPr="004B05C6" w:rsidRDefault="0028345D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B05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4D59DD5" w14:textId="10EC4F5E" w:rsidR="0028345D" w:rsidRPr="004B05C6" w:rsidRDefault="007441E6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is related to rheumatoid arthritis and hepatitis B and C. It is useful for the elderly patients who were not vaccinated before. This paper suggests that the prevalence of RA and Hepatitis </w:t>
            </w:r>
            <w:r w:rsidR="009E6B1C" w:rsidRPr="004B0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more</w:t>
            </w:r>
            <w:r w:rsidRPr="004B0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female than male.</w:t>
            </w:r>
          </w:p>
        </w:tc>
        <w:tc>
          <w:tcPr>
            <w:tcW w:w="1367" w:type="pct"/>
          </w:tcPr>
          <w:p w14:paraId="4214E359" w14:textId="77777777" w:rsidR="0028345D" w:rsidRPr="004B05C6" w:rsidRDefault="0028345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C553E2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0A2FC5C5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5C2C0AD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7B66A0D3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B34B677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048B7CB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0BFA1F1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72B4610E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0CFC535F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47170B99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5A24CD3D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50E28323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1CCDB7B9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1B0DFE2A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02DC4F74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58E0BF79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411E76DA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48C25745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29AD63E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91A031B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5F602F2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9DBB31C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C733807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5B392BE0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3B550738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4802B6D3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B2CA16F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A39DE90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491C1FD7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56FE59AA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76C2B16F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61DF7FF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6BFB119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2FA0683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CD8C827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13833D9D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CDF616A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10A8EDE3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3BBAD0CB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08E8BF7C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406B350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7019F7E6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F482BB7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7EC1DA60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DE39F57" w14:textId="77777777" w:rsidR="0028345D" w:rsidRPr="004B05C6" w:rsidRDefault="0028345D" w:rsidP="0028345D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4B05C6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4B05C6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5064C038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28345D" w:rsidRPr="004B05C6" w14:paraId="6EF5BB7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42F08AC" w14:textId="77777777" w:rsidR="0028345D" w:rsidRPr="004B05C6" w:rsidRDefault="0028345D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6C90A4" w14:textId="77777777" w:rsidR="0028345D" w:rsidRPr="004B05C6" w:rsidRDefault="002834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8345D" w:rsidRPr="004B05C6" w14:paraId="54B42075" w14:textId="77777777" w:rsidTr="00107C72">
        <w:tc>
          <w:tcPr>
            <w:tcW w:w="1790" w:type="pct"/>
            <w:noWrap/>
          </w:tcPr>
          <w:p w14:paraId="6425C6E7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84C83BB" w14:textId="77777777" w:rsidR="0028345D" w:rsidRPr="004B05C6" w:rsidRDefault="0028345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05C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A66616B" w14:textId="77777777" w:rsidR="0028345D" w:rsidRPr="004B05C6" w:rsidRDefault="0028345D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5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05C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8345D" w:rsidRPr="004B05C6" w14:paraId="1B8B9992" w14:textId="77777777" w:rsidTr="00107C72">
        <w:trPr>
          <w:trHeight w:val="1262"/>
        </w:trPr>
        <w:tc>
          <w:tcPr>
            <w:tcW w:w="1790" w:type="pct"/>
            <w:noWrap/>
          </w:tcPr>
          <w:p w14:paraId="1D4E1980" w14:textId="77777777" w:rsidR="0028345D" w:rsidRPr="004B05C6" w:rsidRDefault="0028345D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834F3AE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752C30" w14:textId="77777777" w:rsidR="0028345D" w:rsidRPr="004B05C6" w:rsidRDefault="0028345D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8F85A1" w14:textId="77777777" w:rsidR="0028345D" w:rsidRPr="004B05C6" w:rsidRDefault="002834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42CD5F9" w14:textId="7359EB92" w:rsidR="00DD4844" w:rsidRPr="004B05C6" w:rsidRDefault="00DD48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 </w:t>
            </w:r>
          </w:p>
        </w:tc>
        <w:tc>
          <w:tcPr>
            <w:tcW w:w="1367" w:type="pct"/>
          </w:tcPr>
          <w:p w14:paraId="27199591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7691897D" w14:textId="77777777" w:rsidTr="00107C72">
        <w:trPr>
          <w:trHeight w:val="1262"/>
        </w:trPr>
        <w:tc>
          <w:tcPr>
            <w:tcW w:w="1790" w:type="pct"/>
            <w:noWrap/>
          </w:tcPr>
          <w:p w14:paraId="558F2ADD" w14:textId="77777777" w:rsidR="0028345D" w:rsidRPr="004B05C6" w:rsidRDefault="0028345D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05C6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706C3C4B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520B8D" w14:textId="77777777" w:rsidR="0028345D" w:rsidRPr="004B05C6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932194" w14:textId="77777777" w:rsidR="00A225A0" w:rsidRPr="004B05C6" w:rsidRDefault="00A225A0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D91CEE6" w14:textId="6DEA678B" w:rsidR="0028345D" w:rsidRPr="004B05C6" w:rsidRDefault="00A22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5DBB53FA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11E5804B" w14:textId="77777777" w:rsidTr="00107C72">
        <w:trPr>
          <w:trHeight w:val="1262"/>
        </w:trPr>
        <w:tc>
          <w:tcPr>
            <w:tcW w:w="1790" w:type="pct"/>
            <w:noWrap/>
          </w:tcPr>
          <w:p w14:paraId="48548149" w14:textId="77777777" w:rsidR="0028345D" w:rsidRPr="004B05C6" w:rsidRDefault="0028345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05C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CF0B78A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BE2A28" w14:textId="77777777" w:rsidR="0028345D" w:rsidRPr="004B05C6" w:rsidRDefault="0028345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CACA7A" w14:textId="77777777" w:rsidR="0028345D" w:rsidRPr="004B05C6" w:rsidRDefault="00A22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BA3D928" w14:textId="37CEAE32" w:rsidR="00A225A0" w:rsidRPr="004B05C6" w:rsidRDefault="00A22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  <w:p w14:paraId="3F6438A4" w14:textId="2B7BFBC4" w:rsidR="00A225A0" w:rsidRPr="004B05C6" w:rsidRDefault="00A22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2DDCBF1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557B3AFD" w14:textId="77777777" w:rsidTr="00107C72">
        <w:trPr>
          <w:trHeight w:val="1262"/>
        </w:trPr>
        <w:tc>
          <w:tcPr>
            <w:tcW w:w="1790" w:type="pct"/>
            <w:noWrap/>
          </w:tcPr>
          <w:p w14:paraId="2C778961" w14:textId="77777777" w:rsidR="0028345D" w:rsidRPr="004B05C6" w:rsidRDefault="0028345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05C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0DE0756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C3174" w14:textId="77777777" w:rsidR="0028345D" w:rsidRPr="004B05C6" w:rsidRDefault="0028345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FB19EC" w14:textId="77777777" w:rsidR="00A225A0" w:rsidRPr="004B05C6" w:rsidRDefault="00A225A0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492065C" w14:textId="641A5350" w:rsidR="0028345D" w:rsidRPr="004B05C6" w:rsidRDefault="00A22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14:paraId="410AC6D9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24B070DF" w14:textId="77777777" w:rsidTr="00107C72">
        <w:trPr>
          <w:trHeight w:val="1262"/>
        </w:trPr>
        <w:tc>
          <w:tcPr>
            <w:tcW w:w="1790" w:type="pct"/>
            <w:noWrap/>
          </w:tcPr>
          <w:p w14:paraId="7392D2AD" w14:textId="77777777" w:rsidR="0028345D" w:rsidRPr="004B05C6" w:rsidRDefault="0028345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05C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2A91DB9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E62B2F" w14:textId="77777777" w:rsidR="0028345D" w:rsidRPr="004B05C6" w:rsidRDefault="0028345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9666DE" w14:textId="77777777" w:rsidR="00A225A0" w:rsidRPr="004B05C6" w:rsidRDefault="00A225A0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5136FE8" w14:textId="50C02D4B" w:rsidR="0028345D" w:rsidRPr="004B05C6" w:rsidRDefault="00A22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05B8FC37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4B293EB9" w14:textId="77777777" w:rsidTr="00107C72">
        <w:trPr>
          <w:trHeight w:val="1262"/>
        </w:trPr>
        <w:tc>
          <w:tcPr>
            <w:tcW w:w="1790" w:type="pct"/>
            <w:noWrap/>
          </w:tcPr>
          <w:p w14:paraId="1FE6D8E8" w14:textId="77777777" w:rsidR="0028345D" w:rsidRPr="004B05C6" w:rsidRDefault="0028345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05C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61BF11A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FD74D3" w14:textId="77777777" w:rsidR="0028345D" w:rsidRPr="004B05C6" w:rsidRDefault="0028345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BC5693" w14:textId="77777777" w:rsidR="00A225A0" w:rsidRPr="004B05C6" w:rsidRDefault="00A225A0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E77783A" w14:textId="3BAC5EC4" w:rsidR="0028345D" w:rsidRPr="004B05C6" w:rsidRDefault="00A22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84C1E09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1D7A0985" w14:textId="77777777" w:rsidTr="00107C72">
        <w:trPr>
          <w:trHeight w:val="1262"/>
        </w:trPr>
        <w:tc>
          <w:tcPr>
            <w:tcW w:w="1790" w:type="pct"/>
            <w:noWrap/>
          </w:tcPr>
          <w:p w14:paraId="085817ED" w14:textId="77777777" w:rsidR="0028345D" w:rsidRPr="004B05C6" w:rsidRDefault="0028345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05C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69A94F9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51DEEF" w14:textId="77777777" w:rsidR="0028345D" w:rsidRPr="004B05C6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E27DC2" w14:textId="77777777" w:rsidR="00A225A0" w:rsidRPr="004B05C6" w:rsidRDefault="00A225A0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6E265CB" w14:textId="443C42FB" w:rsidR="0028345D" w:rsidRPr="004B05C6" w:rsidRDefault="00A22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4667F6F6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012A629C" w14:textId="77777777" w:rsidTr="00107C72">
        <w:trPr>
          <w:trHeight w:val="1262"/>
        </w:trPr>
        <w:tc>
          <w:tcPr>
            <w:tcW w:w="1790" w:type="pct"/>
            <w:noWrap/>
          </w:tcPr>
          <w:p w14:paraId="6DCBF819" w14:textId="77777777" w:rsidR="0028345D" w:rsidRPr="004B05C6" w:rsidRDefault="0028345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05C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4F9CD8B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4F2E14" w14:textId="77777777" w:rsidR="0028345D" w:rsidRPr="004B05C6" w:rsidRDefault="0028345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FB6DA9" w14:textId="77777777" w:rsidR="00A225A0" w:rsidRPr="004B05C6" w:rsidRDefault="00A225A0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EA79445" w14:textId="453B0353" w:rsidR="0028345D" w:rsidRPr="004B05C6" w:rsidRDefault="00A225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7DF0278E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48AE6E8A" w14:textId="77777777" w:rsidTr="00107C72">
        <w:trPr>
          <w:trHeight w:val="703"/>
        </w:trPr>
        <w:tc>
          <w:tcPr>
            <w:tcW w:w="1790" w:type="pct"/>
            <w:noWrap/>
          </w:tcPr>
          <w:p w14:paraId="52159D10" w14:textId="77777777" w:rsidR="0028345D" w:rsidRPr="004B05C6" w:rsidRDefault="0028345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23756F7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10131A" w14:textId="77777777" w:rsidR="0028345D" w:rsidRPr="004B05C6" w:rsidRDefault="0028345D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757357" w14:textId="77777777" w:rsidR="00A225A0" w:rsidRPr="004B05C6" w:rsidRDefault="00A225A0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3B9B053" w14:textId="39E3F20A" w:rsidR="0028345D" w:rsidRPr="004B05C6" w:rsidRDefault="00A225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4 = Good </w:t>
            </w:r>
          </w:p>
        </w:tc>
        <w:tc>
          <w:tcPr>
            <w:tcW w:w="1367" w:type="pct"/>
          </w:tcPr>
          <w:p w14:paraId="45AE3EDD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111B393F" w14:textId="77777777" w:rsidTr="00107C72">
        <w:trPr>
          <w:trHeight w:val="703"/>
        </w:trPr>
        <w:tc>
          <w:tcPr>
            <w:tcW w:w="1790" w:type="pct"/>
            <w:noWrap/>
          </w:tcPr>
          <w:p w14:paraId="66D37E32" w14:textId="77777777" w:rsidR="0028345D" w:rsidRPr="004B05C6" w:rsidRDefault="0028345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A9D2ABD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7D880C" w14:textId="77777777" w:rsidR="0028345D" w:rsidRPr="004B05C6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B9C668" w14:textId="77777777" w:rsidR="00A225A0" w:rsidRPr="004B05C6" w:rsidRDefault="00A225A0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D92A13" w14:textId="4F9C4F1E" w:rsidR="0028345D" w:rsidRPr="004B05C6" w:rsidRDefault="00A225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3 = Satisfactory</w:t>
            </w:r>
          </w:p>
        </w:tc>
        <w:tc>
          <w:tcPr>
            <w:tcW w:w="1367" w:type="pct"/>
          </w:tcPr>
          <w:p w14:paraId="522FDC17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3A40A74B" w14:textId="77777777" w:rsidTr="00107C72">
        <w:trPr>
          <w:trHeight w:val="703"/>
        </w:trPr>
        <w:tc>
          <w:tcPr>
            <w:tcW w:w="1790" w:type="pct"/>
            <w:noWrap/>
          </w:tcPr>
          <w:p w14:paraId="5C6FE606" w14:textId="77777777" w:rsidR="0028345D" w:rsidRPr="004B05C6" w:rsidRDefault="0028345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BD8609A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FEC76A" w14:textId="77777777" w:rsidR="0028345D" w:rsidRPr="004B05C6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A19CAC" w14:textId="77777777" w:rsidR="0028345D" w:rsidRPr="004B05C6" w:rsidRDefault="002834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3514AF" w14:textId="0506C81A" w:rsidR="00A225A0" w:rsidRPr="004B05C6" w:rsidRDefault="00A225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4 = Good </w:t>
            </w:r>
          </w:p>
        </w:tc>
        <w:tc>
          <w:tcPr>
            <w:tcW w:w="1367" w:type="pct"/>
          </w:tcPr>
          <w:p w14:paraId="0A675BFD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2A204390" w14:textId="77777777" w:rsidTr="00107C72">
        <w:trPr>
          <w:trHeight w:val="703"/>
        </w:trPr>
        <w:tc>
          <w:tcPr>
            <w:tcW w:w="1790" w:type="pct"/>
            <w:noWrap/>
          </w:tcPr>
          <w:p w14:paraId="5D5EAC6E" w14:textId="77777777" w:rsidR="0028345D" w:rsidRPr="004B05C6" w:rsidRDefault="0028345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409DD0B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71A3BF" w14:textId="77777777" w:rsidR="0028345D" w:rsidRPr="004B05C6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07ECBF" w14:textId="77777777" w:rsidR="00AA09C6" w:rsidRPr="004B05C6" w:rsidRDefault="00AA09C6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7A3AB6D" w14:textId="1606CE5B" w:rsidR="0028345D" w:rsidRPr="004B05C6" w:rsidRDefault="00AA09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4 = Good </w:t>
            </w:r>
          </w:p>
        </w:tc>
        <w:tc>
          <w:tcPr>
            <w:tcW w:w="1367" w:type="pct"/>
          </w:tcPr>
          <w:p w14:paraId="5CF47B05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71C79625" w14:textId="77777777" w:rsidTr="00107C72">
        <w:trPr>
          <w:trHeight w:val="703"/>
        </w:trPr>
        <w:tc>
          <w:tcPr>
            <w:tcW w:w="1790" w:type="pct"/>
            <w:noWrap/>
          </w:tcPr>
          <w:p w14:paraId="32CCAF80" w14:textId="77777777" w:rsidR="0028345D" w:rsidRPr="004B05C6" w:rsidRDefault="0028345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1758036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C49918" w14:textId="77777777" w:rsidR="0028345D" w:rsidRPr="004B05C6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DD651E" w14:textId="77777777" w:rsidR="00AA09C6" w:rsidRPr="004B05C6" w:rsidRDefault="00AA09C6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14:paraId="683202C3" w14:textId="265A66FC" w:rsidR="0028345D" w:rsidRPr="004B05C6" w:rsidRDefault="00AA09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3 = Satisfactory </w:t>
            </w:r>
          </w:p>
        </w:tc>
        <w:tc>
          <w:tcPr>
            <w:tcW w:w="1367" w:type="pct"/>
          </w:tcPr>
          <w:p w14:paraId="61A0D2E5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217ACF13" w14:textId="77777777" w:rsidTr="00107C72">
        <w:trPr>
          <w:trHeight w:val="703"/>
        </w:trPr>
        <w:tc>
          <w:tcPr>
            <w:tcW w:w="1790" w:type="pct"/>
            <w:noWrap/>
          </w:tcPr>
          <w:p w14:paraId="10D80C6B" w14:textId="77777777" w:rsidR="0028345D" w:rsidRPr="004B05C6" w:rsidRDefault="0028345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B612BD4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DB3E60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F4EB54" w14:textId="77777777" w:rsidR="0028345D" w:rsidRPr="004B05C6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C5932EB" w14:textId="77777777" w:rsidR="00AA09C6" w:rsidRPr="004B05C6" w:rsidRDefault="00AA09C6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0F4B20F" w14:textId="70BBB1E1" w:rsidR="0028345D" w:rsidRPr="004B05C6" w:rsidRDefault="00AA09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3 = Satisfactory </w:t>
            </w:r>
          </w:p>
        </w:tc>
        <w:tc>
          <w:tcPr>
            <w:tcW w:w="1367" w:type="pct"/>
          </w:tcPr>
          <w:p w14:paraId="065FBA4D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2C394E3A" w14:textId="77777777" w:rsidTr="00107C72">
        <w:trPr>
          <w:trHeight w:val="703"/>
        </w:trPr>
        <w:tc>
          <w:tcPr>
            <w:tcW w:w="1790" w:type="pct"/>
            <w:noWrap/>
          </w:tcPr>
          <w:p w14:paraId="7F66E118" w14:textId="77777777" w:rsidR="0028345D" w:rsidRPr="004B05C6" w:rsidRDefault="0028345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8D643B7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F08FD5" w14:textId="77777777" w:rsidR="0028345D" w:rsidRPr="004B05C6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CABBBE" w14:textId="77777777" w:rsidR="0028345D" w:rsidRPr="004B05C6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472FB0D" w14:textId="77777777" w:rsidR="0028345D" w:rsidRPr="004B05C6" w:rsidRDefault="002D4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</w:p>
          <w:p w14:paraId="559127F0" w14:textId="40673422" w:rsidR="002D4FF4" w:rsidRPr="004B05C6" w:rsidRDefault="002D4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4B05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3CB5F9B4" w14:textId="77777777" w:rsidR="0028345D" w:rsidRPr="004B05C6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7AC6C3" w14:textId="77777777" w:rsidR="0028345D" w:rsidRPr="004B05C6" w:rsidRDefault="0028345D" w:rsidP="002834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27E973" w14:textId="77777777" w:rsidR="0028345D" w:rsidRPr="004B05C6" w:rsidRDefault="0028345D" w:rsidP="002834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33CCF9" w14:textId="77777777" w:rsidR="0028345D" w:rsidRPr="004B05C6" w:rsidRDefault="0028345D" w:rsidP="002834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4B5164" w14:textId="77777777" w:rsidR="0028345D" w:rsidRPr="004B05C6" w:rsidRDefault="0028345D" w:rsidP="002834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7E1025" w14:textId="77777777" w:rsidR="0028345D" w:rsidRPr="004B05C6" w:rsidRDefault="0028345D" w:rsidP="0028345D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4B05C6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4B05C6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093E125E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28345D" w:rsidRPr="004B05C6" w14:paraId="7D5FC814" w14:textId="77777777" w:rsidTr="002E3E2C">
        <w:tc>
          <w:tcPr>
            <w:tcW w:w="1265" w:type="pct"/>
            <w:noWrap/>
          </w:tcPr>
          <w:p w14:paraId="2D535918" w14:textId="77777777" w:rsidR="0028345D" w:rsidRPr="004B05C6" w:rsidRDefault="0028345D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18DC95A" w14:textId="77777777" w:rsidR="0028345D" w:rsidRPr="004B05C6" w:rsidRDefault="0028345D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05C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7728784" w14:textId="77777777" w:rsidR="0028345D" w:rsidRPr="004B05C6" w:rsidRDefault="0028345D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FC5BCAE" w14:textId="77777777" w:rsidR="0028345D" w:rsidRPr="004B05C6" w:rsidRDefault="0028345D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05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05C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E41E00" w14:textId="77777777" w:rsidR="0028345D" w:rsidRPr="004B05C6" w:rsidRDefault="0028345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17A9053C" w14:textId="77777777" w:rsidTr="002E3E2C">
        <w:trPr>
          <w:trHeight w:val="1262"/>
        </w:trPr>
        <w:tc>
          <w:tcPr>
            <w:tcW w:w="1265" w:type="pct"/>
            <w:noWrap/>
          </w:tcPr>
          <w:p w14:paraId="5E8B9E8D" w14:textId="77777777" w:rsidR="0028345D" w:rsidRPr="004B05C6" w:rsidRDefault="0028345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4E67A8" w14:textId="77777777" w:rsidR="0028345D" w:rsidRPr="004B05C6" w:rsidRDefault="0028345D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EB691B" w14:textId="77777777" w:rsidR="0028345D" w:rsidRPr="004B05C6" w:rsidRDefault="0028345D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0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8193727" w14:textId="77777777" w:rsidR="0028345D" w:rsidRPr="004B05C6" w:rsidRDefault="0028345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92BF8D0" w14:textId="18E63A4D" w:rsidR="007E3568" w:rsidRPr="004B05C6" w:rsidRDefault="007E356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is suitable.</w:t>
            </w:r>
          </w:p>
        </w:tc>
        <w:tc>
          <w:tcPr>
            <w:tcW w:w="1523" w:type="pct"/>
          </w:tcPr>
          <w:p w14:paraId="56F532C1" w14:textId="77777777" w:rsidR="0028345D" w:rsidRPr="004B05C6" w:rsidRDefault="0028345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6311E2F0" w14:textId="77777777" w:rsidTr="002E3E2C">
        <w:trPr>
          <w:trHeight w:val="1262"/>
        </w:trPr>
        <w:tc>
          <w:tcPr>
            <w:tcW w:w="1265" w:type="pct"/>
            <w:noWrap/>
          </w:tcPr>
          <w:p w14:paraId="4A3A9095" w14:textId="77777777" w:rsidR="0028345D" w:rsidRPr="004B05C6" w:rsidRDefault="0028345D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4B05C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3C99066" w14:textId="77777777" w:rsidR="0028345D" w:rsidRPr="004B05C6" w:rsidRDefault="0028345D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B584F4" w14:textId="77777777" w:rsidR="0028345D" w:rsidRPr="004B05C6" w:rsidRDefault="0028345D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3B472CE" w14:textId="77777777" w:rsidR="0028345D" w:rsidRPr="004B05C6" w:rsidRDefault="00496A5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1CBA4DB3" w14:textId="0E0CF8C7" w:rsidR="00496A5E" w:rsidRPr="004B05C6" w:rsidRDefault="00496A5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of the article is clear and easy to understand.</w:t>
            </w:r>
          </w:p>
        </w:tc>
        <w:tc>
          <w:tcPr>
            <w:tcW w:w="1523" w:type="pct"/>
          </w:tcPr>
          <w:p w14:paraId="32438353" w14:textId="77777777" w:rsidR="0028345D" w:rsidRPr="004B05C6" w:rsidRDefault="0028345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7B2A93CB" w14:textId="77777777" w:rsidTr="002E3E2C">
        <w:trPr>
          <w:trHeight w:val="704"/>
        </w:trPr>
        <w:tc>
          <w:tcPr>
            <w:tcW w:w="1265" w:type="pct"/>
            <w:noWrap/>
          </w:tcPr>
          <w:p w14:paraId="403BFE95" w14:textId="77777777" w:rsidR="0028345D" w:rsidRPr="004B05C6" w:rsidRDefault="0028345D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4B05C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B05C6">
              <w:rPr>
                <w:rFonts w:ascii="Arial" w:hAnsi="Arial" w:cs="Arial"/>
                <w:lang w:val="en-GB" w:eastAsia="en-US"/>
              </w:rPr>
              <w:br/>
            </w:r>
          </w:p>
          <w:p w14:paraId="58A27B76" w14:textId="77777777" w:rsidR="0028345D" w:rsidRPr="004B05C6" w:rsidRDefault="0028345D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4367042" w14:textId="77777777" w:rsidR="00496A5E" w:rsidRPr="004B05C6" w:rsidRDefault="00496A5E" w:rsidP="002E3E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C6735D5" w14:textId="52AB50FA" w:rsidR="0028345D" w:rsidRPr="004B05C6" w:rsidRDefault="00496A5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Yes, the manuscript is scientifically corrected.</w:t>
            </w:r>
          </w:p>
        </w:tc>
        <w:tc>
          <w:tcPr>
            <w:tcW w:w="1523" w:type="pct"/>
          </w:tcPr>
          <w:p w14:paraId="4E890FA9" w14:textId="77777777" w:rsidR="0028345D" w:rsidRPr="004B05C6" w:rsidRDefault="0028345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4B05C6" w14:paraId="29B7B518" w14:textId="77777777" w:rsidTr="002E3E2C">
        <w:trPr>
          <w:trHeight w:val="703"/>
        </w:trPr>
        <w:tc>
          <w:tcPr>
            <w:tcW w:w="1265" w:type="pct"/>
            <w:noWrap/>
          </w:tcPr>
          <w:p w14:paraId="2B74C4F0" w14:textId="77777777" w:rsidR="0028345D" w:rsidRPr="004B05C6" w:rsidRDefault="0028345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9B3FE22" w14:textId="77777777" w:rsidR="0028345D" w:rsidRPr="004B05C6" w:rsidRDefault="0028345D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9293B1D" w14:textId="77777777" w:rsidR="0028345D" w:rsidRPr="004B05C6" w:rsidRDefault="0028345D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CD9C6E" w14:textId="7775D950" w:rsidR="0028345D" w:rsidRPr="004B05C6" w:rsidRDefault="0028345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</w:t>
            </w:r>
            <w:r w:rsidR="00654C80" w:rsidRPr="004B05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</w:t>
            </w:r>
            <w:r w:rsidRPr="004B0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clear suggestion for improvement.</w:t>
            </w:r>
          </w:p>
        </w:tc>
        <w:tc>
          <w:tcPr>
            <w:tcW w:w="2212" w:type="pct"/>
          </w:tcPr>
          <w:p w14:paraId="63F6FA15" w14:textId="7E322E5B" w:rsidR="0028345D" w:rsidRPr="004B05C6" w:rsidRDefault="00496A5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should be organised in proper order and </w:t>
            </w:r>
            <w:r w:rsidR="00654C80" w:rsidRPr="004B05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</w:t>
            </w:r>
            <w:r w:rsidR="00654C80" w:rsidRPr="004B05C6">
              <w:rPr>
                <w:rFonts w:ascii="Arial" w:hAnsi="Arial" w:cs="Arial"/>
                <w:sz w:val="20"/>
                <w:szCs w:val="20"/>
                <w:lang w:val="en-GB"/>
              </w:rPr>
              <w:t>Vancouver</w:t>
            </w:r>
            <w:r w:rsidRPr="004B05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B0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style.</w:t>
            </w:r>
          </w:p>
        </w:tc>
        <w:tc>
          <w:tcPr>
            <w:tcW w:w="1523" w:type="pct"/>
          </w:tcPr>
          <w:p w14:paraId="14E4D478" w14:textId="77777777" w:rsidR="0028345D" w:rsidRPr="004B05C6" w:rsidRDefault="0028345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AB27B9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4C1F9B0E" w14:textId="77777777" w:rsidR="0028345D" w:rsidRPr="004B05C6" w:rsidRDefault="0028345D" w:rsidP="0028345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38C406C" w14:textId="77777777" w:rsidR="0028345D" w:rsidRPr="004B05C6" w:rsidRDefault="0028345D" w:rsidP="0028345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32F3B57" w14:textId="77777777" w:rsidR="0028345D" w:rsidRPr="004B05C6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28345D" w:rsidRPr="004B05C6" w14:paraId="58726912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5358" w14:textId="77777777" w:rsidR="0028345D" w:rsidRPr="004B05C6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B05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EFE2F88" w14:textId="77777777" w:rsidR="0028345D" w:rsidRPr="004B05C6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8345D" w:rsidRPr="004B05C6" w14:paraId="6C2F236B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AA43" w14:textId="77777777" w:rsidR="0028345D" w:rsidRPr="004B05C6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19431" w14:textId="77777777" w:rsidR="0028345D" w:rsidRPr="004B05C6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8345D" w:rsidRPr="004B05C6" w14:paraId="0C2640D2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EB761" w14:textId="77777777" w:rsidR="0028345D" w:rsidRPr="004B05C6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170DD5" w14:textId="77777777" w:rsidR="00602B5A" w:rsidRPr="004B05C6" w:rsidRDefault="00602B5A" w:rsidP="00602B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05C6">
              <w:rPr>
                <w:rFonts w:ascii="Arial" w:hAnsi="Arial" w:cs="Arial"/>
                <w:lang w:val="en-GB" w:eastAsia="en-US"/>
              </w:rPr>
              <w:t>1. The m</w:t>
            </w:r>
            <w:r w:rsidRPr="004B05C6">
              <w:rPr>
                <w:rFonts w:ascii="Arial" w:hAnsi="Arial" w:cs="Arial"/>
                <w:lang w:val="en-GB"/>
              </w:rPr>
              <w:t>anuscript is written in clear and understandable language.</w:t>
            </w:r>
          </w:p>
          <w:p w14:paraId="037A608D" w14:textId="77777777" w:rsidR="00602B5A" w:rsidRPr="004B05C6" w:rsidRDefault="00602B5A" w:rsidP="00602B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 The Figures of the pathophysiology of Rheumatoid Arthritis and Hepatitis should be added.</w:t>
            </w:r>
          </w:p>
          <w:p w14:paraId="1D7DF9A7" w14:textId="08D6AF3B" w:rsidR="0028345D" w:rsidRPr="004B05C6" w:rsidRDefault="00602B5A" w:rsidP="00602B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 The references should be added in the Vancouver style.</w:t>
            </w:r>
          </w:p>
          <w:p w14:paraId="04DF4759" w14:textId="77777777" w:rsidR="0028345D" w:rsidRPr="004B05C6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C0E658" w14:textId="77777777" w:rsidR="0028345D" w:rsidRPr="004B05C6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7C9B" w14:textId="77777777" w:rsidR="0028345D" w:rsidRPr="004B05C6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2916B2B" w14:textId="77777777" w:rsidR="0028345D" w:rsidRPr="004B05C6" w:rsidRDefault="0028345D" w:rsidP="0028345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FC910EA" w14:textId="77777777" w:rsidR="0028345D" w:rsidRPr="004B05C6" w:rsidRDefault="0028345D" w:rsidP="0028345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F9A8EA4" w14:textId="77777777" w:rsidR="0028345D" w:rsidRPr="004B05C6" w:rsidRDefault="0028345D" w:rsidP="0028345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24343D1" w14:textId="77777777" w:rsidR="003E3B7A" w:rsidRPr="004B05C6" w:rsidRDefault="003E3B7A" w:rsidP="003E3B7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4B05C6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4B05C6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3E3B7A" w:rsidRPr="004B05C6" w14:paraId="371D5103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91C1" w14:textId="77777777" w:rsidR="003E3B7A" w:rsidRPr="004B05C6" w:rsidRDefault="003E3B7A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3B7A" w:rsidRPr="004B05C6" w14:paraId="7CEE2C46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A6E5" w14:textId="77777777" w:rsidR="003E3B7A" w:rsidRPr="004B05C6" w:rsidRDefault="003E3B7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91FB" w14:textId="77777777" w:rsidR="003E3B7A" w:rsidRPr="004B05C6" w:rsidRDefault="003E3B7A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05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44A12E83" w14:textId="77777777" w:rsidR="003E3B7A" w:rsidRPr="004B05C6" w:rsidRDefault="003E3B7A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05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05C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68239BE" w14:textId="77777777" w:rsidR="003E3B7A" w:rsidRPr="004B05C6" w:rsidRDefault="003E3B7A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3B7A" w:rsidRPr="004B05C6" w14:paraId="5BB5DD3C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57C2E" w14:textId="77777777" w:rsidR="003E3B7A" w:rsidRPr="004B05C6" w:rsidRDefault="003E3B7A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B05C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119C934" w14:textId="77777777" w:rsidR="003E3B7A" w:rsidRPr="004B05C6" w:rsidRDefault="003E3B7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9739" w14:textId="77777777" w:rsidR="003E3B7A" w:rsidRPr="004B05C6" w:rsidRDefault="003E3B7A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B05C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B05C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B05C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CDE3C8D" w14:textId="77777777" w:rsidR="003E3B7A" w:rsidRPr="004B05C6" w:rsidRDefault="003E3B7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44C5B4B4" w14:textId="77777777" w:rsidR="003E3B7A" w:rsidRPr="004B05C6" w:rsidRDefault="003E3B7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B2422B" w14:textId="77777777" w:rsidR="003E3B7A" w:rsidRPr="004B05C6" w:rsidRDefault="003E3B7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A1513A" w14:textId="77777777" w:rsidR="003E3B7A" w:rsidRPr="004B05C6" w:rsidRDefault="003E3B7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AF5255B" w14:textId="77777777" w:rsidR="003E3B7A" w:rsidRPr="004B05C6" w:rsidRDefault="003E3B7A" w:rsidP="003E3B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A6F6BD" w14:textId="77777777" w:rsidR="003E3B7A" w:rsidRPr="004B05C6" w:rsidRDefault="003E3B7A" w:rsidP="003E3B7A">
      <w:pPr>
        <w:rPr>
          <w:rFonts w:ascii="Arial" w:hAnsi="Arial" w:cs="Arial"/>
          <w:sz w:val="20"/>
          <w:szCs w:val="20"/>
        </w:rPr>
      </w:pPr>
    </w:p>
    <w:p w14:paraId="5B084B11" w14:textId="77777777" w:rsidR="004B05C6" w:rsidRPr="004B05C6" w:rsidRDefault="004B05C6" w:rsidP="004B05C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834B3D9" w14:textId="77777777" w:rsidR="004B05C6" w:rsidRPr="004B05C6" w:rsidRDefault="004B05C6" w:rsidP="004B05C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B05C6">
        <w:rPr>
          <w:rFonts w:ascii="Arial" w:hAnsi="Arial" w:cs="Arial"/>
          <w:b/>
          <w:u w:val="single"/>
        </w:rPr>
        <w:t>Reviewer details:</w:t>
      </w:r>
    </w:p>
    <w:p w14:paraId="7554930A" w14:textId="48E48285" w:rsidR="003E3B7A" w:rsidRPr="004B05C6" w:rsidRDefault="003E3B7A" w:rsidP="003E3B7A">
      <w:pPr>
        <w:rPr>
          <w:rFonts w:ascii="Arial" w:hAnsi="Arial" w:cs="Arial"/>
          <w:sz w:val="20"/>
          <w:szCs w:val="20"/>
        </w:rPr>
      </w:pPr>
      <w:bookmarkStart w:id="0" w:name="_GoBack"/>
    </w:p>
    <w:p w14:paraId="016FF75F" w14:textId="22761937" w:rsidR="004B05C6" w:rsidRPr="004B05C6" w:rsidRDefault="004B05C6" w:rsidP="004B05C6">
      <w:pPr>
        <w:rPr>
          <w:rFonts w:ascii="Arial" w:hAnsi="Arial" w:cs="Arial"/>
          <w:sz w:val="20"/>
          <w:szCs w:val="20"/>
        </w:rPr>
      </w:pPr>
      <w:proofErr w:type="spellStart"/>
      <w:r w:rsidRPr="004B05C6">
        <w:rPr>
          <w:rFonts w:ascii="Arial" w:hAnsi="Arial" w:cs="Arial"/>
          <w:sz w:val="20"/>
          <w:szCs w:val="20"/>
        </w:rPr>
        <w:t>Sonali</w:t>
      </w:r>
      <w:proofErr w:type="spellEnd"/>
      <w:r w:rsidRPr="004B05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05C6">
        <w:rPr>
          <w:rFonts w:ascii="Arial" w:hAnsi="Arial" w:cs="Arial"/>
          <w:sz w:val="20"/>
          <w:szCs w:val="20"/>
        </w:rPr>
        <w:t>Akshay</w:t>
      </w:r>
      <w:proofErr w:type="spellEnd"/>
      <w:r w:rsidRPr="004B05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05C6">
        <w:rPr>
          <w:rFonts w:ascii="Arial" w:hAnsi="Arial" w:cs="Arial"/>
          <w:sz w:val="20"/>
          <w:szCs w:val="20"/>
        </w:rPr>
        <w:t>Zargad</w:t>
      </w:r>
      <w:proofErr w:type="spellEnd"/>
      <w:r w:rsidRPr="004B05C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B05C6">
        <w:rPr>
          <w:rFonts w:ascii="Arial" w:hAnsi="Arial" w:cs="Arial"/>
          <w:sz w:val="20"/>
          <w:szCs w:val="20"/>
        </w:rPr>
        <w:t>Anekant</w:t>
      </w:r>
      <w:proofErr w:type="spellEnd"/>
      <w:r w:rsidRPr="004B05C6">
        <w:rPr>
          <w:rFonts w:ascii="Arial" w:hAnsi="Arial" w:cs="Arial"/>
          <w:sz w:val="20"/>
          <w:szCs w:val="20"/>
        </w:rPr>
        <w:t xml:space="preserve"> Education Society’s College of Pharmacy, India</w:t>
      </w:r>
    </w:p>
    <w:bookmarkEnd w:id="0"/>
    <w:p w14:paraId="4899D36E" w14:textId="77777777" w:rsidR="003E3B7A" w:rsidRPr="004B05C6" w:rsidRDefault="003E3B7A" w:rsidP="003E3B7A">
      <w:pPr>
        <w:rPr>
          <w:rFonts w:ascii="Arial" w:hAnsi="Arial" w:cs="Arial"/>
          <w:sz w:val="20"/>
          <w:szCs w:val="20"/>
        </w:rPr>
      </w:pPr>
    </w:p>
    <w:p w14:paraId="5050F2E9" w14:textId="77777777" w:rsidR="003E3B7A" w:rsidRPr="004B05C6" w:rsidRDefault="003E3B7A" w:rsidP="003E3B7A">
      <w:pPr>
        <w:rPr>
          <w:rFonts w:ascii="Arial" w:hAnsi="Arial" w:cs="Arial"/>
          <w:sz w:val="20"/>
          <w:szCs w:val="20"/>
        </w:rPr>
      </w:pPr>
    </w:p>
    <w:p w14:paraId="2F95152F" w14:textId="77777777" w:rsidR="008913D5" w:rsidRPr="004B05C6" w:rsidRDefault="008913D5" w:rsidP="003E3B7A">
      <w:pPr>
        <w:rPr>
          <w:rFonts w:ascii="Arial" w:hAnsi="Arial" w:cs="Arial"/>
          <w:sz w:val="20"/>
          <w:szCs w:val="20"/>
          <w:lang w:val="en-IN"/>
        </w:rPr>
      </w:pPr>
    </w:p>
    <w:sectPr w:rsidR="008913D5" w:rsidRPr="004B05C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A59FC" w14:textId="77777777" w:rsidR="00A42F8E" w:rsidRPr="0000007A" w:rsidRDefault="00A42F8E" w:rsidP="0099583E">
      <w:r>
        <w:separator/>
      </w:r>
    </w:p>
  </w:endnote>
  <w:endnote w:type="continuationSeparator" w:id="0">
    <w:p w14:paraId="53FBB2B0" w14:textId="77777777" w:rsidR="00A42F8E" w:rsidRPr="0000007A" w:rsidRDefault="00A42F8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982AF" w14:textId="77777777" w:rsidR="0028345D" w:rsidRDefault="00283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36487" w14:textId="77777777" w:rsidR="0028345D" w:rsidRDefault="0028345D" w:rsidP="0028345D">
    <w:pPr>
      <w:pStyle w:val="Footer"/>
      <w:jc w:val="right"/>
    </w:pPr>
  </w:p>
  <w:p w14:paraId="1EF48DE6" w14:textId="77777777" w:rsidR="0028345D" w:rsidRDefault="0028345D" w:rsidP="0028345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26F477F7" w14:textId="77777777" w:rsidR="0028345D" w:rsidRDefault="0028345D" w:rsidP="0028345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BAAF62E" w14:textId="77777777" w:rsidR="0028345D" w:rsidRDefault="0028345D" w:rsidP="0028345D">
    <w:pPr>
      <w:pStyle w:val="Footer"/>
      <w:jc w:val="right"/>
    </w:pPr>
  </w:p>
  <w:p w14:paraId="38B3061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EF61D" w14:textId="77777777" w:rsidR="0028345D" w:rsidRDefault="0028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6B4C9" w14:textId="77777777" w:rsidR="00A42F8E" w:rsidRPr="0000007A" w:rsidRDefault="00A42F8E" w:rsidP="0099583E">
      <w:r>
        <w:separator/>
      </w:r>
    </w:p>
  </w:footnote>
  <w:footnote w:type="continuationSeparator" w:id="0">
    <w:p w14:paraId="0187E9D8" w14:textId="77777777" w:rsidR="00A42F8E" w:rsidRPr="0000007A" w:rsidRDefault="00A42F8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CF1DA" w14:textId="77777777" w:rsidR="0028345D" w:rsidRDefault="00283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D3AA1" w14:textId="77777777" w:rsidR="0028345D" w:rsidRDefault="0028345D" w:rsidP="0028345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7F27C1" w14:textId="77777777" w:rsidR="00B62F41" w:rsidRPr="00642DC6" w:rsidRDefault="0028345D" w:rsidP="0028345D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F961" w14:textId="77777777" w:rsidR="0028345D" w:rsidRDefault="00283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18FD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37C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D4B2A"/>
    <w:rsid w:val="001E162F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345D"/>
    <w:rsid w:val="00291D08"/>
    <w:rsid w:val="00293482"/>
    <w:rsid w:val="002B3141"/>
    <w:rsid w:val="002D4FF4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B7A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96A5E"/>
    <w:rsid w:val="004A50D3"/>
    <w:rsid w:val="004B05C6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B5A"/>
    <w:rsid w:val="00602F7D"/>
    <w:rsid w:val="00605952"/>
    <w:rsid w:val="00613CC2"/>
    <w:rsid w:val="00620677"/>
    <w:rsid w:val="00624032"/>
    <w:rsid w:val="00642DC6"/>
    <w:rsid w:val="00645A56"/>
    <w:rsid w:val="006532DF"/>
    <w:rsid w:val="00654C80"/>
    <w:rsid w:val="0065579D"/>
    <w:rsid w:val="00663792"/>
    <w:rsid w:val="0067046C"/>
    <w:rsid w:val="00676845"/>
    <w:rsid w:val="00680547"/>
    <w:rsid w:val="0068446F"/>
    <w:rsid w:val="00691D8D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41E6"/>
    <w:rsid w:val="00746370"/>
    <w:rsid w:val="0075138B"/>
    <w:rsid w:val="00764051"/>
    <w:rsid w:val="00766889"/>
    <w:rsid w:val="00766A0D"/>
    <w:rsid w:val="00767F8C"/>
    <w:rsid w:val="00770EEE"/>
    <w:rsid w:val="00780B67"/>
    <w:rsid w:val="00790FED"/>
    <w:rsid w:val="007972A6"/>
    <w:rsid w:val="007B1099"/>
    <w:rsid w:val="007B6E18"/>
    <w:rsid w:val="007D0246"/>
    <w:rsid w:val="007E3568"/>
    <w:rsid w:val="007F5873"/>
    <w:rsid w:val="00806382"/>
    <w:rsid w:val="00815BE1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2211"/>
    <w:rsid w:val="00993080"/>
    <w:rsid w:val="009957AB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6B1C"/>
    <w:rsid w:val="009E79E5"/>
    <w:rsid w:val="009F07D4"/>
    <w:rsid w:val="009F29EB"/>
    <w:rsid w:val="00A001A0"/>
    <w:rsid w:val="00A12C83"/>
    <w:rsid w:val="00A15E40"/>
    <w:rsid w:val="00A225A0"/>
    <w:rsid w:val="00A279A8"/>
    <w:rsid w:val="00A31AAC"/>
    <w:rsid w:val="00A32905"/>
    <w:rsid w:val="00A36C95"/>
    <w:rsid w:val="00A371BE"/>
    <w:rsid w:val="00A375E8"/>
    <w:rsid w:val="00A37DE3"/>
    <w:rsid w:val="00A42F8E"/>
    <w:rsid w:val="00A519D1"/>
    <w:rsid w:val="00A6343B"/>
    <w:rsid w:val="00A65C50"/>
    <w:rsid w:val="00A66DD2"/>
    <w:rsid w:val="00A80DED"/>
    <w:rsid w:val="00AA09C6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50D7"/>
    <w:rsid w:val="00B3033D"/>
    <w:rsid w:val="00B3217C"/>
    <w:rsid w:val="00B356AF"/>
    <w:rsid w:val="00B55F7D"/>
    <w:rsid w:val="00B612BA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5265F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43A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4844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37B9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E65C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B05C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8</cp:revision>
  <dcterms:created xsi:type="dcterms:W3CDTF">2026-03-27T06:52:00Z</dcterms:created>
  <dcterms:modified xsi:type="dcterms:W3CDTF">2026-03-30T07:10:00Z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