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C65E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C65EB" w:rsidRDefault="0001355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C65EB" w:rsidRDefault="004048A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9552C" w:rsidRPr="0089552C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Geographical Research</w:t>
              </w:r>
            </w:hyperlink>
          </w:p>
        </w:tc>
      </w:tr>
      <w:tr w:rsidR="007C65E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C65EB" w:rsidRDefault="0001355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C65EB" w:rsidRDefault="001B5F7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B5F7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Ms_AJGR_157010</w:t>
            </w:r>
          </w:p>
        </w:tc>
      </w:tr>
      <w:tr w:rsidR="007C65E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C65EB" w:rsidRDefault="0001355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C65EB" w:rsidRDefault="00BC57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C571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Interlink of Geopolitics of Climate Change and Biodiversity Protection</w:t>
            </w:r>
          </w:p>
        </w:tc>
      </w:tr>
      <w:tr w:rsidR="007C65E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C65EB" w:rsidRDefault="0001355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C65EB" w:rsidRDefault="0001355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7C65EB" w:rsidRDefault="007C65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7C65EB" w:rsidRDefault="007C65E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C65EB" w:rsidRDefault="007C65E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C65EB" w:rsidRDefault="007C65E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7C65EB" w:rsidRDefault="0001355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C65EB" w:rsidRDefault="007C65E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7C65EB" w:rsidRDefault="007C65E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C65E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C65EB" w:rsidRDefault="0001355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C65EB" w:rsidRDefault="0001355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C65EB" w:rsidRDefault="0001355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C65EB" w:rsidRDefault="007C65EB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17BDA" w:rsidRPr="00C17BDA" w:rsidRDefault="00C17BDA" w:rsidP="00C17BDA">
            <w:pPr>
              <w:rPr>
                <w:lang w:val="en-IN" w:eastAsia="en-IN"/>
              </w:rPr>
            </w:pPr>
            <w:r w:rsidRPr="00C17BDA">
              <w:rPr>
                <w:lang w:val="en-IN" w:eastAsia="en-IN"/>
              </w:rPr>
              <w:t xml:space="preserve">This </w:t>
            </w:r>
            <w:r>
              <w:rPr>
                <w:lang w:val="en-IN" w:eastAsia="en-IN"/>
              </w:rPr>
              <w:t>topic</w:t>
            </w:r>
            <w:r w:rsidRPr="00C17BDA">
              <w:rPr>
                <w:lang w:val="en-IN" w:eastAsia="en-IN"/>
              </w:rPr>
              <w:t xml:space="preserve"> aids in the scientific community's comprehension of how global agreements, resource competitiveness, and political power influence conservation and climate policy. It also </w:t>
            </w:r>
            <w:r>
              <w:rPr>
                <w:lang w:val="en-IN" w:eastAsia="en-IN"/>
              </w:rPr>
              <w:t>emphasises</w:t>
            </w:r>
            <w:r w:rsidRPr="00C17BDA">
              <w:rPr>
                <w:lang w:val="en-IN" w:eastAsia="en-IN"/>
              </w:rPr>
              <w:t xml:space="preserve"> the necessity of integrated policies that match geopolitical realities with ecological objectives. In the end, this kind of research encourages more efficient, internationally coordinated responses to interrelated environmental challenges.</w:t>
            </w:r>
          </w:p>
          <w:p w:rsidR="007C65EB" w:rsidRDefault="007C65E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C65EB" w:rsidRDefault="007C65EB">
      <w:pPr>
        <w:rPr>
          <w:sz w:val="20"/>
          <w:szCs w:val="20"/>
          <w:lang w:val="en-GB"/>
        </w:rPr>
      </w:pPr>
    </w:p>
    <w:p w:rsidR="007C65EB" w:rsidRDefault="007C65EB">
      <w:pPr>
        <w:rPr>
          <w:sz w:val="20"/>
          <w:szCs w:val="20"/>
          <w:lang w:val="en-GB"/>
        </w:rPr>
      </w:pPr>
    </w:p>
    <w:p w:rsidR="007C65EB" w:rsidRDefault="007C65EB">
      <w:pPr>
        <w:rPr>
          <w:sz w:val="20"/>
          <w:szCs w:val="20"/>
          <w:lang w:val="en-GB"/>
        </w:rPr>
      </w:pPr>
    </w:p>
    <w:p w:rsidR="007C65EB" w:rsidRDefault="00013559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:rsidR="007C65EB" w:rsidRDefault="007C65E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C65EB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C65EB" w:rsidRDefault="007C65EB">
            <w:pPr>
              <w:rPr>
                <w:sz w:val="22"/>
                <w:szCs w:val="22"/>
                <w:lang w:val="en-GB"/>
              </w:rPr>
            </w:pPr>
          </w:p>
          <w:p w:rsidR="007C65EB" w:rsidRDefault="007C65EB">
            <w:pPr>
              <w:rPr>
                <w:sz w:val="20"/>
                <w:szCs w:val="20"/>
                <w:lang w:val="en-GB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C65EB" w:rsidRDefault="0001355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C65EB" w:rsidRDefault="00013559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01355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5EB" w:rsidRDefault="00013559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5EB" w:rsidRDefault="00C17BD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01355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5EB" w:rsidRDefault="0001355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5EB" w:rsidRDefault="00C17BD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01355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5EB" w:rsidRDefault="0001355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5EB" w:rsidRDefault="00C17BD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01355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5EB" w:rsidRDefault="0001355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5EB" w:rsidRDefault="00C17BD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01355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5EB" w:rsidRDefault="0001355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5EB" w:rsidRDefault="00C17BD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01355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5EB" w:rsidRDefault="0001355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5EB" w:rsidRDefault="00C17BD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01355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5EB" w:rsidRDefault="0001355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5EB" w:rsidRDefault="00C17BD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01355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5EB" w:rsidRDefault="0001355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5EB" w:rsidRDefault="00C17BD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013559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5EB" w:rsidRDefault="0001355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5EB" w:rsidRDefault="00C17BD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01355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5EB" w:rsidRDefault="0001355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5EB" w:rsidRDefault="00C17BD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01355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5EB" w:rsidRDefault="0001355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5EB" w:rsidRDefault="00C17BD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01355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5EB" w:rsidRDefault="0001355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C65EB" w:rsidRDefault="00C17BD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01355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 xml:space="preserve">13. What is the </w:t>
            </w:r>
            <w:r>
              <w:rPr>
                <w:sz w:val="20"/>
                <w:szCs w:val="20"/>
                <w:lang w:val="en-GB"/>
              </w:rPr>
              <w:t xml:space="preserve">Quality of references (i.e. from </w:t>
            </w:r>
            <w:r w:rsidR="00C17BDA">
              <w:rPr>
                <w:sz w:val="20"/>
                <w:szCs w:val="20"/>
                <w:lang w:val="en-GB"/>
              </w:rPr>
              <w:t>peer-reviewed</w:t>
            </w:r>
            <w:r>
              <w:rPr>
                <w:sz w:val="20"/>
                <w:szCs w:val="20"/>
                <w:lang w:val="en-GB"/>
              </w:rPr>
              <w:t xml:space="preserve"> authentic sources)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C65EB" w:rsidRDefault="0001355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C65EB" w:rsidRDefault="00C17BD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C65EB" w:rsidRDefault="0001355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C65EB" w:rsidRDefault="000135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C65EB" w:rsidRDefault="0001355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C65EB" w:rsidRDefault="00C17BD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C65EB" w:rsidRDefault="007C65E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C65EB" w:rsidRDefault="007C65E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C65EB" w:rsidRDefault="007C65E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C65EB" w:rsidRDefault="00013559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7C65EB" w:rsidRDefault="007C65E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C65E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7C65EB" w:rsidRDefault="0001355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7C65EB" w:rsidRDefault="007C65E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C65EB" w:rsidRDefault="0001355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C65EB" w:rsidRDefault="0001355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C65EB" w:rsidRDefault="007C65EB">
            <w:pPr>
              <w:rPr>
                <w:bCs/>
                <w:sz w:val="20"/>
                <w:szCs w:val="20"/>
                <w:lang w:val="en-GB"/>
              </w:rPr>
            </w:pPr>
          </w:p>
          <w:p w:rsidR="007C65EB" w:rsidRDefault="00013559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C65EB" w:rsidRDefault="00C17BD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C65EB" w:rsidRDefault="00013559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7C65EB" w:rsidRDefault="007C65EB">
            <w:pPr>
              <w:rPr>
                <w:bCs/>
                <w:sz w:val="20"/>
                <w:szCs w:val="20"/>
                <w:lang w:val="en-GB"/>
              </w:rPr>
            </w:pPr>
          </w:p>
          <w:p w:rsidR="007C65EB" w:rsidRDefault="00013559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C65EB" w:rsidRDefault="00C17BD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C65EB" w:rsidRDefault="00013559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7C65EB" w:rsidRDefault="00013559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C65EB" w:rsidRDefault="00C17BD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C65EB" w:rsidRDefault="0001355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C65EB" w:rsidRDefault="007C65EB">
            <w:pPr>
              <w:rPr>
                <w:bCs/>
                <w:sz w:val="20"/>
                <w:szCs w:val="20"/>
                <w:lang w:val="en-GB"/>
              </w:rPr>
            </w:pPr>
          </w:p>
          <w:p w:rsidR="007C65EB" w:rsidRDefault="0001355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C65EB" w:rsidRDefault="00C17BD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C65E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C65EB" w:rsidRDefault="0001355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C65EB" w:rsidRDefault="0001355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C65EB" w:rsidRDefault="007C65EB">
            <w:pPr>
              <w:rPr>
                <w:bCs/>
                <w:sz w:val="20"/>
                <w:szCs w:val="20"/>
                <w:lang w:val="en-GB"/>
              </w:rPr>
            </w:pPr>
          </w:p>
          <w:p w:rsidR="007C65EB" w:rsidRDefault="0001355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C65EB" w:rsidRDefault="007C65E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C65EB" w:rsidRDefault="00C17BD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7C65EB" w:rsidRDefault="007C65E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C65EB" w:rsidRDefault="007C65E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CD6523" w:rsidTr="007A60C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CD6523" w:rsidRDefault="00CD6523" w:rsidP="007A60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D6523" w:rsidRDefault="00CD6523" w:rsidP="007A60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D6523" w:rsidTr="007A60C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CD6523" w:rsidRDefault="00CD6523" w:rsidP="007A60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CD6523" w:rsidRDefault="00CD6523" w:rsidP="007A60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CD6523" w:rsidTr="007A60C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CD6523" w:rsidRDefault="00CD6523" w:rsidP="007A60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CD6523" w:rsidRDefault="00CD6523" w:rsidP="007A60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manuscript is acceptable. But add limitations of the study.</w:t>
            </w:r>
          </w:p>
          <w:p w:rsidR="00CD6523" w:rsidRDefault="00CD6523" w:rsidP="007A60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CD6523" w:rsidRDefault="00CD6523" w:rsidP="007A60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CD6523" w:rsidRDefault="00CD6523" w:rsidP="007A60C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C65EB" w:rsidRPr="00CD6523" w:rsidRDefault="007C65E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</w:p>
    <w:p w:rsidR="00593C6C" w:rsidRDefault="00593C6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C65EB" w:rsidRDefault="007C65E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C65EB" w:rsidRDefault="007C65E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C65EB" w:rsidRDefault="00013559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 </w:t>
      </w:r>
      <w:r w:rsidR="00593C6C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:rsidR="007C65EB" w:rsidRDefault="007C65E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7C65EB">
        <w:trPr>
          <w:trHeight w:val="20"/>
          <w:jc w:val="center"/>
        </w:trPr>
        <w:tc>
          <w:tcPr>
            <w:tcW w:w="2957" w:type="pct"/>
            <w:shd w:val="clear" w:color="auto" w:fill="auto"/>
            <w:noWrap/>
          </w:tcPr>
          <w:p w:rsidR="007C65EB" w:rsidRDefault="0001355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:rsidR="007C65EB" w:rsidRDefault="0001355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  <w:p w:rsidR="007C65EB" w:rsidRDefault="007C65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</w:tcPr>
          <w:p w:rsidR="007C65EB" w:rsidRDefault="00C17B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declare that I have no competing interest as a reviewer</w:t>
            </w:r>
          </w:p>
        </w:tc>
      </w:tr>
    </w:tbl>
    <w:p w:rsidR="008658DF" w:rsidRDefault="008658DF" w:rsidP="008658D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658DF" w:rsidRDefault="008658DF" w:rsidP="008658D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658DF" w:rsidRDefault="008658DF" w:rsidP="008658D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658DF" w:rsidRDefault="008658DF" w:rsidP="008658DF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Sangeeta Madan, Gurukul Kangri (deemed to be) University, India</w:t>
      </w:r>
      <w:r>
        <w:rPr>
          <w:rFonts w:ascii="Calibri" w:hAnsi="Calibri" w:cs="Calibri"/>
          <w:color w:val="000000"/>
        </w:rPr>
        <w:br/>
      </w:r>
    </w:p>
    <w:p w:rsidR="007C65EB" w:rsidRDefault="007C65EB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p w:rsidR="007C65EB" w:rsidRDefault="007C65EB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7C65EB" w:rsidRDefault="007C65EB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7C65EB" w:rsidRDefault="007C65EB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sectPr w:rsidR="007C65E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8A9" w:rsidRDefault="004048A9">
      <w:r>
        <w:separator/>
      </w:r>
    </w:p>
  </w:endnote>
  <w:endnote w:type="continuationSeparator" w:id="0">
    <w:p w:rsidR="004048A9" w:rsidRDefault="0040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5EB" w:rsidRDefault="0001355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618F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618F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C65EB" w:rsidRDefault="007C65EB">
    <w:pPr>
      <w:pStyle w:val="Footer"/>
      <w:jc w:val="right"/>
    </w:pPr>
  </w:p>
  <w:p w:rsidR="007C65EB" w:rsidRDefault="007C65E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8A9" w:rsidRDefault="004048A9">
      <w:r>
        <w:separator/>
      </w:r>
    </w:p>
  </w:footnote>
  <w:footnote w:type="continuationSeparator" w:id="0">
    <w:p w:rsidR="004048A9" w:rsidRDefault="00404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5EB" w:rsidRDefault="007C65E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C65EB" w:rsidRDefault="00013559">
    <w:pPr>
      <w:spacing w:before="100" w:beforeAutospacing="1" w:after="100" w:afterAutospacing="1"/>
      <w:jc w:val="center"/>
      <w:rPr>
        <w:color w:val="000000"/>
        <w:sz w:val="20"/>
      </w:rPr>
    </w:pPr>
    <w:r w:rsidRPr="004048A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5EB"/>
    <w:rsid w:val="00013559"/>
    <w:rsid w:val="00067561"/>
    <w:rsid w:val="00093A2C"/>
    <w:rsid w:val="000F7292"/>
    <w:rsid w:val="00167FA6"/>
    <w:rsid w:val="0018509A"/>
    <w:rsid w:val="001B5F72"/>
    <w:rsid w:val="00283195"/>
    <w:rsid w:val="00365A6C"/>
    <w:rsid w:val="004048A9"/>
    <w:rsid w:val="00436003"/>
    <w:rsid w:val="00552F64"/>
    <w:rsid w:val="00593C6C"/>
    <w:rsid w:val="006C1E15"/>
    <w:rsid w:val="007618F0"/>
    <w:rsid w:val="0079511A"/>
    <w:rsid w:val="007C65EB"/>
    <w:rsid w:val="007F4EF0"/>
    <w:rsid w:val="008658DF"/>
    <w:rsid w:val="0089552C"/>
    <w:rsid w:val="009233E8"/>
    <w:rsid w:val="00BC5713"/>
    <w:rsid w:val="00C17BDA"/>
    <w:rsid w:val="00CD6523"/>
    <w:rsid w:val="00D406A8"/>
    <w:rsid w:val="00EE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E919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52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658D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g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30</cp:revision>
  <dcterms:created xsi:type="dcterms:W3CDTF">2026-03-24T06:32:00Z</dcterms:created>
  <dcterms:modified xsi:type="dcterms:W3CDTF">2026-04-21T12:36:00Z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