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E7B0A" w:rsidRPr="00886D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886D51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E7B0A" w:rsidRPr="00886D51" w:rsidRDefault="001A0C0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BE7B0A" w:rsidRPr="00886D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886D51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E7B0A" w:rsidRPr="00886D51" w:rsidRDefault="00D70A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Ms_AJGR_156869</w:t>
            </w:r>
          </w:p>
        </w:tc>
      </w:tr>
      <w:tr w:rsidR="00BE7B0A" w:rsidRPr="00886D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886D51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E7B0A" w:rsidRPr="00886D51" w:rsidRDefault="00D70A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Burden of Healthcare Waste Incineration Emissions on Surrounding Communities: A Geospatial Analysis</w:t>
            </w:r>
          </w:p>
        </w:tc>
      </w:tr>
      <w:tr w:rsidR="00BE7B0A" w:rsidRPr="00886D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886D51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E7B0A" w:rsidRPr="00886D51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E7B0A" w:rsidRPr="00886D51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E7B0A" w:rsidRPr="00886D51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886D51" w:rsidRDefault="001A0C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6D5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6D5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E7B0A" w:rsidRPr="00886D51" w:rsidRDefault="00BE7B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E7B0A" w:rsidRPr="00886D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5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6D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6D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A69BA" w:rsidRPr="00886D51" w:rsidRDefault="009A69BA" w:rsidP="009A69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9BA" w:rsidRPr="00886D51" w:rsidRDefault="009A69BA" w:rsidP="003E3D0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D51">
              <w:rPr>
                <w:rFonts w:ascii="Arial" w:hAnsi="Arial" w:cs="Arial"/>
                <w:sz w:val="20"/>
                <w:szCs w:val="20"/>
              </w:rPr>
              <w:t xml:space="preserve">This manuscript presents important insights into the Persistent gap between medical waste management policies and their real-world implementation, particularly in resource-constrained healthcare settings. </w:t>
            </w:r>
          </w:p>
          <w:p w:rsidR="009A69BA" w:rsidRPr="00886D51" w:rsidRDefault="009A69BA" w:rsidP="009A69BA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9BA" w:rsidRPr="00886D51" w:rsidRDefault="009A69BA" w:rsidP="009A69B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6D51">
              <w:rPr>
                <w:rFonts w:ascii="Arial" w:hAnsi="Arial" w:cs="Arial"/>
                <w:sz w:val="20"/>
                <w:szCs w:val="20"/>
              </w:rPr>
              <w:t>Furthermore, it highlights the importance of adopting integrated and sustainable waste management approaches to reduce environmental and public health risks and to promote safer healthcare systems globally.</w:t>
            </w:r>
          </w:p>
          <w:p w:rsidR="00BE7B0A" w:rsidRPr="00886D51" w:rsidRDefault="00BE7B0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E7B0A" w:rsidRPr="00886D51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886D51" w:rsidRDefault="001A0C0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6D5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E7B0A" w:rsidRPr="00886D51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E7B0A" w:rsidRPr="00886D5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5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1A0C0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6D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5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5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5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5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5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770D2" w:rsidP="008C36E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770D2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770D2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2D3DA1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2D3DA1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3E3D07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886D51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886D51" w:rsidRDefault="002D3DA1" w:rsidP="008C36E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E7B0A" w:rsidRPr="00886D51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886D51" w:rsidRDefault="001A0C0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6D5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E7B0A" w:rsidRPr="00886D51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E7B0A" w:rsidRPr="00886D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5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E7B0A" w:rsidRPr="00886D51" w:rsidRDefault="00BE7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E7B0A" w:rsidRPr="00886D51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6D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6D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E7B0A" w:rsidRPr="00886D51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D3DA1" w:rsidRPr="00886D51" w:rsidRDefault="002D3DA1" w:rsidP="002D3DA1">
            <w:pPr>
              <w:rPr>
                <w:rFonts w:ascii="Arial" w:hAnsi="Arial" w:cs="Arial"/>
                <w:sz w:val="20"/>
                <w:szCs w:val="20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  <w:r w:rsidRPr="00886D51">
              <w:rPr>
                <w:rFonts w:ascii="Arial" w:hAnsi="Arial" w:cs="Arial"/>
                <w:sz w:val="20"/>
                <w:szCs w:val="20"/>
              </w:rPr>
              <w:t xml:space="preserve"> It is recommended to revise it to align with the survey-based approach.</w:t>
            </w:r>
          </w:p>
          <w:p w:rsidR="00BE7B0A" w:rsidRPr="00886D51" w:rsidRDefault="00BE7B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5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E7B0A" w:rsidRPr="00886D51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886D51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886D51" w:rsidRDefault="002D3DA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886D51" w:rsidRDefault="001A0C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6D5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6D51">
              <w:rPr>
                <w:rFonts w:ascii="Arial" w:hAnsi="Arial" w:cs="Arial"/>
                <w:lang w:val="en-GB" w:eastAsia="en-US"/>
              </w:rPr>
              <w:br/>
            </w:r>
          </w:p>
          <w:p w:rsidR="00BE7B0A" w:rsidRPr="00886D51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886D51" w:rsidRDefault="002D3D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E7B0A" w:rsidRPr="00886D51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886D51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886D51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886D51" w:rsidRDefault="002D3D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886D5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886D51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E7B0A" w:rsidRPr="00886D51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886D51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886D51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E7B0A" w:rsidRPr="00886D51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886D51" w:rsidRDefault="002D3D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E7B0A" w:rsidRPr="00886D51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E7B0A" w:rsidRPr="00886D51" w:rsidRDefault="00BE7B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E7B0A" w:rsidRPr="00886D51" w:rsidRDefault="001A0C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86D5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D7709" w:rsidRPr="00886D5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E7B0A" w:rsidRPr="00886D51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E7B0A" w:rsidRPr="00886D5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E7B0A" w:rsidRPr="00886D51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6D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E7B0A" w:rsidRPr="00886D51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E7B0A" w:rsidRPr="00886D5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E7B0A" w:rsidRPr="00886D51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E7B0A" w:rsidRPr="00886D51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E7B0A" w:rsidRPr="00886D5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E64C9" w:rsidRPr="00886D51" w:rsidRDefault="00BE64C9" w:rsidP="00BE64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E64C9" w:rsidRPr="00886D51" w:rsidRDefault="00BE64C9" w:rsidP="00BE64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></w:t>
            </w: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This script addresses a major public health concern related to medical waste management in healthcare settings, particularly within resource-limited environments. </w:t>
            </w:r>
          </w:p>
          <w:p w:rsidR="00BE64C9" w:rsidRPr="00886D51" w:rsidRDefault="00BE64C9" w:rsidP="00BE64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></w:t>
            </w: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study is methodologically healthy, engaging an appropriate cross-sectional design, a sufficient sample size, and clear presentation of data. </w:t>
            </w:r>
          </w:p>
          <w:p w:rsidR="00BE64C9" w:rsidRPr="00886D51" w:rsidRDefault="00BE64C9" w:rsidP="00BE64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></w:t>
            </w: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ab/>
              <w:t>Results offer meaningful insights into healthcare workers’ knowledge, perceptions, and existing institutional gaps, which are valuable for informing policy and capacity-building initiatives.</w:t>
            </w:r>
          </w:p>
          <w:p w:rsidR="00BE64C9" w:rsidRPr="00886D51" w:rsidRDefault="00BE64C9" w:rsidP="00BE64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></w:t>
            </w:r>
            <w:r w:rsidRPr="00886D51">
              <w:rPr>
                <w:rFonts w:ascii="Arial" w:hAnsi="Arial" w:cs="Arial"/>
                <w:sz w:val="20"/>
                <w:szCs w:val="20"/>
                <w:lang w:val="en-GB"/>
              </w:rPr>
              <w:tab/>
              <w:t>Overall, while the manuscript has clear merit and contributes to the field of environmental and public health, it requires substantial revision before it can be considered suitable for publication.</w:t>
            </w:r>
          </w:p>
          <w:p w:rsidR="00BE7B0A" w:rsidRPr="00886D51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E7B0A" w:rsidRPr="00886D51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86D51" w:rsidRPr="00886D51" w:rsidRDefault="00886D51" w:rsidP="00886D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6D51">
        <w:rPr>
          <w:rFonts w:ascii="Arial" w:hAnsi="Arial" w:cs="Arial"/>
          <w:b/>
          <w:u w:val="single"/>
        </w:rPr>
        <w:t>Reviewer details:</w:t>
      </w:r>
    </w:p>
    <w:p w:rsidR="00886D51" w:rsidRPr="00886D51" w:rsidRDefault="00886D51" w:rsidP="00886D5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86D51" w:rsidRPr="00886D51" w:rsidRDefault="00886D51" w:rsidP="00886D51">
      <w:pPr>
        <w:rPr>
          <w:rFonts w:ascii="Arial" w:hAnsi="Arial" w:cs="Arial"/>
          <w:sz w:val="20"/>
          <w:szCs w:val="20"/>
        </w:rPr>
      </w:pPr>
      <w:proofErr w:type="spellStart"/>
      <w:r w:rsidRPr="00886D51">
        <w:rPr>
          <w:rFonts w:ascii="Arial" w:hAnsi="Arial" w:cs="Arial"/>
          <w:color w:val="000000"/>
          <w:sz w:val="20"/>
          <w:szCs w:val="20"/>
        </w:rPr>
        <w:t>Subbulakshmi</w:t>
      </w:r>
      <w:proofErr w:type="spellEnd"/>
      <w:r w:rsidRPr="00886D51">
        <w:rPr>
          <w:rFonts w:ascii="Arial" w:hAnsi="Arial" w:cs="Arial"/>
          <w:color w:val="000000"/>
          <w:sz w:val="20"/>
          <w:szCs w:val="20"/>
        </w:rPr>
        <w:t xml:space="preserve">  Ganesan, Jain University</w:t>
      </w:r>
      <w:r w:rsidRPr="00886D51">
        <w:rPr>
          <w:rFonts w:ascii="Arial" w:hAnsi="Arial" w:cs="Arial"/>
          <w:sz w:val="20"/>
          <w:szCs w:val="20"/>
        </w:rPr>
        <w:t xml:space="preserve">, </w:t>
      </w:r>
      <w:r w:rsidRPr="00886D51">
        <w:rPr>
          <w:rFonts w:ascii="Arial" w:hAnsi="Arial" w:cs="Arial"/>
          <w:color w:val="000000"/>
          <w:sz w:val="20"/>
          <w:szCs w:val="20"/>
        </w:rPr>
        <w:t>India</w:t>
      </w:r>
    </w:p>
    <w:p w:rsidR="00BE7B0A" w:rsidRPr="00886D51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BE7B0A" w:rsidRPr="00886D51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E7B0A" w:rsidRPr="00886D5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717" w:rsidRDefault="00CA7717">
      <w:r>
        <w:separator/>
      </w:r>
    </w:p>
  </w:endnote>
  <w:endnote w:type="continuationSeparator" w:id="0">
    <w:p w:rsidR="00CA7717" w:rsidRDefault="00CA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A1" w:rsidRDefault="002D3DA1">
    <w:pPr>
      <w:pStyle w:val="Footer"/>
      <w:jc w:val="right"/>
    </w:pPr>
  </w:p>
  <w:p w:rsidR="002D3DA1" w:rsidRDefault="002D3DA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36E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36EE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D3DA1" w:rsidRDefault="002D3DA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D3DA1" w:rsidRDefault="002D3DA1">
    <w:pPr>
      <w:pStyle w:val="Footer"/>
      <w:jc w:val="right"/>
    </w:pPr>
  </w:p>
  <w:p w:rsidR="002D3DA1" w:rsidRDefault="002D3D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717" w:rsidRDefault="00CA7717">
      <w:r>
        <w:separator/>
      </w:r>
    </w:p>
  </w:footnote>
  <w:footnote w:type="continuationSeparator" w:id="0">
    <w:p w:rsidR="00CA7717" w:rsidRDefault="00CA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DA1" w:rsidRDefault="002D3D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D3DA1" w:rsidRDefault="002D3DA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F5145"/>
    <w:multiLevelType w:val="hybridMultilevel"/>
    <w:tmpl w:val="325ECA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0A"/>
    <w:rsid w:val="00142821"/>
    <w:rsid w:val="001A0C07"/>
    <w:rsid w:val="00232AE6"/>
    <w:rsid w:val="00260886"/>
    <w:rsid w:val="00295A2E"/>
    <w:rsid w:val="002D3DA1"/>
    <w:rsid w:val="003770D2"/>
    <w:rsid w:val="003B507A"/>
    <w:rsid w:val="003E3D07"/>
    <w:rsid w:val="004D4AF7"/>
    <w:rsid w:val="005921A4"/>
    <w:rsid w:val="006A2D9D"/>
    <w:rsid w:val="00725349"/>
    <w:rsid w:val="00886D51"/>
    <w:rsid w:val="008C36EE"/>
    <w:rsid w:val="009A69BA"/>
    <w:rsid w:val="00B41220"/>
    <w:rsid w:val="00BE64C9"/>
    <w:rsid w:val="00BE7B0A"/>
    <w:rsid w:val="00CA7717"/>
    <w:rsid w:val="00CD7709"/>
    <w:rsid w:val="00D157B0"/>
    <w:rsid w:val="00D70AC8"/>
    <w:rsid w:val="00E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4C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64C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6D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2026-04-10T07:25:00Z</dcterms:created>
  <dcterms:modified xsi:type="dcterms:W3CDTF">2026-04-13T08:49:00Z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