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C410B" w:rsidRPr="007E5537" w14:paraId="7F5CCD7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5E3507D" w14:textId="77777777" w:rsidR="005C410B" w:rsidRPr="007E5537" w:rsidRDefault="00CA0FF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380C258F" w14:textId="77777777" w:rsidR="005C410B" w:rsidRPr="007E5537" w:rsidRDefault="00CA0FF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Geographical Research</w:t>
            </w:r>
          </w:p>
        </w:tc>
      </w:tr>
      <w:tr w:rsidR="005C410B" w:rsidRPr="007E5537" w14:paraId="006C23E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F629D6C" w14:textId="77777777" w:rsidR="005C410B" w:rsidRPr="007E5537" w:rsidRDefault="00CA0FF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651AFF7C" w14:textId="77777777" w:rsidR="005C410B" w:rsidRPr="007E5537" w:rsidRDefault="00CA0F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Ms_AJGR_156869</w:t>
            </w:r>
          </w:p>
        </w:tc>
      </w:tr>
      <w:tr w:rsidR="005C410B" w:rsidRPr="007E5537" w14:paraId="559B8AC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4FFF95B" w14:textId="77777777" w:rsidR="005C410B" w:rsidRPr="007E5537" w:rsidRDefault="00CA0FF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B07E9FD" w14:textId="77777777" w:rsidR="005C410B" w:rsidRPr="007E5537" w:rsidRDefault="00CA0F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/>
                <w:sz w:val="20"/>
                <w:szCs w:val="20"/>
                <w:lang w:val="en-GB"/>
              </w:rPr>
              <w:t>Environmental Burden of Healthcare Waste Incineration Emissions on Surrounding Communities: A Geospatial Analysis</w:t>
            </w:r>
          </w:p>
        </w:tc>
      </w:tr>
      <w:tr w:rsidR="005C410B" w:rsidRPr="007E5537" w14:paraId="1ED9198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F72C6BB" w14:textId="77777777" w:rsidR="005C410B" w:rsidRPr="007E5537" w:rsidRDefault="00CA0FF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531FB7E" w14:textId="77777777" w:rsidR="005C410B" w:rsidRPr="007E5537" w:rsidRDefault="00CA0F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01EDFF3" w14:textId="77777777" w:rsidR="005C410B" w:rsidRPr="007E5537" w:rsidRDefault="005C41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DD421C9" w14:textId="77777777" w:rsidR="005C410B" w:rsidRPr="007E5537" w:rsidRDefault="005C410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DF0BB30" w14:textId="77777777" w:rsidR="005C410B" w:rsidRPr="007E5537" w:rsidRDefault="00CA0FF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E553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E553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26CA9C4" w14:textId="77777777" w:rsidR="005C410B" w:rsidRPr="007E5537" w:rsidRDefault="005C410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C410B" w:rsidRPr="007E5537" w14:paraId="230B1DD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0EF0AF4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9D2DEFF" w14:textId="77777777" w:rsidR="005C410B" w:rsidRPr="007E5537" w:rsidRDefault="00CA0F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553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55BEEC2" w14:textId="77777777" w:rsidR="005C410B" w:rsidRPr="007E5537" w:rsidRDefault="00CA0FF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E55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E553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AFC3990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410B" w:rsidRPr="007E5537" w14:paraId="6679F55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B1DAA24" w14:textId="77777777" w:rsidR="005C410B" w:rsidRPr="007E5537" w:rsidRDefault="00CA0FF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E55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0FF5452B" w14:textId="77777777" w:rsidR="005C410B" w:rsidRPr="007E5537" w:rsidRDefault="00CA0FF0">
            <w:pPr>
              <w:pStyle w:val="ListParagraph"/>
              <w:ind w:left="0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7E5537">
              <w:rPr>
                <w:rFonts w:ascii="Arial" w:eastAsia="SimSun" w:hAnsi="Arial" w:cs="Arial"/>
                <w:sz w:val="20"/>
                <w:szCs w:val="20"/>
              </w:rPr>
              <w:t xml:space="preserve">This </w:t>
            </w:r>
            <w:r w:rsidRPr="007E5537">
              <w:rPr>
                <w:rFonts w:ascii="Arial" w:eastAsia="SimSun" w:hAnsi="Arial" w:cs="Arial"/>
                <w:sz w:val="20"/>
                <w:szCs w:val="20"/>
                <w:lang w:val="en-IN"/>
              </w:rPr>
              <w:t>manuscript has significant importance</w:t>
            </w:r>
            <w:r w:rsidRPr="007E5537">
              <w:rPr>
                <w:rFonts w:ascii="Arial" w:eastAsia="SimSun" w:hAnsi="Arial" w:cs="Arial"/>
                <w:sz w:val="20"/>
                <w:szCs w:val="20"/>
              </w:rPr>
              <w:t xml:space="preserve"> for the scientific community </w:t>
            </w:r>
            <w:r w:rsidRPr="007E5537">
              <w:rPr>
                <w:rFonts w:ascii="Arial" w:eastAsia="SimSun" w:hAnsi="Arial" w:cs="Arial"/>
                <w:sz w:val="20"/>
                <w:szCs w:val="20"/>
                <w:lang w:val="en-IN"/>
              </w:rPr>
              <w:t>because</w:t>
            </w:r>
            <w:r w:rsidRPr="007E5537">
              <w:rPr>
                <w:rFonts w:ascii="Arial" w:eastAsia="SimSun" w:hAnsi="Arial" w:cs="Arial"/>
                <w:sz w:val="20"/>
                <w:szCs w:val="20"/>
              </w:rPr>
              <w:t xml:space="preserve"> it</w:t>
            </w:r>
            <w:r w:rsidRPr="007E5537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 may </w:t>
            </w:r>
            <w:r w:rsidRPr="007E5537">
              <w:rPr>
                <w:rFonts w:ascii="Arial" w:eastAsia="SimSun" w:hAnsi="Arial" w:cs="Arial"/>
                <w:sz w:val="20"/>
                <w:szCs w:val="20"/>
              </w:rPr>
              <w:t xml:space="preserve">help in understanding </w:t>
            </w:r>
            <w:r w:rsidRPr="007E5537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that </w:t>
            </w:r>
            <w:r w:rsidRPr="007E5537">
              <w:rPr>
                <w:rFonts w:ascii="Arial" w:eastAsia="SimSun" w:hAnsi="Arial" w:cs="Arial"/>
                <w:sz w:val="20"/>
                <w:szCs w:val="20"/>
              </w:rPr>
              <w:t>how healthcare waste incineration affects environmental quality and human health.</w:t>
            </w:r>
          </w:p>
          <w:p w14:paraId="305A0E61" w14:textId="77777777" w:rsidR="005C410B" w:rsidRPr="007E5537" w:rsidRDefault="00CA0FF0">
            <w:pPr>
              <w:pStyle w:val="ListParagraph"/>
              <w:ind w:left="0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7E5537">
              <w:rPr>
                <w:rFonts w:ascii="Arial" w:eastAsia="SimSun" w:hAnsi="Arial" w:cs="Arial"/>
                <w:sz w:val="20"/>
                <w:szCs w:val="20"/>
              </w:rPr>
              <w:t xml:space="preserve"> It provides evidence on pollution exposure in nearby communities using geospatial methods, supporting accurate risk assessment. </w:t>
            </w:r>
          </w:p>
          <w:p w14:paraId="06F254BB" w14:textId="77777777" w:rsidR="005C410B" w:rsidRPr="007E5537" w:rsidRDefault="005C410B">
            <w:pPr>
              <w:pStyle w:val="ListParagraph"/>
              <w:ind w:left="0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  <w:p w14:paraId="4559FEF6" w14:textId="77777777" w:rsidR="005C410B" w:rsidRPr="007E5537" w:rsidRDefault="00CA0FF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7E5537">
              <w:rPr>
                <w:rFonts w:ascii="Arial" w:eastAsia="SimSun" w:hAnsi="Arial" w:cs="Arial"/>
                <w:sz w:val="20"/>
                <w:szCs w:val="20"/>
                <w:lang w:val="en-IN"/>
              </w:rPr>
              <w:t>F</w:t>
            </w:r>
            <w:proofErr w:type="spellStart"/>
            <w:r w:rsidRPr="007E5537">
              <w:rPr>
                <w:rFonts w:ascii="Arial" w:eastAsia="SimSun" w:hAnsi="Arial" w:cs="Arial"/>
                <w:sz w:val="20"/>
                <w:szCs w:val="20"/>
              </w:rPr>
              <w:t>indings</w:t>
            </w:r>
            <w:proofErr w:type="spellEnd"/>
            <w:r w:rsidRPr="007E5537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 of research may provide direction to </w:t>
            </w:r>
            <w:r w:rsidRPr="007E5537">
              <w:rPr>
                <w:rFonts w:ascii="Arial" w:eastAsia="SimSun" w:hAnsi="Arial" w:cs="Arial"/>
                <w:sz w:val="20"/>
                <w:szCs w:val="20"/>
              </w:rPr>
              <w:t>researchers and policymakers develop better environmental regulations</w:t>
            </w:r>
            <w:r w:rsidRPr="007E5537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 policies to </w:t>
            </w:r>
            <w:r w:rsidRPr="007E5537">
              <w:rPr>
                <w:rFonts w:ascii="Arial" w:eastAsia="SimSun" w:hAnsi="Arial" w:cs="Arial"/>
                <w:sz w:val="20"/>
                <w:szCs w:val="20"/>
              </w:rPr>
              <w:t xml:space="preserve"> promote sustainable waste management system</w:t>
            </w:r>
            <w:r w:rsidRPr="007E5537">
              <w:rPr>
                <w:rFonts w:ascii="Arial" w:eastAsia="SimSun" w:hAnsi="Arial" w:cs="Arial"/>
                <w:sz w:val="20"/>
                <w:szCs w:val="20"/>
                <w:lang w:val="en-IN"/>
              </w:rPr>
              <w:t>,</w:t>
            </w:r>
          </w:p>
        </w:tc>
        <w:tc>
          <w:tcPr>
            <w:tcW w:w="1367" w:type="pct"/>
            <w:shd w:val="clear" w:color="auto" w:fill="auto"/>
          </w:tcPr>
          <w:p w14:paraId="01F36E01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C437BF5" w14:textId="77777777" w:rsidR="005C410B" w:rsidRPr="007E5537" w:rsidRDefault="005C410B">
      <w:pPr>
        <w:rPr>
          <w:rFonts w:ascii="Arial" w:hAnsi="Arial" w:cs="Arial"/>
          <w:sz w:val="20"/>
          <w:szCs w:val="20"/>
          <w:lang w:val="en-GB"/>
        </w:rPr>
      </w:pPr>
    </w:p>
    <w:p w14:paraId="2E983D95" w14:textId="77777777" w:rsidR="005C410B" w:rsidRPr="007E5537" w:rsidRDefault="00CA0FF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E553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7775A7D" w14:textId="77777777" w:rsidR="005C410B" w:rsidRPr="007E5537" w:rsidRDefault="005C41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2"/>
        <w:gridCol w:w="5122"/>
        <w:gridCol w:w="3798"/>
      </w:tblGrid>
      <w:tr w:rsidR="005C410B" w:rsidRPr="007E5537" w14:paraId="35EDC936" w14:textId="77777777">
        <w:trPr>
          <w:trHeight w:val="20"/>
          <w:tblHeader/>
          <w:jc w:val="center"/>
        </w:trPr>
        <w:tc>
          <w:tcPr>
            <w:tcW w:w="1789" w:type="pct"/>
            <w:shd w:val="clear" w:color="auto" w:fill="auto"/>
            <w:noWrap/>
          </w:tcPr>
          <w:p w14:paraId="2EEA0B6A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F877111" w14:textId="77777777" w:rsidR="005C410B" w:rsidRPr="007E5537" w:rsidRDefault="00CA0F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553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6" w:type="pct"/>
            <w:shd w:val="clear" w:color="auto" w:fill="auto"/>
          </w:tcPr>
          <w:p w14:paraId="733E8760" w14:textId="77777777" w:rsidR="005C410B" w:rsidRPr="007E5537" w:rsidRDefault="00CA0FF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5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E553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C410B" w:rsidRPr="007E5537" w14:paraId="615DE10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27A68DD" w14:textId="77777777" w:rsidR="005C410B" w:rsidRPr="007E5537" w:rsidRDefault="00CA0FF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0032FAE" w14:textId="77777777" w:rsidR="005C410B" w:rsidRPr="007E5537" w:rsidRDefault="00CA0F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3F39EC" w14:textId="77777777" w:rsidR="005C410B" w:rsidRPr="007E5537" w:rsidRDefault="00CA0FF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A4DE6E6" w14:textId="77777777" w:rsidR="005C410B" w:rsidRPr="007E5537" w:rsidRDefault="00CA0FF0">
            <w:pPr>
              <w:ind w:left="36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E5537">
              <w:rPr>
                <w:rFonts w:ascii="Arial" w:hAnsi="Arial" w:cs="Arial"/>
                <w:sz w:val="20"/>
                <w:szCs w:val="20"/>
                <w:lang w:val="en-IN"/>
              </w:rPr>
              <w:t xml:space="preserve">Yes title is suitable for study. </w:t>
            </w:r>
          </w:p>
          <w:p w14:paraId="78C2FA4A" w14:textId="77777777" w:rsidR="005C410B" w:rsidRPr="007E5537" w:rsidRDefault="00CA0FF0">
            <w:pPr>
              <w:ind w:left="36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E5537">
              <w:rPr>
                <w:rFonts w:ascii="Arial" w:hAnsi="Arial" w:cs="Arial"/>
                <w:sz w:val="20"/>
                <w:szCs w:val="20"/>
                <w:lang w:val="en-IN"/>
              </w:rPr>
              <w:t>Rating scale= [4]</w:t>
            </w:r>
          </w:p>
          <w:p w14:paraId="75BE7951" w14:textId="77777777" w:rsidR="005C410B" w:rsidRPr="007E5537" w:rsidRDefault="005C41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6" w:type="pct"/>
            <w:shd w:val="clear" w:color="auto" w:fill="auto"/>
          </w:tcPr>
          <w:p w14:paraId="089BBF59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410B" w:rsidRPr="007E5537" w14:paraId="300E143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57FAAFD" w14:textId="77777777" w:rsidR="005C410B" w:rsidRPr="007E5537" w:rsidRDefault="00CA0F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553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AB7D648" w14:textId="77777777" w:rsidR="005C410B" w:rsidRPr="007E5537" w:rsidRDefault="00CA0F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E720A5" w14:textId="77777777" w:rsidR="005C410B" w:rsidRPr="007E5537" w:rsidRDefault="00CA0F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30985C" w14:textId="77777777" w:rsidR="005C410B" w:rsidRPr="007E5537" w:rsidRDefault="00CA0FF0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E5537">
              <w:rPr>
                <w:rFonts w:ascii="Arial" w:hAnsi="Arial" w:cs="Arial"/>
                <w:sz w:val="20"/>
                <w:szCs w:val="20"/>
                <w:lang w:val="en-IN"/>
              </w:rPr>
              <w:t xml:space="preserve"> Abstract is well written n easy to understand, suitably structured and captures the essence of the present  research  work. </w:t>
            </w:r>
          </w:p>
          <w:p w14:paraId="37AF00BA" w14:textId="77777777" w:rsidR="005C410B" w:rsidRPr="007E5537" w:rsidRDefault="00CA0F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sz w:val="20"/>
                <w:szCs w:val="20"/>
                <w:lang w:val="en-IN"/>
              </w:rPr>
              <w:t>Rating scale= [4]</w:t>
            </w:r>
          </w:p>
        </w:tc>
        <w:tc>
          <w:tcPr>
            <w:tcW w:w="1366" w:type="pct"/>
            <w:shd w:val="clear" w:color="auto" w:fill="auto"/>
          </w:tcPr>
          <w:p w14:paraId="208A25DE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410B" w:rsidRPr="007E5537" w14:paraId="23C4493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22208F2" w14:textId="77777777" w:rsidR="005C410B" w:rsidRPr="007E5537" w:rsidRDefault="00CA0F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553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7A73567" w14:textId="77777777" w:rsidR="005C410B" w:rsidRPr="007E5537" w:rsidRDefault="00CA0F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F34395" w14:textId="77777777" w:rsidR="005C410B" w:rsidRPr="007E5537" w:rsidRDefault="00CA0FF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39ADD80" w14:textId="77777777" w:rsidR="005C410B" w:rsidRPr="007E5537" w:rsidRDefault="00CA0FF0">
            <w:pPr>
              <w:ind w:left="36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E5537">
              <w:rPr>
                <w:rFonts w:ascii="Arial" w:hAnsi="Arial" w:cs="Arial"/>
                <w:sz w:val="20"/>
                <w:szCs w:val="20"/>
                <w:lang w:val="en-IN"/>
              </w:rPr>
              <w:t>Keywords are useful [3]</w:t>
            </w:r>
          </w:p>
          <w:p w14:paraId="0EADFD7B" w14:textId="77777777" w:rsidR="005C410B" w:rsidRPr="007E5537" w:rsidRDefault="00CA0F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sz w:val="20"/>
                <w:szCs w:val="20"/>
                <w:lang w:val="en-IN"/>
              </w:rPr>
              <w:t>Rating scale= [3]</w:t>
            </w:r>
          </w:p>
        </w:tc>
        <w:tc>
          <w:tcPr>
            <w:tcW w:w="1366" w:type="pct"/>
            <w:shd w:val="clear" w:color="auto" w:fill="auto"/>
          </w:tcPr>
          <w:p w14:paraId="65D5AB24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410B" w:rsidRPr="007E5537" w14:paraId="5C89608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A68C0E3" w14:textId="77777777" w:rsidR="005C410B" w:rsidRPr="007E5537" w:rsidRDefault="00CA0F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553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09962F0" w14:textId="77777777" w:rsidR="005C410B" w:rsidRPr="007E5537" w:rsidRDefault="00CA0F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0FB6A3" w14:textId="77777777" w:rsidR="005C410B" w:rsidRPr="007E5537" w:rsidRDefault="00CA0FF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73AAE0" w14:textId="77777777" w:rsidR="005C410B" w:rsidRPr="007E5537" w:rsidRDefault="00CA0FF0">
            <w:pPr>
              <w:ind w:left="36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E5537">
              <w:rPr>
                <w:rFonts w:ascii="Arial" w:hAnsi="Arial" w:cs="Arial"/>
                <w:sz w:val="20"/>
                <w:szCs w:val="20"/>
                <w:lang w:val="en-IN"/>
              </w:rPr>
              <w:t xml:space="preserve">Good </w:t>
            </w:r>
          </w:p>
          <w:p w14:paraId="2EBC1531" w14:textId="77777777" w:rsidR="005C410B" w:rsidRPr="007E5537" w:rsidRDefault="00CA0F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sz w:val="20"/>
                <w:szCs w:val="20"/>
                <w:lang w:val="en-IN"/>
              </w:rPr>
              <w:t>Rating scale=[4]</w:t>
            </w:r>
          </w:p>
        </w:tc>
        <w:tc>
          <w:tcPr>
            <w:tcW w:w="1366" w:type="pct"/>
            <w:shd w:val="clear" w:color="auto" w:fill="auto"/>
          </w:tcPr>
          <w:p w14:paraId="30DFF293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410B" w:rsidRPr="007E5537" w14:paraId="54A772F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FE87D47" w14:textId="77777777" w:rsidR="005C410B" w:rsidRPr="007E5537" w:rsidRDefault="00CA0F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553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D4EBE7B" w14:textId="77777777" w:rsidR="005C410B" w:rsidRPr="007E5537" w:rsidRDefault="00CA0F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D9A217" w14:textId="77777777" w:rsidR="005C410B" w:rsidRPr="007E5537" w:rsidRDefault="00CA0FF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9BA689" w14:textId="77777777" w:rsidR="005C410B" w:rsidRPr="007E5537" w:rsidRDefault="00CA0FF0">
            <w:pPr>
              <w:ind w:left="36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E5537">
              <w:rPr>
                <w:rFonts w:ascii="Arial" w:hAnsi="Arial" w:cs="Arial"/>
                <w:sz w:val="20"/>
                <w:szCs w:val="20"/>
                <w:lang w:val="en-IN"/>
              </w:rPr>
              <w:t>Good</w:t>
            </w:r>
          </w:p>
          <w:p w14:paraId="45C93D02" w14:textId="77777777" w:rsidR="005C410B" w:rsidRPr="007E5537" w:rsidRDefault="00CA0F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sz w:val="20"/>
                <w:szCs w:val="20"/>
                <w:lang w:val="en-IN"/>
              </w:rPr>
              <w:t>Rating scale=[4]</w:t>
            </w:r>
          </w:p>
        </w:tc>
        <w:tc>
          <w:tcPr>
            <w:tcW w:w="1366" w:type="pct"/>
            <w:shd w:val="clear" w:color="auto" w:fill="auto"/>
          </w:tcPr>
          <w:p w14:paraId="34FA2E7E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410B" w:rsidRPr="007E5537" w14:paraId="52EE4AD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DC1335B" w14:textId="77777777" w:rsidR="005C410B" w:rsidRPr="007E5537" w:rsidRDefault="00CA0F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553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AC9F8C5" w14:textId="77777777" w:rsidR="005C410B" w:rsidRPr="007E5537" w:rsidRDefault="00CA0F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473199" w14:textId="77777777" w:rsidR="005C410B" w:rsidRPr="007E5537" w:rsidRDefault="00CA0FF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62AA6A4" w14:textId="77777777" w:rsidR="005C410B" w:rsidRPr="007E5537" w:rsidRDefault="00CA0FF0">
            <w:pPr>
              <w:ind w:left="36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E5537">
              <w:rPr>
                <w:rFonts w:ascii="Arial" w:hAnsi="Arial" w:cs="Arial"/>
                <w:sz w:val="20"/>
                <w:szCs w:val="20"/>
                <w:lang w:val="en-IN"/>
              </w:rPr>
              <w:t>Satisfactory</w:t>
            </w:r>
          </w:p>
          <w:p w14:paraId="18DD8C61" w14:textId="77777777" w:rsidR="005C410B" w:rsidRPr="007E5537" w:rsidRDefault="00CA0F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7E5537">
              <w:rPr>
                <w:rFonts w:ascii="Arial" w:hAnsi="Arial" w:cs="Arial"/>
                <w:sz w:val="20"/>
                <w:szCs w:val="20"/>
                <w:lang w:val="en-IN"/>
              </w:rPr>
              <w:t>Rating scale=[3]</w:t>
            </w:r>
          </w:p>
        </w:tc>
        <w:tc>
          <w:tcPr>
            <w:tcW w:w="1366" w:type="pct"/>
            <w:shd w:val="clear" w:color="auto" w:fill="auto"/>
          </w:tcPr>
          <w:p w14:paraId="626FDB59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410B" w:rsidRPr="007E5537" w14:paraId="31C19F7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7E3628A" w14:textId="77777777" w:rsidR="005C410B" w:rsidRPr="007E5537" w:rsidRDefault="00CA0F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553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BD2D930" w14:textId="77777777" w:rsidR="005C410B" w:rsidRPr="007E5537" w:rsidRDefault="00CA0F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36B42D" w14:textId="77777777" w:rsidR="005C410B" w:rsidRPr="007E5537" w:rsidRDefault="00CA0F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D0AB6D" w14:textId="77777777" w:rsidR="005C410B" w:rsidRPr="007E5537" w:rsidRDefault="00CA0FF0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E5537">
              <w:rPr>
                <w:rFonts w:ascii="Arial" w:hAnsi="Arial" w:cs="Arial"/>
                <w:sz w:val="20"/>
                <w:szCs w:val="20"/>
                <w:lang w:val="en-IN"/>
              </w:rPr>
              <w:t>Good</w:t>
            </w:r>
          </w:p>
          <w:p w14:paraId="45E111EF" w14:textId="77777777" w:rsidR="005C410B" w:rsidRPr="007E5537" w:rsidRDefault="00CA0FF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sz w:val="20"/>
                <w:szCs w:val="20"/>
                <w:lang w:val="en-IN"/>
              </w:rPr>
              <w:t>Rating scale=[4]</w:t>
            </w:r>
          </w:p>
        </w:tc>
        <w:tc>
          <w:tcPr>
            <w:tcW w:w="1366" w:type="pct"/>
            <w:shd w:val="clear" w:color="auto" w:fill="auto"/>
          </w:tcPr>
          <w:p w14:paraId="0B39F8B6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410B" w:rsidRPr="007E5537" w14:paraId="0FDB856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8888F58" w14:textId="77777777" w:rsidR="005C410B" w:rsidRPr="007E5537" w:rsidRDefault="00CA0F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553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7D544D2" w14:textId="77777777" w:rsidR="005C410B" w:rsidRPr="007E5537" w:rsidRDefault="00CA0F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B301AE" w14:textId="77777777" w:rsidR="005C410B" w:rsidRPr="007E5537" w:rsidRDefault="00CA0FF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0EEE75F" w14:textId="77777777" w:rsidR="005C410B" w:rsidRPr="007E5537" w:rsidRDefault="00CA0FF0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E5537">
              <w:rPr>
                <w:rFonts w:ascii="Arial" w:hAnsi="Arial" w:cs="Arial"/>
                <w:sz w:val="20"/>
                <w:szCs w:val="20"/>
                <w:lang w:val="en-IN"/>
              </w:rPr>
              <w:t>No ethical issues</w:t>
            </w:r>
          </w:p>
          <w:p w14:paraId="684E45DF" w14:textId="77777777" w:rsidR="005C410B" w:rsidRPr="007E5537" w:rsidRDefault="00CA0FF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sz w:val="20"/>
                <w:szCs w:val="20"/>
                <w:lang w:val="en-IN"/>
              </w:rPr>
              <w:t>Rating scale=[4]</w:t>
            </w:r>
          </w:p>
        </w:tc>
        <w:tc>
          <w:tcPr>
            <w:tcW w:w="1366" w:type="pct"/>
            <w:shd w:val="clear" w:color="auto" w:fill="auto"/>
          </w:tcPr>
          <w:p w14:paraId="35CF2D8A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410B" w:rsidRPr="007E5537" w14:paraId="1801509E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0FCF810" w14:textId="77777777" w:rsidR="005C410B" w:rsidRPr="007E5537" w:rsidRDefault="00CA0F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3A5BA38" w14:textId="77777777" w:rsidR="005C410B" w:rsidRPr="007E5537" w:rsidRDefault="00CA0F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0CEB4" w14:textId="77777777" w:rsidR="005C410B" w:rsidRPr="007E5537" w:rsidRDefault="00CA0F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9FC461" w14:textId="77777777" w:rsidR="005C410B" w:rsidRPr="007E5537" w:rsidRDefault="00CA0F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</w:p>
          <w:p w14:paraId="20239059" w14:textId="77777777" w:rsidR="005C410B" w:rsidRPr="007E5537" w:rsidRDefault="00CA0F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IN"/>
              </w:rPr>
              <w:t>Rating Scale= [4]</w:t>
            </w:r>
          </w:p>
        </w:tc>
        <w:tc>
          <w:tcPr>
            <w:tcW w:w="1366" w:type="pct"/>
            <w:shd w:val="clear" w:color="auto" w:fill="auto"/>
          </w:tcPr>
          <w:p w14:paraId="62A73F9A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410B" w:rsidRPr="007E5537" w14:paraId="2D4D93F5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26B88A1" w14:textId="77777777" w:rsidR="005C410B" w:rsidRPr="007E5537" w:rsidRDefault="00CA0F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685F246" w14:textId="77777777" w:rsidR="005C410B" w:rsidRPr="007E5537" w:rsidRDefault="00CA0F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FC0D28" w14:textId="77777777" w:rsidR="005C410B" w:rsidRPr="007E5537" w:rsidRDefault="00CA0F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9105BCB" w14:textId="77777777" w:rsidR="005C410B" w:rsidRPr="007E5537" w:rsidRDefault="00CA0F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IN"/>
              </w:rPr>
              <w:t>Satisfactory</w:t>
            </w:r>
          </w:p>
          <w:p w14:paraId="711FCACE" w14:textId="77777777" w:rsidR="005C410B" w:rsidRPr="007E5537" w:rsidRDefault="00CA0F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IN"/>
              </w:rPr>
              <w:t>Rating Scale=[3]</w:t>
            </w:r>
          </w:p>
        </w:tc>
        <w:tc>
          <w:tcPr>
            <w:tcW w:w="1366" w:type="pct"/>
            <w:shd w:val="clear" w:color="auto" w:fill="auto"/>
          </w:tcPr>
          <w:p w14:paraId="7F36F6D4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410B" w:rsidRPr="007E5537" w14:paraId="6FA6D40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7B1E0A0" w14:textId="77777777" w:rsidR="005C410B" w:rsidRPr="007E5537" w:rsidRDefault="00CA0F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C89982F" w14:textId="77777777" w:rsidR="005C410B" w:rsidRPr="007E5537" w:rsidRDefault="00CA0F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63E3DF" w14:textId="77777777" w:rsidR="005C410B" w:rsidRPr="007E5537" w:rsidRDefault="00CA0F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69C6CF" w14:textId="77777777" w:rsidR="005C410B" w:rsidRPr="007E5537" w:rsidRDefault="00CA0FF0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E5537">
              <w:rPr>
                <w:rFonts w:ascii="Arial" w:hAnsi="Arial" w:cs="Arial"/>
                <w:sz w:val="20"/>
                <w:szCs w:val="20"/>
                <w:lang w:val="en-IN"/>
              </w:rPr>
              <w:t>Satisfactory</w:t>
            </w:r>
          </w:p>
          <w:p w14:paraId="432FC351" w14:textId="77777777" w:rsidR="005C410B" w:rsidRPr="007E5537" w:rsidRDefault="00CA0F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E5537">
              <w:rPr>
                <w:rFonts w:ascii="Arial" w:hAnsi="Arial" w:cs="Arial"/>
                <w:sz w:val="20"/>
                <w:szCs w:val="20"/>
                <w:lang w:val="en-IN"/>
              </w:rPr>
              <w:t>Rating scale=[3]</w:t>
            </w:r>
          </w:p>
        </w:tc>
        <w:tc>
          <w:tcPr>
            <w:tcW w:w="1366" w:type="pct"/>
            <w:shd w:val="clear" w:color="auto" w:fill="auto"/>
          </w:tcPr>
          <w:p w14:paraId="0D0AA135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410B" w:rsidRPr="007E5537" w14:paraId="6FB2070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A552C34" w14:textId="77777777" w:rsidR="005C410B" w:rsidRPr="007E5537" w:rsidRDefault="00CA0F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0DE9B20" w14:textId="77777777" w:rsidR="005C410B" w:rsidRPr="007E5537" w:rsidRDefault="00CA0F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7A9223" w14:textId="77777777" w:rsidR="005C410B" w:rsidRPr="007E5537" w:rsidRDefault="00CA0F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9E55E8" w14:textId="77777777" w:rsidR="005C410B" w:rsidRPr="007E5537" w:rsidRDefault="00CA0F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</w:p>
          <w:p w14:paraId="1104459A" w14:textId="77777777" w:rsidR="005C410B" w:rsidRPr="007E5537" w:rsidRDefault="00CA0F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IN"/>
              </w:rPr>
              <w:t>Rating Scale=[3]</w:t>
            </w:r>
          </w:p>
        </w:tc>
        <w:tc>
          <w:tcPr>
            <w:tcW w:w="1366" w:type="pct"/>
            <w:shd w:val="clear" w:color="auto" w:fill="auto"/>
          </w:tcPr>
          <w:p w14:paraId="5041C89C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410B" w:rsidRPr="007E5537" w14:paraId="1FD5C18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4CB3DF2" w14:textId="77777777" w:rsidR="005C410B" w:rsidRPr="007E5537" w:rsidRDefault="00CA0F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83BF488" w14:textId="77777777" w:rsidR="005C410B" w:rsidRPr="007E5537" w:rsidRDefault="00CA0F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EEDA87" w14:textId="77777777" w:rsidR="005C410B" w:rsidRPr="007E5537" w:rsidRDefault="00CA0F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9B276FF" w14:textId="77777777" w:rsidR="005C410B" w:rsidRPr="007E5537" w:rsidRDefault="00CA0F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IN"/>
              </w:rPr>
              <w:lastRenderedPageBreak/>
              <w:t>Yes</w:t>
            </w:r>
          </w:p>
          <w:p w14:paraId="4C7C67B9" w14:textId="77777777" w:rsidR="005C410B" w:rsidRPr="007E5537" w:rsidRDefault="00CA0F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IN"/>
              </w:rPr>
              <w:t>Rating Scale=[3]</w:t>
            </w:r>
          </w:p>
        </w:tc>
        <w:tc>
          <w:tcPr>
            <w:tcW w:w="1366" w:type="pct"/>
            <w:shd w:val="clear" w:color="auto" w:fill="auto"/>
          </w:tcPr>
          <w:p w14:paraId="46D8C400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410B" w:rsidRPr="007E5537" w14:paraId="27C9590B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C5FECA6" w14:textId="77777777" w:rsidR="005C410B" w:rsidRPr="007E5537" w:rsidRDefault="00CA0F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6C5A79A" w14:textId="77777777" w:rsidR="005C410B" w:rsidRPr="007E5537" w:rsidRDefault="00CA0F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006F90" w14:textId="77777777" w:rsidR="005C410B" w:rsidRPr="007E5537" w:rsidRDefault="00CA0F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3A47C2" w14:textId="77777777" w:rsidR="005C410B" w:rsidRPr="007E5537" w:rsidRDefault="00CA0F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CBE63F9" w14:textId="77777777" w:rsidR="005C410B" w:rsidRPr="007E5537" w:rsidRDefault="00CA0F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IN"/>
              </w:rPr>
              <w:t>No, Author need to add more references</w:t>
            </w:r>
          </w:p>
          <w:p w14:paraId="5DE1FA96" w14:textId="77777777" w:rsidR="005C410B" w:rsidRPr="007E5537" w:rsidRDefault="00CA0F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IN"/>
              </w:rPr>
              <w:t>Rating Scale=[2]</w:t>
            </w:r>
          </w:p>
        </w:tc>
        <w:tc>
          <w:tcPr>
            <w:tcW w:w="1366" w:type="pct"/>
            <w:shd w:val="clear" w:color="auto" w:fill="auto"/>
          </w:tcPr>
          <w:p w14:paraId="43C0313F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410B" w:rsidRPr="007E5537" w14:paraId="7E0ADEC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9297287" w14:textId="77777777" w:rsidR="005C410B" w:rsidRPr="007E5537" w:rsidRDefault="00CA0F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0F0309C" w14:textId="77777777" w:rsidR="005C410B" w:rsidRPr="007E5537" w:rsidRDefault="00CA0F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CEBB11" w14:textId="77777777" w:rsidR="005C410B" w:rsidRPr="007E5537" w:rsidRDefault="00CA0F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A2485D" w14:textId="77777777" w:rsidR="005C410B" w:rsidRPr="007E5537" w:rsidRDefault="00CA0F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84A709C" w14:textId="77777777" w:rsidR="005C410B" w:rsidRPr="007E5537" w:rsidRDefault="00CA0F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</w:p>
          <w:p w14:paraId="091577EF" w14:textId="77777777" w:rsidR="005C410B" w:rsidRPr="007E5537" w:rsidRDefault="00CA0F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IN"/>
              </w:rPr>
              <w:t>Rating Scale=[3]</w:t>
            </w:r>
          </w:p>
        </w:tc>
        <w:tc>
          <w:tcPr>
            <w:tcW w:w="1366" w:type="pct"/>
            <w:shd w:val="clear" w:color="auto" w:fill="auto"/>
          </w:tcPr>
          <w:p w14:paraId="08B46E06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AD0ED3B" w14:textId="77777777" w:rsidR="005C410B" w:rsidRPr="007E5537" w:rsidRDefault="005C4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1D13DD" w14:textId="77777777" w:rsidR="005C410B" w:rsidRPr="007E5537" w:rsidRDefault="00CA0FF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E553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B429470" w14:textId="77777777" w:rsidR="005C410B" w:rsidRPr="007E5537" w:rsidRDefault="005C41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C410B" w:rsidRPr="007E5537" w14:paraId="31EBBD1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C3E7F36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3F80E662" w14:textId="77777777" w:rsidR="005C410B" w:rsidRPr="007E5537" w:rsidRDefault="00CA0F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553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4C3CED1" w14:textId="77777777" w:rsidR="005C410B" w:rsidRPr="007E5537" w:rsidRDefault="005C41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2409A2C2" w14:textId="77777777" w:rsidR="005C410B" w:rsidRPr="007E5537" w:rsidRDefault="00CA0FF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E55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E553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32A2A5C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410B" w:rsidRPr="007E5537" w14:paraId="45CF5FD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EF3C1D0" w14:textId="77777777" w:rsidR="005C410B" w:rsidRPr="007E5537" w:rsidRDefault="00CA0FF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D124DFA" w14:textId="77777777" w:rsidR="005C410B" w:rsidRPr="007E5537" w:rsidRDefault="005C41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2230BF" w14:textId="77777777" w:rsidR="005C410B" w:rsidRPr="007E5537" w:rsidRDefault="00CA0FF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2CFC516" w14:textId="77777777" w:rsidR="005C410B" w:rsidRPr="007E5537" w:rsidRDefault="00CA0FF0">
            <w:pPr>
              <w:ind w:left="36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E5537">
              <w:rPr>
                <w:rFonts w:ascii="Arial" w:hAnsi="Arial" w:cs="Arial"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F9DB70B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410B" w:rsidRPr="007E5537" w14:paraId="5C39A46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81AFA39" w14:textId="77777777" w:rsidR="005C410B" w:rsidRPr="007E5537" w:rsidRDefault="00CA0F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553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5EFC331" w14:textId="77777777" w:rsidR="005C410B" w:rsidRPr="007E5537" w:rsidRDefault="005C41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FF76A3" w14:textId="77777777" w:rsidR="005C410B" w:rsidRPr="007E5537" w:rsidRDefault="00CA0F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346AB21" w14:textId="77777777" w:rsidR="005C410B" w:rsidRPr="007E5537" w:rsidRDefault="00CA0FF0">
            <w:pPr>
              <w:ind w:left="36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E5537">
              <w:rPr>
                <w:rFonts w:ascii="Arial" w:hAnsi="Arial" w:cs="Arial"/>
                <w:sz w:val="20"/>
                <w:szCs w:val="20"/>
                <w:lang w:val="en-IN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669BE8D8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410B" w:rsidRPr="007E5537" w14:paraId="4FFBDB9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9345418" w14:textId="77777777" w:rsidR="005C410B" w:rsidRPr="007E5537" w:rsidRDefault="00CA0F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E553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E5537">
              <w:rPr>
                <w:rFonts w:ascii="Arial" w:hAnsi="Arial" w:cs="Arial"/>
                <w:lang w:val="en-GB" w:eastAsia="en-US"/>
              </w:rPr>
              <w:br/>
            </w:r>
          </w:p>
          <w:p w14:paraId="60499301" w14:textId="77777777" w:rsidR="005C410B" w:rsidRPr="007E5537" w:rsidRDefault="00CA0F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6E8D9B7" w14:textId="77777777" w:rsidR="005C410B" w:rsidRPr="007E5537" w:rsidRDefault="00CA0FF0">
            <w:pPr>
              <w:pStyle w:val="ListParagraph"/>
              <w:ind w:left="0"/>
              <w:jc w:val="both"/>
              <w:rPr>
                <w:rFonts w:ascii="Arial" w:eastAsia="SimSun" w:hAnsi="Arial" w:cs="Arial"/>
                <w:sz w:val="20"/>
                <w:szCs w:val="20"/>
                <w:lang w:val="en-IN"/>
              </w:rPr>
            </w:pPr>
            <w:r w:rsidRPr="007E5537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Yes, </w:t>
            </w:r>
          </w:p>
          <w:p w14:paraId="1AB61527" w14:textId="77777777" w:rsidR="005C410B" w:rsidRPr="007E5537" w:rsidRDefault="00CA0FF0">
            <w:pPr>
              <w:pStyle w:val="ListParagraph"/>
              <w:ind w:left="0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7E5537">
              <w:rPr>
                <w:rFonts w:ascii="Arial" w:eastAsia="SimSun" w:hAnsi="Arial" w:cs="Arial"/>
                <w:sz w:val="20"/>
                <w:szCs w:val="20"/>
              </w:rPr>
              <w:t xml:space="preserve">The manuscript presents a </w:t>
            </w:r>
            <w:proofErr w:type="spellStart"/>
            <w:r w:rsidRPr="007E5537">
              <w:rPr>
                <w:rFonts w:ascii="Arial" w:eastAsia="SimSun" w:hAnsi="Arial" w:cs="Arial"/>
                <w:sz w:val="20"/>
                <w:szCs w:val="20"/>
              </w:rPr>
              <w:t>scientifi</w:t>
            </w:r>
            <w:proofErr w:type="spellEnd"/>
            <w:r w:rsidRPr="007E5537">
              <w:rPr>
                <w:rFonts w:ascii="Arial" w:eastAsia="SimSun" w:hAnsi="Arial" w:cs="Arial"/>
                <w:sz w:val="20"/>
                <w:szCs w:val="20"/>
                <w:lang w:val="en-IN"/>
              </w:rPr>
              <w:t>c and</w:t>
            </w:r>
            <w:r w:rsidRPr="007E5537">
              <w:rPr>
                <w:rFonts w:ascii="Arial" w:eastAsia="SimSun" w:hAnsi="Arial" w:cs="Arial"/>
                <w:sz w:val="20"/>
                <w:szCs w:val="20"/>
              </w:rPr>
              <w:t xml:space="preserve"> valid cross-sectional analysis within the domain of Public Health</w:t>
            </w:r>
            <w:r w:rsidRPr="007E5537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 and focusing</w:t>
            </w:r>
            <w:r w:rsidRPr="007E5537">
              <w:rPr>
                <w:rFonts w:ascii="Arial" w:eastAsia="SimSun" w:hAnsi="Arial" w:cs="Arial"/>
                <w:sz w:val="20"/>
                <w:szCs w:val="20"/>
              </w:rPr>
              <w:t xml:space="preserve"> on medical waste management practices and associated risks.</w:t>
            </w:r>
          </w:p>
          <w:p w14:paraId="42651139" w14:textId="77777777" w:rsidR="005C410B" w:rsidRPr="007E5537" w:rsidRDefault="00CA0FF0">
            <w:pPr>
              <w:pStyle w:val="ListParagraph"/>
              <w:ind w:left="0"/>
              <w:jc w:val="both"/>
              <w:rPr>
                <w:rFonts w:ascii="Arial" w:eastAsia="SimSun" w:hAnsi="Arial" w:cs="Arial"/>
                <w:sz w:val="20"/>
                <w:szCs w:val="20"/>
                <w:lang w:val="en-GB"/>
              </w:rPr>
            </w:pPr>
            <w:r w:rsidRPr="007E5537">
              <w:rPr>
                <w:rFonts w:ascii="Arial" w:eastAsia="SimSun" w:hAnsi="Arial" w:cs="Arial"/>
                <w:sz w:val="20"/>
                <w:szCs w:val="20"/>
              </w:rPr>
              <w:t>The methodology and data</w:t>
            </w:r>
            <w:r w:rsidRPr="007E5537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 are clearly </w:t>
            </w:r>
            <w:proofErr w:type="spellStart"/>
            <w:r w:rsidRPr="007E5537">
              <w:rPr>
                <w:rFonts w:ascii="Arial" w:eastAsia="SimSun" w:hAnsi="Arial" w:cs="Arial"/>
                <w:sz w:val="20"/>
                <w:szCs w:val="20"/>
              </w:rPr>
              <w:t>presen</w:t>
            </w:r>
            <w:proofErr w:type="spellEnd"/>
            <w:r w:rsidRPr="007E5537">
              <w:rPr>
                <w:rFonts w:ascii="Arial" w:eastAsia="SimSun" w:hAnsi="Arial" w:cs="Arial"/>
                <w:sz w:val="20"/>
                <w:szCs w:val="20"/>
                <w:lang w:val="en-IN"/>
              </w:rPr>
              <w:t>ted</w:t>
            </w:r>
            <w:r w:rsidRPr="007E5537">
              <w:rPr>
                <w:rFonts w:ascii="Arial" w:eastAsia="SimSun" w:hAnsi="Arial" w:cs="Arial"/>
                <w:sz w:val="20"/>
                <w:szCs w:val="20"/>
              </w:rPr>
              <w:t xml:space="preserve"> though the cross-sectional design limits causal interpretation.</w:t>
            </w:r>
          </w:p>
        </w:tc>
        <w:tc>
          <w:tcPr>
            <w:tcW w:w="1543" w:type="pct"/>
            <w:shd w:val="clear" w:color="auto" w:fill="auto"/>
          </w:tcPr>
          <w:p w14:paraId="18F14103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410B" w:rsidRPr="007E5537" w14:paraId="4301DF9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4279370" w14:textId="77777777" w:rsidR="005C410B" w:rsidRPr="007E5537" w:rsidRDefault="00CA0FF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E7B5AAE" w14:textId="77777777" w:rsidR="005C410B" w:rsidRPr="007E5537" w:rsidRDefault="00CA0F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DFD0A13" w14:textId="77777777" w:rsidR="005C410B" w:rsidRPr="007E5537" w:rsidRDefault="005C41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9C3489" w14:textId="77777777" w:rsidR="005C410B" w:rsidRPr="007E5537" w:rsidRDefault="00CA0FF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01FFF0C" w14:textId="77777777" w:rsidR="005C410B" w:rsidRPr="007E5537" w:rsidRDefault="00CA0F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IN"/>
              </w:rPr>
              <w:t>References  are not enough , author need to add more references</w:t>
            </w:r>
          </w:p>
        </w:tc>
        <w:tc>
          <w:tcPr>
            <w:tcW w:w="1543" w:type="pct"/>
            <w:shd w:val="clear" w:color="auto" w:fill="auto"/>
          </w:tcPr>
          <w:p w14:paraId="126123B9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410B" w:rsidRPr="007E5537" w14:paraId="42D99CF6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BB8A738" w14:textId="77777777" w:rsidR="005C410B" w:rsidRPr="007E5537" w:rsidRDefault="00CA0FF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43A21F3" w14:textId="77777777" w:rsidR="005C410B" w:rsidRPr="007E5537" w:rsidRDefault="00CA0F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35FE73C" w14:textId="77777777" w:rsidR="005C410B" w:rsidRPr="007E5537" w:rsidRDefault="005C41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9D8BEB" w14:textId="77777777" w:rsidR="005C410B" w:rsidRPr="007E5537" w:rsidRDefault="00CA0F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B24FAC7" w14:textId="77777777" w:rsidR="005C410B" w:rsidRPr="007E5537" w:rsidRDefault="005C41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0624BD6B" w14:textId="77777777" w:rsidR="005C410B" w:rsidRPr="007E5537" w:rsidRDefault="00CA0F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E5537">
              <w:rPr>
                <w:rFonts w:ascii="Arial" w:hAnsi="Arial" w:cs="Arial"/>
                <w:bCs/>
                <w:sz w:val="20"/>
                <w:szCs w:val="20"/>
                <w:lang w:val="en-IN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19A4BC29" w14:textId="77777777" w:rsidR="005C410B" w:rsidRPr="007E5537" w:rsidRDefault="005C41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14E6732" w14:textId="77777777" w:rsidR="005C410B" w:rsidRPr="007E5537" w:rsidRDefault="005C410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920D986" w14:textId="77777777" w:rsidR="007E5537" w:rsidRPr="007E5537" w:rsidRDefault="007E5537" w:rsidP="007E5537">
      <w:pPr>
        <w:rPr>
          <w:rFonts w:ascii="Arial" w:hAnsi="Arial" w:cs="Arial"/>
          <w:b/>
          <w:sz w:val="20"/>
          <w:szCs w:val="20"/>
        </w:rPr>
      </w:pPr>
    </w:p>
    <w:p w14:paraId="1C459717" w14:textId="77777777" w:rsidR="007E5537" w:rsidRPr="007E5537" w:rsidRDefault="007E5537" w:rsidP="007E5537">
      <w:pPr>
        <w:rPr>
          <w:rFonts w:ascii="Arial" w:hAnsi="Arial" w:cs="Arial"/>
          <w:b/>
          <w:sz w:val="20"/>
          <w:szCs w:val="20"/>
          <w:u w:val="single"/>
        </w:rPr>
      </w:pPr>
      <w:r w:rsidRPr="007E553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4C203AE" w14:textId="77777777" w:rsidR="007E5537" w:rsidRPr="007E5537" w:rsidRDefault="007E5537" w:rsidP="007E5537">
      <w:pPr>
        <w:rPr>
          <w:rFonts w:ascii="Arial" w:hAnsi="Arial" w:cs="Arial"/>
          <w:sz w:val="20"/>
          <w:szCs w:val="20"/>
        </w:rPr>
      </w:pPr>
    </w:p>
    <w:p w14:paraId="1213F824" w14:textId="77777777" w:rsidR="007E5537" w:rsidRPr="007E5537" w:rsidRDefault="007E5537" w:rsidP="007E5537">
      <w:pPr>
        <w:rPr>
          <w:rFonts w:ascii="Arial" w:hAnsi="Arial" w:cs="Arial"/>
          <w:sz w:val="20"/>
          <w:szCs w:val="20"/>
        </w:rPr>
      </w:pPr>
      <w:proofErr w:type="spellStart"/>
      <w:r w:rsidRPr="007E5537">
        <w:rPr>
          <w:rFonts w:ascii="Arial" w:hAnsi="Arial" w:cs="Arial"/>
          <w:color w:val="000000"/>
          <w:sz w:val="20"/>
          <w:szCs w:val="20"/>
        </w:rPr>
        <w:t>Pushpanjali</w:t>
      </w:r>
      <w:proofErr w:type="spellEnd"/>
      <w:r w:rsidRPr="007E5537">
        <w:rPr>
          <w:rFonts w:ascii="Arial" w:hAnsi="Arial" w:cs="Arial"/>
          <w:color w:val="000000"/>
          <w:sz w:val="20"/>
          <w:szCs w:val="20"/>
        </w:rPr>
        <w:t xml:space="preserve"> Singh, School of Management Sciences </w:t>
      </w:r>
      <w:r w:rsidRPr="007E5537">
        <w:rPr>
          <w:rFonts w:ascii="Arial" w:hAnsi="Arial" w:cs="Arial"/>
          <w:sz w:val="20"/>
          <w:szCs w:val="20"/>
        </w:rPr>
        <w:t xml:space="preserve">, </w:t>
      </w:r>
      <w:r w:rsidRPr="007E5537">
        <w:rPr>
          <w:rFonts w:ascii="Arial" w:hAnsi="Arial" w:cs="Arial"/>
          <w:color w:val="000000"/>
          <w:sz w:val="20"/>
          <w:szCs w:val="20"/>
        </w:rPr>
        <w:t>India</w:t>
      </w:r>
    </w:p>
    <w:p w14:paraId="71BD2513" w14:textId="77777777" w:rsidR="005C410B" w:rsidRPr="007E5537" w:rsidRDefault="005C410B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5C410B" w:rsidRPr="007E5537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094AD" w14:textId="77777777" w:rsidR="009709DE" w:rsidRDefault="009709DE">
      <w:r>
        <w:separator/>
      </w:r>
    </w:p>
  </w:endnote>
  <w:endnote w:type="continuationSeparator" w:id="0">
    <w:p w14:paraId="352694D9" w14:textId="77777777" w:rsidR="009709DE" w:rsidRDefault="0097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39946" w14:textId="77777777" w:rsidR="005C410B" w:rsidRDefault="005C410B">
    <w:pPr>
      <w:pStyle w:val="Footer"/>
      <w:jc w:val="right"/>
    </w:pPr>
  </w:p>
  <w:p w14:paraId="1E3965E7" w14:textId="77777777" w:rsidR="005C410B" w:rsidRDefault="00CA0FF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5FE9A6C4" w14:textId="77777777" w:rsidR="005C410B" w:rsidRDefault="00CA0FF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8885049" w14:textId="77777777" w:rsidR="005C410B" w:rsidRDefault="005C410B">
    <w:pPr>
      <w:pStyle w:val="Footer"/>
      <w:jc w:val="right"/>
    </w:pPr>
  </w:p>
  <w:p w14:paraId="0D075A86" w14:textId="77777777" w:rsidR="005C410B" w:rsidRDefault="005C410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7076F" w14:textId="77777777" w:rsidR="009709DE" w:rsidRDefault="009709DE">
      <w:r>
        <w:separator/>
      </w:r>
    </w:p>
  </w:footnote>
  <w:footnote w:type="continuationSeparator" w:id="0">
    <w:p w14:paraId="29D84EC9" w14:textId="77777777" w:rsidR="009709DE" w:rsidRDefault="0097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1F36B" w14:textId="77777777" w:rsidR="005C410B" w:rsidRDefault="005C410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F06EE6" w14:textId="77777777" w:rsidR="005C410B" w:rsidRDefault="00CA0FF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B0A"/>
    <w:rsid w:val="000943FC"/>
    <w:rsid w:val="00142821"/>
    <w:rsid w:val="001A0C07"/>
    <w:rsid w:val="001F1861"/>
    <w:rsid w:val="001F20D7"/>
    <w:rsid w:val="00365C1C"/>
    <w:rsid w:val="00537349"/>
    <w:rsid w:val="005C0920"/>
    <w:rsid w:val="005C410B"/>
    <w:rsid w:val="00677412"/>
    <w:rsid w:val="006C239A"/>
    <w:rsid w:val="007E5537"/>
    <w:rsid w:val="009709DE"/>
    <w:rsid w:val="00B74D0A"/>
    <w:rsid w:val="00BE7B0A"/>
    <w:rsid w:val="00CA0FF0"/>
    <w:rsid w:val="00D70AC8"/>
    <w:rsid w:val="00E86278"/>
    <w:rsid w:val="00E90E7A"/>
    <w:rsid w:val="00F35100"/>
    <w:rsid w:val="06A1553C"/>
    <w:rsid w:val="09A4172D"/>
    <w:rsid w:val="0B73317B"/>
    <w:rsid w:val="0F34447D"/>
    <w:rsid w:val="19A77FC0"/>
    <w:rsid w:val="241124F6"/>
    <w:rsid w:val="27C97CD5"/>
    <w:rsid w:val="35F10370"/>
    <w:rsid w:val="42C56F2E"/>
    <w:rsid w:val="4A2B42BD"/>
    <w:rsid w:val="4F916687"/>
    <w:rsid w:val="4FD51347"/>
    <w:rsid w:val="5E8D242E"/>
    <w:rsid w:val="6F845D9B"/>
    <w:rsid w:val="729C0B15"/>
    <w:rsid w:val="748B3F42"/>
    <w:rsid w:val="75E33D48"/>
    <w:rsid w:val="7FC1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F974"/>
  <w15:docId w15:val="{241EDB71-85BA-4CA8-AD32-6D415F4F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35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24</cp:revision>
  <dcterms:created xsi:type="dcterms:W3CDTF">2026-03-24T06:15:00Z</dcterms:created>
  <dcterms:modified xsi:type="dcterms:W3CDTF">2026-04-13T08:48:00Z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1033-12.1.0.25242</vt:lpwstr>
  </property>
  <property fmtid="{D5CDD505-2E9C-101B-9397-08002B2CF9AE}" pid="4" name="ICV">
    <vt:lpwstr>4979463AB1F6416887F98F46B1DC828C_13</vt:lpwstr>
  </property>
  <property fmtid="{D5CDD505-2E9C-101B-9397-08002B2CF9AE}" pid="5" name="KSOTemplateDocerSaveRecord">
    <vt:lpwstr>eyJoZGlkIjoiMzVlNzExNTZiMTFlOGQ2OGFmOWIyYWQ3Mzc5ZThjM2YiLCJ1c2VySWQiOiI1NjcwOTkwNTczODcifQ==</vt:lpwstr>
  </property>
</Properties>
</file>