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BE7B0A" w:rsidRPr="004162B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E7B0A" w:rsidRPr="004162B3" w:rsidRDefault="001A0C0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162B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BE7B0A" w:rsidRPr="004162B3" w:rsidRDefault="001A0C0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4162B3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Geographical Research</w:t>
            </w:r>
          </w:p>
        </w:tc>
      </w:tr>
      <w:tr w:rsidR="00BE7B0A" w:rsidRPr="004162B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E7B0A" w:rsidRPr="004162B3" w:rsidRDefault="001A0C0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162B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BE7B0A" w:rsidRPr="004162B3" w:rsidRDefault="001A7F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62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Ms_AJGR_156600</w:t>
            </w:r>
          </w:p>
        </w:tc>
      </w:tr>
      <w:tr w:rsidR="00BE7B0A" w:rsidRPr="004162B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E7B0A" w:rsidRPr="004162B3" w:rsidRDefault="001A0C0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162B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BE7B0A" w:rsidRPr="004162B3" w:rsidRDefault="001A7F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162B3">
              <w:rPr>
                <w:rFonts w:ascii="Arial" w:hAnsi="Arial" w:cs="Arial"/>
                <w:b/>
                <w:sz w:val="20"/>
                <w:szCs w:val="20"/>
                <w:lang w:val="en-GB"/>
              </w:rPr>
              <w:t>AHP</w:t>
            </w:r>
            <w:r w:rsidRPr="004162B3">
              <w:rPr>
                <w:rFonts w:ascii="Cambria Math" w:hAnsi="Cambria Math" w:cs="Cambria Math"/>
                <w:b/>
                <w:sz w:val="20"/>
                <w:szCs w:val="20"/>
                <w:lang w:val="en-GB"/>
              </w:rPr>
              <w:t>‑</w:t>
            </w:r>
            <w:r w:rsidRPr="004162B3">
              <w:rPr>
                <w:rFonts w:ascii="Arial" w:hAnsi="Arial" w:cs="Arial"/>
                <w:b/>
                <w:sz w:val="20"/>
                <w:szCs w:val="20"/>
                <w:lang w:val="en-GB"/>
              </w:rPr>
              <w:t>Driven Susceptibility Prognosis of Fluvial Inundation in a Data</w:t>
            </w:r>
            <w:r w:rsidRPr="004162B3">
              <w:rPr>
                <w:rFonts w:ascii="Cambria Math" w:hAnsi="Cambria Math" w:cs="Cambria Math"/>
                <w:b/>
                <w:sz w:val="20"/>
                <w:szCs w:val="20"/>
                <w:lang w:val="en-GB"/>
              </w:rPr>
              <w:t>‑</w:t>
            </w:r>
            <w:r w:rsidRPr="004162B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Scarce Basin: The </w:t>
            </w:r>
            <w:proofErr w:type="spellStart"/>
            <w:r w:rsidRPr="004162B3">
              <w:rPr>
                <w:rFonts w:ascii="Arial" w:hAnsi="Arial" w:cs="Arial"/>
                <w:b/>
                <w:sz w:val="20"/>
                <w:szCs w:val="20"/>
                <w:lang w:val="en-GB"/>
              </w:rPr>
              <w:t>Shilabati</w:t>
            </w:r>
            <w:proofErr w:type="spellEnd"/>
            <w:r w:rsidRPr="004162B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River Case with Ground</w:t>
            </w:r>
            <w:r w:rsidRPr="004162B3">
              <w:rPr>
                <w:rFonts w:ascii="Cambria Math" w:hAnsi="Cambria Math" w:cs="Cambria Math"/>
                <w:b/>
                <w:sz w:val="20"/>
                <w:szCs w:val="20"/>
                <w:lang w:val="en-GB"/>
              </w:rPr>
              <w:t>‑</w:t>
            </w:r>
            <w:r w:rsidRPr="004162B3">
              <w:rPr>
                <w:rFonts w:ascii="Arial" w:hAnsi="Arial" w:cs="Arial"/>
                <w:b/>
                <w:sz w:val="20"/>
                <w:szCs w:val="20"/>
                <w:lang w:val="en-GB"/>
              </w:rPr>
              <w:t>Truthing by Affected Communities</w:t>
            </w:r>
          </w:p>
        </w:tc>
      </w:tr>
      <w:tr w:rsidR="00BE7B0A" w:rsidRPr="004162B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E7B0A" w:rsidRPr="004162B3" w:rsidRDefault="001A0C0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162B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BE7B0A" w:rsidRPr="004162B3" w:rsidRDefault="001A0C0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162B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BE7B0A" w:rsidRPr="004162B3" w:rsidRDefault="00BE7B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BE7B0A" w:rsidRPr="004162B3" w:rsidRDefault="00BE7B0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BE7B0A" w:rsidRPr="004162B3" w:rsidRDefault="00BE7B0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BE7B0A" w:rsidRPr="004162B3" w:rsidRDefault="00BE7B0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BE7B0A" w:rsidRPr="004162B3" w:rsidRDefault="00BE7B0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BE7B0A" w:rsidRPr="004162B3" w:rsidRDefault="00BE7B0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BE7B0A" w:rsidRPr="004162B3" w:rsidRDefault="00BE7B0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BE7B0A" w:rsidRPr="004162B3" w:rsidRDefault="001A0C07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4162B3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4162B3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BE7B0A" w:rsidRPr="004162B3" w:rsidRDefault="00BE7B0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BE7B0A" w:rsidRPr="004162B3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BE7B0A" w:rsidRPr="004162B3" w:rsidRDefault="00BE7B0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BE7B0A" w:rsidRPr="004162B3" w:rsidRDefault="001A0C0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162B3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BE7B0A" w:rsidRPr="004162B3" w:rsidRDefault="001A0C0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162B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162B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BE7B0A" w:rsidRPr="004162B3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E7B0A" w:rsidRPr="004162B3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BE7B0A" w:rsidRPr="004162B3" w:rsidRDefault="001A0C07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162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162B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BE7B0A" w:rsidRPr="004162B3" w:rsidRDefault="00026A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62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 is important in the context that Flood </w:t>
            </w:r>
            <w:proofErr w:type="spellStart"/>
            <w:r w:rsidRPr="004162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occurance</w:t>
            </w:r>
            <w:proofErr w:type="spellEnd"/>
            <w:r w:rsidRPr="004162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is recurrent phenomenon in the basin studied as case and scientific assessment of flood prone area and vulnerability map is required.</w:t>
            </w:r>
          </w:p>
        </w:tc>
        <w:tc>
          <w:tcPr>
            <w:tcW w:w="1367" w:type="pct"/>
            <w:shd w:val="clear" w:color="auto" w:fill="auto"/>
          </w:tcPr>
          <w:p w:rsidR="00BE7B0A" w:rsidRPr="004162B3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BE7B0A" w:rsidRPr="004162B3" w:rsidRDefault="00BE7B0A">
      <w:pPr>
        <w:rPr>
          <w:rFonts w:ascii="Arial" w:hAnsi="Arial" w:cs="Arial"/>
          <w:sz w:val="20"/>
          <w:szCs w:val="20"/>
          <w:lang w:val="en-GB"/>
        </w:rPr>
      </w:pPr>
    </w:p>
    <w:p w:rsidR="00BE7B0A" w:rsidRPr="004162B3" w:rsidRDefault="00BE7B0A">
      <w:pPr>
        <w:rPr>
          <w:rFonts w:ascii="Arial" w:hAnsi="Arial" w:cs="Arial"/>
          <w:sz w:val="20"/>
          <w:szCs w:val="20"/>
          <w:lang w:val="en-GB"/>
        </w:rPr>
      </w:pPr>
    </w:p>
    <w:p w:rsidR="00BE7B0A" w:rsidRPr="004162B3" w:rsidRDefault="00BE7B0A">
      <w:pPr>
        <w:rPr>
          <w:rFonts w:ascii="Arial" w:hAnsi="Arial" w:cs="Arial"/>
          <w:sz w:val="20"/>
          <w:szCs w:val="20"/>
          <w:lang w:val="en-GB"/>
        </w:rPr>
      </w:pPr>
    </w:p>
    <w:p w:rsidR="00BE7B0A" w:rsidRPr="004162B3" w:rsidRDefault="001A0C07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4162B3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BE7B0A" w:rsidRPr="004162B3" w:rsidRDefault="00BE7B0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BE7B0A" w:rsidRPr="004162B3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BE7B0A" w:rsidRPr="004162B3" w:rsidRDefault="00BE7B0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BE7B0A" w:rsidRPr="004162B3" w:rsidRDefault="001A0C0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162B3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BE7B0A" w:rsidRPr="004162B3" w:rsidRDefault="001A0C07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162B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162B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E7B0A" w:rsidRPr="004162B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E7B0A" w:rsidRPr="004162B3" w:rsidRDefault="001A0C0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62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BE7B0A" w:rsidRPr="004162B3" w:rsidRDefault="001A0C0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62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E7B0A" w:rsidRPr="004162B3" w:rsidRDefault="001A0C0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162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E7B0A" w:rsidRPr="004162B3" w:rsidRDefault="00026AC8" w:rsidP="00026AC8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62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E7B0A" w:rsidRPr="004162B3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E7B0A" w:rsidRPr="004162B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E7B0A" w:rsidRPr="004162B3" w:rsidRDefault="001A0C0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162B3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BE7B0A" w:rsidRPr="004162B3" w:rsidRDefault="001A0C0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62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E7B0A" w:rsidRPr="004162B3" w:rsidRDefault="001A0C0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162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E7B0A" w:rsidRPr="004162B3" w:rsidRDefault="00026AC8" w:rsidP="00026AC8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62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E7B0A" w:rsidRPr="004162B3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E7B0A" w:rsidRPr="004162B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E7B0A" w:rsidRPr="004162B3" w:rsidRDefault="001A0C0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162B3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BE7B0A" w:rsidRPr="004162B3" w:rsidRDefault="001A0C0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62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E7B0A" w:rsidRPr="004162B3" w:rsidRDefault="001A0C0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162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E7B0A" w:rsidRPr="004162B3" w:rsidRDefault="00026AC8" w:rsidP="00026AC8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62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E7B0A" w:rsidRPr="004162B3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E7B0A" w:rsidRPr="004162B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E7B0A" w:rsidRPr="004162B3" w:rsidRDefault="001A0C0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162B3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BE7B0A" w:rsidRPr="004162B3" w:rsidRDefault="001A0C0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62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E7B0A" w:rsidRPr="004162B3" w:rsidRDefault="001A0C0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162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E7B0A" w:rsidRPr="004162B3" w:rsidRDefault="00026AC8" w:rsidP="00026AC8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62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E7B0A" w:rsidRPr="004162B3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E7B0A" w:rsidRPr="004162B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E7B0A" w:rsidRPr="004162B3" w:rsidRDefault="001A0C0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162B3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BE7B0A" w:rsidRPr="004162B3" w:rsidRDefault="001A0C0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62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E7B0A" w:rsidRPr="004162B3" w:rsidRDefault="001A0C0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162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E7B0A" w:rsidRPr="004162B3" w:rsidRDefault="00026AC8" w:rsidP="00026AC8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62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E7B0A" w:rsidRPr="004162B3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E7B0A" w:rsidRPr="004162B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E7B0A" w:rsidRPr="004162B3" w:rsidRDefault="001A0C0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162B3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BE7B0A" w:rsidRPr="004162B3" w:rsidRDefault="001A0C0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62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E7B0A" w:rsidRPr="004162B3" w:rsidRDefault="001A0C0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162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E7B0A" w:rsidRPr="004162B3" w:rsidRDefault="00026AC8" w:rsidP="00026AC8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62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E7B0A" w:rsidRPr="004162B3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E7B0A" w:rsidRPr="004162B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E7B0A" w:rsidRPr="004162B3" w:rsidRDefault="001A0C0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162B3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BE7B0A" w:rsidRPr="004162B3" w:rsidRDefault="001A0C0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62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E7B0A" w:rsidRPr="004162B3" w:rsidRDefault="001A0C0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162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E7B0A" w:rsidRPr="004162B3" w:rsidRDefault="00026AC8" w:rsidP="00026AC8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62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E7B0A" w:rsidRPr="004162B3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E7B0A" w:rsidRPr="004162B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E7B0A" w:rsidRPr="004162B3" w:rsidRDefault="001A0C0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162B3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BE7B0A" w:rsidRPr="004162B3" w:rsidRDefault="001A0C0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62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E7B0A" w:rsidRPr="004162B3" w:rsidRDefault="001A0C0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162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E7B0A" w:rsidRPr="004162B3" w:rsidRDefault="00026AC8" w:rsidP="00026A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62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E7B0A" w:rsidRPr="004162B3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E7B0A" w:rsidRPr="004162B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E7B0A" w:rsidRPr="004162B3" w:rsidRDefault="001A0C0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162B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BE7B0A" w:rsidRPr="004162B3" w:rsidRDefault="001A0C0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62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E7B0A" w:rsidRPr="004162B3" w:rsidRDefault="001A0C0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62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E7B0A" w:rsidRPr="004162B3" w:rsidRDefault="00026AC8" w:rsidP="00026AC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62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E7B0A" w:rsidRPr="004162B3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E7B0A" w:rsidRPr="004162B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E7B0A" w:rsidRPr="004162B3" w:rsidRDefault="001A0C0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162B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BE7B0A" w:rsidRPr="004162B3" w:rsidRDefault="001A0C0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62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E7B0A" w:rsidRPr="004162B3" w:rsidRDefault="001A0C0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162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E7B0A" w:rsidRPr="004162B3" w:rsidRDefault="00026AC8" w:rsidP="00026AC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62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E7B0A" w:rsidRPr="004162B3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E7B0A" w:rsidRPr="004162B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E7B0A" w:rsidRPr="004162B3" w:rsidRDefault="001A0C0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162B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BE7B0A" w:rsidRPr="004162B3" w:rsidRDefault="001A0C0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62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E7B0A" w:rsidRPr="004162B3" w:rsidRDefault="001A0C0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162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E7B0A" w:rsidRPr="004162B3" w:rsidRDefault="00026AC8" w:rsidP="00026AC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62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BE7B0A" w:rsidRPr="004162B3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E7B0A" w:rsidRPr="004162B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E7B0A" w:rsidRPr="004162B3" w:rsidRDefault="001A0C0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162B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BE7B0A" w:rsidRPr="004162B3" w:rsidRDefault="001A0C0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62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E7B0A" w:rsidRPr="004162B3" w:rsidRDefault="001A0C0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162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E7B0A" w:rsidRPr="004162B3" w:rsidRDefault="00026AC8" w:rsidP="00026AC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62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BE7B0A" w:rsidRPr="004162B3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E7B0A" w:rsidRPr="004162B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E7B0A" w:rsidRPr="004162B3" w:rsidRDefault="001A0C0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162B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BE7B0A" w:rsidRPr="004162B3" w:rsidRDefault="001A0C0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62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E7B0A" w:rsidRPr="004162B3" w:rsidRDefault="001A0C0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162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E7B0A" w:rsidRPr="004162B3" w:rsidRDefault="00026AC8" w:rsidP="00026AC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62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E7B0A" w:rsidRPr="004162B3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E7B0A" w:rsidRPr="004162B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E7B0A" w:rsidRPr="004162B3" w:rsidRDefault="001A0C0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162B3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14. Are the references relevant and sufficient (in number)?</w:t>
            </w:r>
          </w:p>
          <w:p w:rsidR="00BE7B0A" w:rsidRPr="004162B3" w:rsidRDefault="001A0C0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62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E7B0A" w:rsidRPr="004162B3" w:rsidRDefault="001A0C0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62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BE7B0A" w:rsidRPr="004162B3" w:rsidRDefault="001A0C0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162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BE7B0A" w:rsidRPr="004162B3" w:rsidRDefault="00026AC8" w:rsidP="00026AC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62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E7B0A" w:rsidRPr="004162B3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E7B0A" w:rsidRPr="004162B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E7B0A" w:rsidRPr="004162B3" w:rsidRDefault="001A0C0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162B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BE7B0A" w:rsidRPr="004162B3" w:rsidRDefault="001A0C0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62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E7B0A" w:rsidRPr="004162B3" w:rsidRDefault="001A0C0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62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BE7B0A" w:rsidRPr="004162B3" w:rsidRDefault="001A0C0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162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BE7B0A" w:rsidRPr="004162B3" w:rsidRDefault="00026AC8" w:rsidP="00026AC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62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E7B0A" w:rsidRPr="004162B3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BE7B0A" w:rsidRPr="004162B3" w:rsidRDefault="00BE7B0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E7B0A" w:rsidRPr="004162B3" w:rsidRDefault="00BE7B0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E7B0A" w:rsidRPr="004162B3" w:rsidRDefault="00BE7B0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E7B0A" w:rsidRPr="004162B3" w:rsidRDefault="001A0C07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4162B3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BE7B0A" w:rsidRPr="004162B3" w:rsidRDefault="00BE7B0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BE7B0A" w:rsidRPr="004162B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E7B0A" w:rsidRPr="004162B3" w:rsidRDefault="00BE7B0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BE7B0A" w:rsidRPr="004162B3" w:rsidRDefault="001A0C0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162B3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BE7B0A" w:rsidRPr="004162B3" w:rsidRDefault="00BE7B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BE7B0A" w:rsidRPr="004162B3" w:rsidRDefault="001A0C0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162B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162B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E7B0A" w:rsidRPr="004162B3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E7B0A" w:rsidRPr="004162B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E7B0A" w:rsidRPr="004162B3" w:rsidRDefault="001A0C0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62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BE7B0A" w:rsidRPr="004162B3" w:rsidRDefault="00BE7B0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E7B0A" w:rsidRPr="004162B3" w:rsidRDefault="001A0C0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162B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E7B0A" w:rsidRPr="004162B3" w:rsidRDefault="00026A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62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BE7B0A" w:rsidRPr="004162B3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E7B0A" w:rsidRPr="004162B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E7B0A" w:rsidRPr="004162B3" w:rsidRDefault="001A0C0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162B3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BE7B0A" w:rsidRPr="004162B3" w:rsidRDefault="00BE7B0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E7B0A" w:rsidRPr="004162B3" w:rsidRDefault="001A0C0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162B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E7B0A" w:rsidRPr="004162B3" w:rsidRDefault="00026A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62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BE7B0A" w:rsidRPr="004162B3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E7B0A" w:rsidRPr="004162B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E7B0A" w:rsidRPr="004162B3" w:rsidRDefault="001A0C0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4162B3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4162B3">
              <w:rPr>
                <w:rFonts w:ascii="Arial" w:hAnsi="Arial" w:cs="Arial"/>
                <w:lang w:val="en-GB" w:eastAsia="en-US"/>
              </w:rPr>
              <w:br/>
            </w:r>
          </w:p>
          <w:p w:rsidR="00BE7B0A" w:rsidRPr="004162B3" w:rsidRDefault="001A0C0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162B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E7B0A" w:rsidRPr="004162B3" w:rsidRDefault="00026AC8" w:rsidP="00026A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62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YES</w:t>
            </w:r>
          </w:p>
        </w:tc>
        <w:tc>
          <w:tcPr>
            <w:tcW w:w="1543" w:type="pct"/>
            <w:shd w:val="clear" w:color="auto" w:fill="auto"/>
          </w:tcPr>
          <w:p w:rsidR="00BE7B0A" w:rsidRPr="004162B3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E7B0A" w:rsidRPr="004162B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E7B0A" w:rsidRPr="004162B3" w:rsidRDefault="001A0C0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62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BE7B0A" w:rsidRPr="004162B3" w:rsidRDefault="001A0C0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62B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BE7B0A" w:rsidRPr="004162B3" w:rsidRDefault="00BE7B0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E7B0A" w:rsidRPr="004162B3" w:rsidRDefault="001A0C0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62B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E7B0A" w:rsidRPr="004162B3" w:rsidRDefault="00026A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62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YES</w:t>
            </w:r>
          </w:p>
        </w:tc>
        <w:tc>
          <w:tcPr>
            <w:tcW w:w="1543" w:type="pct"/>
            <w:shd w:val="clear" w:color="auto" w:fill="auto"/>
          </w:tcPr>
          <w:p w:rsidR="00BE7B0A" w:rsidRPr="004162B3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E7B0A" w:rsidRPr="004162B3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BE7B0A" w:rsidRPr="004162B3" w:rsidRDefault="001A0C0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62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BE7B0A" w:rsidRPr="004162B3" w:rsidRDefault="001A0C0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62B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BE7B0A" w:rsidRPr="004162B3" w:rsidRDefault="00BE7B0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E7B0A" w:rsidRPr="004162B3" w:rsidRDefault="001A0C0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62B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BE7B0A" w:rsidRPr="004162B3" w:rsidRDefault="00BE7B0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BE7B0A" w:rsidRPr="004162B3" w:rsidRDefault="00026A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62B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</w:t>
            </w:r>
            <w:r w:rsidRPr="004162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NO</w:t>
            </w:r>
          </w:p>
        </w:tc>
        <w:tc>
          <w:tcPr>
            <w:tcW w:w="1543" w:type="pct"/>
            <w:shd w:val="clear" w:color="auto" w:fill="auto"/>
          </w:tcPr>
          <w:p w:rsidR="00BE7B0A" w:rsidRPr="004162B3" w:rsidRDefault="00BE7B0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BE7B0A" w:rsidRPr="004162B3" w:rsidRDefault="00BE7B0A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BE7B0A" w:rsidRPr="004162B3" w:rsidRDefault="00BE7B0A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5B7021" w:rsidRPr="004162B3" w:rsidRDefault="005B7021" w:rsidP="005B702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162B3">
        <w:rPr>
          <w:rFonts w:ascii="Arial" w:hAnsi="Arial" w:cs="Arial"/>
          <w:b/>
          <w:u w:val="single"/>
        </w:rPr>
        <w:t>Reviewer details:</w:t>
      </w:r>
    </w:p>
    <w:p w:rsidR="00BE7B0A" w:rsidRPr="004162B3" w:rsidRDefault="00BE7B0A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5B7021" w:rsidRPr="004162B3" w:rsidRDefault="0068357F" w:rsidP="0068357F">
      <w:pPr>
        <w:rPr>
          <w:rFonts w:ascii="Arial" w:hAnsi="Arial" w:cs="Arial"/>
          <w:sz w:val="20"/>
          <w:szCs w:val="20"/>
          <w:lang w:val="en-GB"/>
        </w:rPr>
      </w:pPr>
      <w:r w:rsidRPr="004162B3">
        <w:rPr>
          <w:rFonts w:ascii="Arial" w:hAnsi="Arial" w:cs="Arial"/>
          <w:sz w:val="20"/>
          <w:szCs w:val="20"/>
          <w:lang w:val="en-GB"/>
        </w:rPr>
        <w:t xml:space="preserve">Shashi Poonam </w:t>
      </w:r>
      <w:proofErr w:type="spellStart"/>
      <w:r w:rsidRPr="004162B3">
        <w:rPr>
          <w:rFonts w:ascii="Arial" w:hAnsi="Arial" w:cs="Arial"/>
          <w:sz w:val="20"/>
          <w:szCs w:val="20"/>
          <w:lang w:val="en-GB"/>
        </w:rPr>
        <w:t>Indwar</w:t>
      </w:r>
      <w:proofErr w:type="spellEnd"/>
      <w:r w:rsidRPr="004162B3">
        <w:rPr>
          <w:rFonts w:ascii="Arial" w:hAnsi="Arial" w:cs="Arial"/>
          <w:sz w:val="20"/>
          <w:szCs w:val="20"/>
          <w:lang w:val="en-GB"/>
        </w:rPr>
        <w:t xml:space="preserve">, </w:t>
      </w:r>
      <w:r w:rsidRPr="004162B3">
        <w:rPr>
          <w:rFonts w:ascii="Arial" w:hAnsi="Arial" w:cs="Arial"/>
          <w:sz w:val="20"/>
          <w:szCs w:val="20"/>
          <w:lang w:val="en-GB"/>
        </w:rPr>
        <w:t>National Institut</w:t>
      </w:r>
      <w:bookmarkStart w:id="0" w:name="_GoBack"/>
      <w:bookmarkEnd w:id="0"/>
      <w:r w:rsidRPr="004162B3">
        <w:rPr>
          <w:rFonts w:ascii="Arial" w:hAnsi="Arial" w:cs="Arial"/>
          <w:sz w:val="20"/>
          <w:szCs w:val="20"/>
          <w:lang w:val="en-GB"/>
        </w:rPr>
        <w:t>e of Hydrology</w:t>
      </w:r>
      <w:r w:rsidRPr="004162B3">
        <w:rPr>
          <w:rFonts w:ascii="Arial" w:hAnsi="Arial" w:cs="Arial"/>
          <w:sz w:val="20"/>
          <w:szCs w:val="20"/>
          <w:lang w:val="en-GB"/>
        </w:rPr>
        <w:t xml:space="preserve">, </w:t>
      </w:r>
      <w:r w:rsidRPr="004162B3">
        <w:rPr>
          <w:rFonts w:ascii="Arial" w:hAnsi="Arial" w:cs="Arial"/>
          <w:sz w:val="20"/>
          <w:szCs w:val="20"/>
          <w:lang w:val="en-GB"/>
        </w:rPr>
        <w:t>India</w:t>
      </w:r>
    </w:p>
    <w:sectPr w:rsidR="005B7021" w:rsidRPr="004162B3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2829" w:rsidRDefault="00FF2829">
      <w:r>
        <w:separator/>
      </w:r>
    </w:p>
  </w:endnote>
  <w:endnote w:type="continuationSeparator" w:id="0">
    <w:p w:rsidR="00FF2829" w:rsidRDefault="00FF2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B0A" w:rsidRDefault="00BE7B0A">
    <w:pPr>
      <w:pStyle w:val="Footer"/>
      <w:jc w:val="right"/>
    </w:pPr>
  </w:p>
  <w:p w:rsidR="00BE7B0A" w:rsidRDefault="001A0C0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555A13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555A13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BE7B0A" w:rsidRDefault="001A0C07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BE7B0A" w:rsidRDefault="00BE7B0A">
    <w:pPr>
      <w:pStyle w:val="Footer"/>
      <w:jc w:val="right"/>
    </w:pPr>
  </w:p>
  <w:p w:rsidR="00BE7B0A" w:rsidRDefault="00BE7B0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2829" w:rsidRDefault="00FF2829">
      <w:r>
        <w:separator/>
      </w:r>
    </w:p>
  </w:footnote>
  <w:footnote w:type="continuationSeparator" w:id="0">
    <w:p w:rsidR="00FF2829" w:rsidRDefault="00FF2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B0A" w:rsidRDefault="00BE7B0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E7B0A" w:rsidRDefault="001A0C07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7B0A"/>
    <w:rsid w:val="000034C2"/>
    <w:rsid w:val="00026AC8"/>
    <w:rsid w:val="000C7709"/>
    <w:rsid w:val="001A0C07"/>
    <w:rsid w:val="001A7F5D"/>
    <w:rsid w:val="0023641F"/>
    <w:rsid w:val="00254638"/>
    <w:rsid w:val="002C3BD6"/>
    <w:rsid w:val="004162B3"/>
    <w:rsid w:val="00555A13"/>
    <w:rsid w:val="005B7021"/>
    <w:rsid w:val="005E5912"/>
    <w:rsid w:val="0068357F"/>
    <w:rsid w:val="00BE7B0A"/>
    <w:rsid w:val="00CF2812"/>
    <w:rsid w:val="00E86278"/>
    <w:rsid w:val="00F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646A1B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254638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B702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632</Words>
  <Characters>3608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21</cp:revision>
  <dcterms:created xsi:type="dcterms:W3CDTF">2026-03-24T06:15:00Z</dcterms:created>
  <dcterms:modified xsi:type="dcterms:W3CDTF">2026-04-14T08:14:00Z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