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E7B0A" w:rsidRPr="00332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332076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E7B0A" w:rsidRPr="00332076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332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332076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E7B0A" w:rsidRPr="00332076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Ms_AJGR_156600</w:t>
            </w:r>
          </w:p>
        </w:tc>
      </w:tr>
      <w:tr w:rsidR="00BE7B0A" w:rsidRPr="00332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332076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E7B0A" w:rsidRPr="00332076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AHP</w:t>
            </w:r>
            <w:r w:rsidRPr="0033207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Driven Susceptibility Prognosis of Fluvial Inundation in a Data</w:t>
            </w:r>
            <w:r w:rsidRPr="0033207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Scarce Basin: The </w:t>
            </w:r>
            <w:proofErr w:type="spellStart"/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Shilabati</w:t>
            </w:r>
            <w:proofErr w:type="spellEnd"/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Case with Ground</w:t>
            </w:r>
            <w:r w:rsidRPr="0033207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Truthing by Affected Communities</w:t>
            </w:r>
          </w:p>
        </w:tc>
      </w:tr>
      <w:tr w:rsidR="00BE7B0A" w:rsidRPr="003320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332076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E7B0A" w:rsidRPr="00332076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E7B0A" w:rsidRPr="00332076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E7B0A" w:rsidRPr="00332076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332076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320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320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E7B0A" w:rsidRPr="00332076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E7B0A" w:rsidRPr="003320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4" w:type="pct"/>
            <w:shd w:val="clear" w:color="auto" w:fill="auto"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2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20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E7B0A" w:rsidRPr="00332076" w:rsidRDefault="00EF0D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</w:rPr>
              <w:t>It is a very important topic. Also, studying the watershed and flood path of the river is very important.</w:t>
            </w:r>
            <w:r w:rsidRPr="003320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  <w:t>The basic criteria examined in this paper are very acceptable, including: elevation, slope, distance from the river, drainage density, stream accumulation, topographic wetness index (TWI), rainfall intensity, and land use/land cover (LULC).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E7B0A" w:rsidRPr="00332076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332076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332076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332076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32076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E7B0A" w:rsidRPr="00332076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E7B0A" w:rsidRPr="003320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3" w:type="pct"/>
            <w:shd w:val="clear" w:color="auto" w:fill="auto"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20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 xml:space="preserve">2. Is the abstract of the article comprehensive? 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3. Are the keywords appropriate and useful?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4. Is the background information of the paper sufficient and well organized?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5. Are the research objectives/hypotheses clearly stated?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6. Is the literature review relevant and up to date?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7. Is the research methodology appropriate for the study?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8. Were ethical issues properly addressed (if applicable)?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332076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E7B0A" w:rsidRPr="00332076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332076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332076" w:rsidRDefault="001A0C0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32076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E7B0A" w:rsidRPr="00332076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E7B0A" w:rsidRPr="00332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>Reviewer’s comment</w:t>
            </w:r>
          </w:p>
          <w:p w:rsidR="00BE7B0A" w:rsidRPr="00332076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E7B0A" w:rsidRPr="00332076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20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20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E7B0A" w:rsidRPr="00332076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 xml:space="preserve">Is the abstract of the article comprehensive? </w:t>
            </w:r>
          </w:p>
          <w:p w:rsidR="00BE7B0A" w:rsidRPr="00332076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332076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332076" w:rsidRDefault="00F256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  <w:r w:rsidRPr="00332076">
              <w:rPr>
                <w:rFonts w:ascii="Arial" w:hAnsi="Arial" w:cs="Arial"/>
                <w:lang w:val="en-GB" w:bidi="ar-SA"/>
              </w:rPr>
              <w:t xml:space="preserve">Is the manuscript scientifically correct? </w:t>
            </w:r>
            <w:r w:rsidRPr="00332076">
              <w:rPr>
                <w:rFonts w:ascii="Arial" w:hAnsi="Arial" w:cs="Arial"/>
                <w:lang w:val="en-GB" w:bidi="ar-SA"/>
              </w:rPr>
              <w:br/>
            </w:r>
          </w:p>
          <w:p w:rsidR="00BE7B0A" w:rsidRPr="00332076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E7B0A" w:rsidRPr="00332076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332076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332076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E7B0A" w:rsidRPr="003320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332076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E7B0A" w:rsidRPr="00332076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332076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332076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E7B0A" w:rsidRPr="00332076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332076" w:rsidRDefault="00F256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20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E7B0A" w:rsidRPr="00332076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E7B0A" w:rsidRPr="00332076" w:rsidRDefault="00BE7B0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E7B0A" w:rsidRPr="00332076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47D1E" w:rsidRPr="00332076" w:rsidRDefault="00B47D1E" w:rsidP="00B47D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47D1E" w:rsidRPr="00332076" w:rsidRDefault="00B47D1E" w:rsidP="00B47D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32076">
        <w:rPr>
          <w:rFonts w:ascii="Arial" w:hAnsi="Arial" w:cs="Arial"/>
          <w:b/>
          <w:u w:val="single"/>
        </w:rPr>
        <w:t>Reviewer details:</w:t>
      </w:r>
    </w:p>
    <w:p w:rsidR="00BE7B0A" w:rsidRPr="00332076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47D1E" w:rsidRPr="00332076" w:rsidRDefault="00B47D1E" w:rsidP="00B47D1E">
      <w:pPr>
        <w:rPr>
          <w:rFonts w:ascii="Arial" w:hAnsi="Arial" w:cs="Arial"/>
          <w:sz w:val="20"/>
          <w:szCs w:val="20"/>
          <w:lang w:val="en-GB"/>
        </w:rPr>
      </w:pPr>
      <w:r w:rsidRPr="00332076">
        <w:rPr>
          <w:rFonts w:ascii="Arial" w:hAnsi="Arial" w:cs="Arial"/>
          <w:sz w:val="20"/>
          <w:szCs w:val="20"/>
          <w:lang w:val="en-GB"/>
        </w:rPr>
        <w:t xml:space="preserve">Naser </w:t>
      </w:r>
      <w:proofErr w:type="spellStart"/>
      <w:r w:rsidRPr="00332076">
        <w:rPr>
          <w:rFonts w:ascii="Arial" w:hAnsi="Arial" w:cs="Arial"/>
          <w:sz w:val="20"/>
          <w:szCs w:val="20"/>
          <w:lang w:val="en-GB"/>
        </w:rPr>
        <w:t>Poursaeid</w:t>
      </w:r>
      <w:proofErr w:type="spellEnd"/>
      <w:r w:rsidRPr="00332076">
        <w:rPr>
          <w:rFonts w:ascii="Arial" w:hAnsi="Arial" w:cs="Arial"/>
          <w:sz w:val="20"/>
          <w:szCs w:val="20"/>
          <w:lang w:val="en-GB"/>
        </w:rPr>
        <w:t xml:space="preserve">, </w:t>
      </w:r>
      <w:r w:rsidRPr="00332076">
        <w:rPr>
          <w:rFonts w:ascii="Arial" w:hAnsi="Arial" w:cs="Arial"/>
          <w:sz w:val="20"/>
          <w:szCs w:val="20"/>
          <w:lang w:val="en-GB"/>
        </w:rPr>
        <w:t xml:space="preserve">Islamic Azad University </w:t>
      </w:r>
      <w:proofErr w:type="spellStart"/>
      <w:r w:rsidRPr="00332076">
        <w:rPr>
          <w:rFonts w:ascii="Arial" w:hAnsi="Arial" w:cs="Arial"/>
          <w:sz w:val="20"/>
          <w:szCs w:val="20"/>
          <w:lang w:val="en-GB"/>
        </w:rPr>
        <w:t>Naja</w:t>
      </w:r>
      <w:bookmarkStart w:id="0" w:name="_GoBack"/>
      <w:bookmarkEnd w:id="0"/>
      <w:r w:rsidRPr="00332076">
        <w:rPr>
          <w:rFonts w:ascii="Arial" w:hAnsi="Arial" w:cs="Arial"/>
          <w:sz w:val="20"/>
          <w:szCs w:val="20"/>
          <w:lang w:val="en-GB"/>
        </w:rPr>
        <w:t>fabad</w:t>
      </w:r>
      <w:proofErr w:type="spellEnd"/>
      <w:r w:rsidRPr="00332076">
        <w:rPr>
          <w:rFonts w:ascii="Arial" w:hAnsi="Arial" w:cs="Arial"/>
          <w:sz w:val="20"/>
          <w:szCs w:val="20"/>
          <w:lang w:val="en-GB"/>
        </w:rPr>
        <w:t xml:space="preserve">, </w:t>
      </w:r>
      <w:r w:rsidRPr="00332076">
        <w:rPr>
          <w:rFonts w:ascii="Arial" w:hAnsi="Arial" w:cs="Arial"/>
          <w:sz w:val="20"/>
          <w:szCs w:val="20"/>
          <w:lang w:val="en-GB"/>
        </w:rPr>
        <w:t>Iran</w:t>
      </w:r>
    </w:p>
    <w:sectPr w:rsidR="00B47D1E" w:rsidRPr="00332076" w:rsidSect="00FE1D6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22" w:rsidRDefault="00496122">
      <w:r>
        <w:separator/>
      </w:r>
    </w:p>
  </w:endnote>
  <w:endnote w:type="continuationSeparator" w:id="0">
    <w:p w:rsidR="00496122" w:rsidRDefault="0049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0A" w:rsidRDefault="00BE7B0A">
    <w:pPr>
      <w:pStyle w:val="Footer"/>
      <w:jc w:val="right"/>
    </w:pPr>
  </w:p>
  <w:p w:rsidR="00BE7B0A" w:rsidRDefault="001A0C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E1D6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E1D67">
      <w:rPr>
        <w:b/>
        <w:sz w:val="20"/>
      </w:rPr>
      <w:fldChar w:fldCharType="separate"/>
    </w:r>
    <w:r w:rsidR="00BE045B">
      <w:rPr>
        <w:b/>
        <w:noProof/>
        <w:sz w:val="20"/>
      </w:rPr>
      <w:t>3</w:t>
    </w:r>
    <w:r w:rsidR="00FE1D67">
      <w:rPr>
        <w:b/>
        <w:sz w:val="20"/>
      </w:rPr>
      <w:fldChar w:fldCharType="end"/>
    </w:r>
    <w:r>
      <w:rPr>
        <w:sz w:val="20"/>
      </w:rPr>
      <w:t xml:space="preserve"> of </w:t>
    </w:r>
    <w:r w:rsidR="00FE1D6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E1D67">
      <w:rPr>
        <w:b/>
        <w:sz w:val="20"/>
      </w:rPr>
      <w:fldChar w:fldCharType="separate"/>
    </w:r>
    <w:r w:rsidR="00BE045B">
      <w:rPr>
        <w:b/>
        <w:noProof/>
        <w:sz w:val="20"/>
      </w:rPr>
      <w:t>3</w:t>
    </w:r>
    <w:r w:rsidR="00FE1D67">
      <w:rPr>
        <w:b/>
        <w:sz w:val="20"/>
      </w:rPr>
      <w:fldChar w:fldCharType="end"/>
    </w:r>
  </w:p>
  <w:p w:rsidR="00BE7B0A" w:rsidRDefault="001A0C0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E7B0A" w:rsidRDefault="00BE7B0A">
    <w:pPr>
      <w:pStyle w:val="Footer"/>
      <w:jc w:val="right"/>
    </w:pPr>
  </w:p>
  <w:p w:rsidR="00BE7B0A" w:rsidRDefault="00BE7B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22" w:rsidRDefault="00496122">
      <w:r>
        <w:separator/>
      </w:r>
    </w:p>
  </w:footnote>
  <w:footnote w:type="continuationSeparator" w:id="0">
    <w:p w:rsidR="00496122" w:rsidRDefault="0049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0A" w:rsidRDefault="00BE7B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E7B0A" w:rsidRDefault="001A0C0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0A"/>
    <w:rsid w:val="000C7709"/>
    <w:rsid w:val="0013508B"/>
    <w:rsid w:val="001A0C07"/>
    <w:rsid w:val="001A7F5D"/>
    <w:rsid w:val="003165C1"/>
    <w:rsid w:val="00332076"/>
    <w:rsid w:val="003672C6"/>
    <w:rsid w:val="00496122"/>
    <w:rsid w:val="00716FE6"/>
    <w:rsid w:val="00941713"/>
    <w:rsid w:val="00B47D1E"/>
    <w:rsid w:val="00BA3B8B"/>
    <w:rsid w:val="00BE045B"/>
    <w:rsid w:val="00BE7B0A"/>
    <w:rsid w:val="00C66544"/>
    <w:rsid w:val="00D93354"/>
    <w:rsid w:val="00E6098C"/>
    <w:rsid w:val="00E86278"/>
    <w:rsid w:val="00EF0D86"/>
    <w:rsid w:val="00F256CA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C522F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5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E1D6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bidi="fa-IR"/>
    </w:rPr>
  </w:style>
  <w:style w:type="paragraph" w:styleId="Heading4">
    <w:name w:val="heading 4"/>
    <w:basedOn w:val="Normal"/>
    <w:link w:val="Heading4Char"/>
    <w:qFormat/>
    <w:rsid w:val="00FE1D6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E1D6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E1D6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E1D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E1D67"/>
    <w:pPr>
      <w:jc w:val="both"/>
    </w:pPr>
    <w:rPr>
      <w:rFonts w:ascii="Helvetica" w:eastAsia="MS Mincho" w:hAnsi="Helvetica"/>
      <w:lang w:val="fr-FR" w:bidi="fa-IR"/>
    </w:rPr>
  </w:style>
  <w:style w:type="character" w:customStyle="1" w:styleId="BodyTextChar">
    <w:name w:val="Body Text Char"/>
    <w:link w:val="BodyText"/>
    <w:rsid w:val="00FE1D6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E1D67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FE1D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1D67"/>
    <w:pPr>
      <w:tabs>
        <w:tab w:val="center" w:pos="4513"/>
        <w:tab w:val="right" w:pos="9026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FE1D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E1D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1D67"/>
    <w:pPr>
      <w:ind w:left="720"/>
      <w:contextualSpacing/>
    </w:pPr>
  </w:style>
  <w:style w:type="paragraph" w:styleId="Revision">
    <w:name w:val="Revision"/>
    <w:hidden/>
    <w:uiPriority w:val="99"/>
    <w:semiHidden/>
    <w:rsid w:val="00FE1D6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E1D67"/>
    <w:rPr>
      <w:color w:val="800080"/>
      <w:u w:val="single"/>
    </w:rPr>
  </w:style>
  <w:style w:type="table" w:styleId="TableGrid">
    <w:name w:val="Table Grid"/>
    <w:basedOn w:val="TableNormal"/>
    <w:uiPriority w:val="59"/>
    <w:rsid w:val="00FE1D6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E1D6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E1D6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6654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7D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30</cp:revision>
  <dcterms:created xsi:type="dcterms:W3CDTF">2026-03-24T06:15:00Z</dcterms:created>
  <dcterms:modified xsi:type="dcterms:W3CDTF">2026-04-14T08:03:00Z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