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6DF" w:rsidRPr="00010B52" w:rsidRDefault="007066DF">
      <w:pPr>
        <w:spacing w:before="143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7066DF" w:rsidRPr="00010B52">
        <w:trPr>
          <w:trHeight w:val="290"/>
        </w:trPr>
        <w:tc>
          <w:tcPr>
            <w:tcW w:w="3161" w:type="dxa"/>
          </w:tcPr>
          <w:p w:rsidR="007066DF" w:rsidRPr="00010B52" w:rsidRDefault="00330CB3">
            <w:pPr>
              <w:pStyle w:val="TableParagraph"/>
              <w:spacing w:line="2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Journal</w:t>
            </w:r>
            <w:r w:rsidRPr="00010B5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3" w:type="dxa"/>
          </w:tcPr>
          <w:p w:rsidR="007066DF" w:rsidRPr="00010B52" w:rsidRDefault="001B570D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330CB3" w:rsidRPr="00010B52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Asian</w:t>
              </w:r>
              <w:r w:rsidR="00330CB3" w:rsidRPr="00010B5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="00330CB3" w:rsidRPr="00010B52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Journal</w:t>
              </w:r>
              <w:r w:rsidR="00330CB3" w:rsidRPr="00010B5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330CB3" w:rsidRPr="00010B52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="00330CB3" w:rsidRPr="00010B52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330CB3" w:rsidRPr="00010B52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Geographical</w:t>
              </w:r>
              <w:r w:rsidR="00330CB3" w:rsidRPr="00010B5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330CB3" w:rsidRPr="00010B5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Research</w:t>
              </w:r>
            </w:hyperlink>
          </w:p>
        </w:tc>
      </w:tr>
      <w:tr w:rsidR="007066DF" w:rsidRPr="00010B52">
        <w:trPr>
          <w:trHeight w:val="290"/>
        </w:trPr>
        <w:tc>
          <w:tcPr>
            <w:tcW w:w="3161" w:type="dxa"/>
          </w:tcPr>
          <w:p w:rsidR="007066DF" w:rsidRPr="00010B52" w:rsidRDefault="00330CB3">
            <w:pPr>
              <w:pStyle w:val="TableParagraph"/>
              <w:spacing w:line="2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Manuscript</w:t>
            </w:r>
            <w:r w:rsidRPr="00010B5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3" w:type="dxa"/>
          </w:tcPr>
          <w:p w:rsidR="007066DF" w:rsidRPr="00010B52" w:rsidRDefault="00330CB3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Ms_AJGR_155815</w:t>
            </w:r>
          </w:p>
        </w:tc>
      </w:tr>
      <w:tr w:rsidR="007066DF" w:rsidRPr="00010B52">
        <w:trPr>
          <w:trHeight w:val="649"/>
        </w:trPr>
        <w:tc>
          <w:tcPr>
            <w:tcW w:w="3161" w:type="dxa"/>
          </w:tcPr>
          <w:p w:rsidR="007066DF" w:rsidRPr="00010B52" w:rsidRDefault="00330CB3">
            <w:pPr>
              <w:pStyle w:val="TableParagraph"/>
              <w:spacing w:line="2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Title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of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3" w:type="dxa"/>
          </w:tcPr>
          <w:p w:rsidR="007066DF" w:rsidRPr="00010B52" w:rsidRDefault="00330CB3">
            <w:pPr>
              <w:pStyle w:val="TableParagraph"/>
              <w:spacing w:before="94"/>
              <w:ind w:right="205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Evaluating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Natural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Conditions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Landslide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Dynamics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 Bhagirathi Valley, India</w:t>
            </w:r>
          </w:p>
        </w:tc>
      </w:tr>
      <w:tr w:rsidR="007066DF" w:rsidRPr="00010B52">
        <w:trPr>
          <w:trHeight w:val="333"/>
        </w:trPr>
        <w:tc>
          <w:tcPr>
            <w:tcW w:w="3161" w:type="dxa"/>
          </w:tcPr>
          <w:p w:rsidR="007066DF" w:rsidRPr="00010B52" w:rsidRDefault="00330CB3">
            <w:pPr>
              <w:pStyle w:val="TableParagraph"/>
              <w:spacing w:line="223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Type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of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163" w:type="dxa"/>
          </w:tcPr>
          <w:p w:rsidR="007066DF" w:rsidRPr="00010B52" w:rsidRDefault="00330CB3">
            <w:pPr>
              <w:pStyle w:val="TableParagraph"/>
              <w:spacing w:before="48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10B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7066DF" w:rsidRPr="00010B52" w:rsidRDefault="007066DF">
      <w:pPr>
        <w:rPr>
          <w:rFonts w:ascii="Arial" w:hAnsi="Arial" w:cs="Arial"/>
          <w:sz w:val="20"/>
          <w:szCs w:val="20"/>
        </w:rPr>
      </w:pPr>
    </w:p>
    <w:p w:rsidR="007066DF" w:rsidRPr="00010B52" w:rsidRDefault="007066DF">
      <w:pPr>
        <w:spacing w:before="6"/>
        <w:rPr>
          <w:rFonts w:ascii="Arial" w:hAnsi="Arial" w:cs="Arial"/>
          <w:sz w:val="20"/>
          <w:szCs w:val="20"/>
        </w:rPr>
      </w:pPr>
    </w:p>
    <w:p w:rsidR="007066DF" w:rsidRPr="00010B52" w:rsidRDefault="00330CB3">
      <w:pPr>
        <w:pStyle w:val="BodyText"/>
        <w:ind w:left="165"/>
        <w:rPr>
          <w:rFonts w:ascii="Arial" w:hAnsi="Arial" w:cs="Arial"/>
        </w:rPr>
      </w:pPr>
      <w:r w:rsidRPr="00010B52">
        <w:rPr>
          <w:rFonts w:ascii="Arial" w:hAnsi="Arial" w:cs="Arial"/>
          <w:color w:val="000000"/>
          <w:highlight w:val="yellow"/>
        </w:rPr>
        <w:t>PART</w:t>
      </w:r>
      <w:r w:rsidRPr="00010B52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010B52">
        <w:rPr>
          <w:rFonts w:ascii="Arial" w:hAnsi="Arial" w:cs="Arial"/>
          <w:color w:val="000000"/>
          <w:highlight w:val="yellow"/>
        </w:rPr>
        <w:t>1(Importance</w:t>
      </w:r>
      <w:r w:rsidRPr="00010B52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010B52">
        <w:rPr>
          <w:rFonts w:ascii="Arial" w:hAnsi="Arial" w:cs="Arial"/>
          <w:color w:val="000000"/>
          <w:highlight w:val="yellow"/>
        </w:rPr>
        <w:t>of</w:t>
      </w:r>
      <w:r w:rsidRPr="00010B52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010B52">
        <w:rPr>
          <w:rFonts w:ascii="Arial" w:hAnsi="Arial" w:cs="Arial"/>
          <w:color w:val="000000"/>
          <w:highlight w:val="yellow"/>
        </w:rPr>
        <w:t>the</w:t>
      </w:r>
      <w:r w:rsidRPr="00010B52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010B52">
        <w:rPr>
          <w:rFonts w:ascii="Arial" w:hAnsi="Arial" w:cs="Arial"/>
          <w:color w:val="000000"/>
          <w:spacing w:val="-2"/>
          <w:highlight w:val="yellow"/>
        </w:rPr>
        <w:t>manuscript)</w:t>
      </w:r>
    </w:p>
    <w:p w:rsidR="007066DF" w:rsidRPr="00010B52" w:rsidRDefault="007066DF">
      <w:pPr>
        <w:rPr>
          <w:rFonts w:ascii="Arial" w:hAnsi="Arial" w:cs="Arial"/>
          <w:b/>
          <w:sz w:val="20"/>
          <w:szCs w:val="20"/>
        </w:rPr>
      </w:pPr>
    </w:p>
    <w:p w:rsidR="007066DF" w:rsidRPr="00010B52" w:rsidRDefault="007066DF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966"/>
        <w:gridCol w:w="3682"/>
      </w:tblGrid>
      <w:tr w:rsidR="007066DF" w:rsidRPr="00010B52">
        <w:trPr>
          <w:trHeight w:val="640"/>
        </w:trPr>
        <w:tc>
          <w:tcPr>
            <w:tcW w:w="4820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6" w:type="dxa"/>
          </w:tcPr>
          <w:p w:rsidR="007066DF" w:rsidRPr="00010B52" w:rsidRDefault="00330C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7066DF" w:rsidRPr="00010B52" w:rsidRDefault="00330C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066DF" w:rsidRPr="00010B52">
        <w:trPr>
          <w:trHeight w:val="2023"/>
        </w:trPr>
        <w:tc>
          <w:tcPr>
            <w:tcW w:w="4820" w:type="dxa"/>
          </w:tcPr>
          <w:p w:rsidR="007066DF" w:rsidRPr="00010B52" w:rsidRDefault="00330CB3">
            <w:pPr>
              <w:pStyle w:val="TableParagraph"/>
              <w:spacing w:line="237" w:lineRule="auto"/>
              <w:ind w:right="682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minimum</w:t>
            </w:r>
            <w:r w:rsidRPr="00010B5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of</w:t>
            </w:r>
            <w:r w:rsidRPr="00010B5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3-4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sentences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may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66" w:type="dxa"/>
          </w:tcPr>
          <w:p w:rsidR="007066DF" w:rsidRPr="00010B52" w:rsidRDefault="00330CB3">
            <w:pPr>
              <w:pStyle w:val="TableParagraph"/>
              <w:ind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 xml:space="preserve">This manuscript is important because it gives a clear understanding of how both natural conditions and </w:t>
            </w:r>
            <w:proofErr w:type="gramStart"/>
            <w:r w:rsidRPr="00010B52">
              <w:rPr>
                <w:rFonts w:ascii="Arial" w:hAnsi="Arial" w:cs="Arial"/>
                <w:sz w:val="20"/>
                <w:szCs w:val="20"/>
              </w:rPr>
              <w:t>human</w:t>
            </w:r>
            <w:r w:rsidRPr="00010B52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 </w:t>
            </w:r>
            <w:r w:rsidRPr="00010B52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gramEnd"/>
            <w:r w:rsidRPr="00010B52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 </w:t>
            </w:r>
            <w:r w:rsidRPr="00010B52">
              <w:rPr>
                <w:rFonts w:ascii="Arial" w:hAnsi="Arial" w:cs="Arial"/>
                <w:sz w:val="20"/>
                <w:szCs w:val="20"/>
              </w:rPr>
              <w:t>contribute</w:t>
            </w:r>
            <w:r w:rsidRPr="00010B52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 </w:t>
            </w:r>
            <w:r w:rsidRPr="00010B52">
              <w:rPr>
                <w:rFonts w:ascii="Arial" w:hAnsi="Arial" w:cs="Arial"/>
                <w:sz w:val="20"/>
                <w:szCs w:val="20"/>
              </w:rPr>
              <w:t>to</w:t>
            </w:r>
            <w:r w:rsidRPr="00010B52">
              <w:rPr>
                <w:rFonts w:ascii="Arial" w:hAnsi="Arial" w:cs="Arial"/>
                <w:spacing w:val="80"/>
                <w:w w:val="150"/>
                <w:sz w:val="20"/>
                <w:szCs w:val="20"/>
              </w:rPr>
              <w:t xml:space="preserve">  </w:t>
            </w:r>
            <w:r w:rsidRPr="00010B52">
              <w:rPr>
                <w:rFonts w:ascii="Arial" w:hAnsi="Arial" w:cs="Arial"/>
                <w:sz w:val="20"/>
                <w:szCs w:val="20"/>
              </w:rPr>
              <w:t xml:space="preserve">landslides. It goes beyond simple mapping by explaining the </w:t>
            </w:r>
            <w:proofErr w:type="gramStart"/>
            <w:r w:rsidRPr="00010B52">
              <w:rPr>
                <w:rFonts w:ascii="Arial" w:hAnsi="Arial" w:cs="Arial"/>
                <w:sz w:val="20"/>
                <w:szCs w:val="20"/>
              </w:rPr>
              <w:t>actual</w:t>
            </w:r>
            <w:r w:rsidRPr="00010B52">
              <w:rPr>
                <w:rFonts w:ascii="Arial" w:hAnsi="Arial" w:cs="Arial"/>
                <w:spacing w:val="80"/>
                <w:sz w:val="20"/>
                <w:szCs w:val="20"/>
              </w:rPr>
              <w:t xml:space="preserve">  </w:t>
            </w:r>
            <w:r w:rsidRPr="00010B52">
              <w:rPr>
                <w:rFonts w:ascii="Arial" w:hAnsi="Arial" w:cs="Arial"/>
                <w:sz w:val="20"/>
                <w:szCs w:val="20"/>
              </w:rPr>
              <w:t>processes</w:t>
            </w:r>
            <w:proofErr w:type="gramEnd"/>
            <w:r w:rsidRPr="00010B52">
              <w:rPr>
                <w:rFonts w:ascii="Arial" w:hAnsi="Arial" w:cs="Arial"/>
                <w:spacing w:val="80"/>
                <w:sz w:val="20"/>
                <w:szCs w:val="20"/>
              </w:rPr>
              <w:t xml:space="preserve">  </w:t>
            </w:r>
            <w:r w:rsidRPr="00010B52">
              <w:rPr>
                <w:rFonts w:ascii="Arial" w:hAnsi="Arial" w:cs="Arial"/>
                <w:sz w:val="20"/>
                <w:szCs w:val="20"/>
              </w:rPr>
              <w:t>behind</w:t>
            </w:r>
            <w:r w:rsidRPr="00010B52">
              <w:rPr>
                <w:rFonts w:ascii="Arial" w:hAnsi="Arial" w:cs="Arial"/>
                <w:spacing w:val="80"/>
                <w:sz w:val="20"/>
                <w:szCs w:val="20"/>
              </w:rPr>
              <w:t xml:space="preserve">  </w:t>
            </w:r>
            <w:r w:rsidRPr="00010B52">
              <w:rPr>
                <w:rFonts w:ascii="Arial" w:hAnsi="Arial" w:cs="Arial"/>
                <w:sz w:val="20"/>
                <w:szCs w:val="20"/>
              </w:rPr>
              <w:t>slope</w:t>
            </w:r>
            <w:r w:rsidRPr="00010B52">
              <w:rPr>
                <w:rFonts w:ascii="Arial" w:hAnsi="Arial" w:cs="Arial"/>
                <w:spacing w:val="80"/>
                <w:sz w:val="20"/>
                <w:szCs w:val="20"/>
              </w:rPr>
              <w:t xml:space="preserve">  </w:t>
            </w:r>
            <w:r w:rsidRPr="00010B52">
              <w:rPr>
                <w:rFonts w:ascii="Arial" w:hAnsi="Arial" w:cs="Arial"/>
                <w:sz w:val="20"/>
                <w:szCs w:val="20"/>
              </w:rPr>
              <w:t>instability. The</w:t>
            </w:r>
            <w:r w:rsidRPr="00010B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study</w:t>
            </w:r>
            <w:r w:rsidRPr="00010B5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also highlights the need for better planning and</w:t>
            </w:r>
            <w:r w:rsidRPr="00010B5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sustainable</w:t>
            </w:r>
            <w:r w:rsidRPr="00010B5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development</w:t>
            </w:r>
            <w:r w:rsidRPr="00010B52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in</w:t>
            </w:r>
            <w:r w:rsidRPr="00010B52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vulnerable</w:t>
            </w:r>
            <w:r w:rsidRPr="00010B52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>mountain</w:t>
            </w:r>
          </w:p>
          <w:p w:rsidR="007066DF" w:rsidRPr="00010B52" w:rsidRDefault="00330CB3">
            <w:pPr>
              <w:pStyle w:val="TableParagraph"/>
              <w:spacing w:line="238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>areas.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66DF" w:rsidRPr="00010B52" w:rsidRDefault="007066DF">
      <w:pPr>
        <w:pStyle w:val="TableParagraph"/>
        <w:rPr>
          <w:rFonts w:ascii="Arial" w:hAnsi="Arial" w:cs="Arial"/>
          <w:sz w:val="20"/>
          <w:szCs w:val="20"/>
        </w:rPr>
        <w:sectPr w:rsidR="007066DF" w:rsidRPr="00010B52">
          <w:headerReference w:type="default" r:id="rId8"/>
          <w:footerReference w:type="default" r:id="rId9"/>
          <w:type w:val="continuous"/>
          <w:pgSz w:w="16840" w:h="23820"/>
          <w:pgMar w:top="1700" w:right="1275" w:bottom="1620" w:left="1275" w:header="1281" w:footer="1434" w:gutter="0"/>
          <w:pgNumType w:start="1"/>
          <w:cols w:space="720"/>
        </w:sectPr>
      </w:pPr>
    </w:p>
    <w:p w:rsidR="007066DF" w:rsidRPr="00010B52" w:rsidRDefault="007066DF">
      <w:pPr>
        <w:spacing w:before="81"/>
        <w:rPr>
          <w:rFonts w:ascii="Arial" w:hAnsi="Arial" w:cs="Arial"/>
          <w:b/>
          <w:sz w:val="20"/>
          <w:szCs w:val="20"/>
        </w:rPr>
      </w:pPr>
    </w:p>
    <w:p w:rsidR="007066DF" w:rsidRPr="00010B52" w:rsidRDefault="00330CB3">
      <w:pPr>
        <w:pStyle w:val="BodyText"/>
        <w:ind w:left="165"/>
        <w:rPr>
          <w:rFonts w:ascii="Arial" w:hAnsi="Arial" w:cs="Arial"/>
        </w:rPr>
      </w:pPr>
      <w:r w:rsidRPr="00010B52">
        <w:rPr>
          <w:rFonts w:ascii="Arial" w:hAnsi="Arial" w:cs="Arial"/>
          <w:color w:val="000000"/>
          <w:highlight w:val="yellow"/>
        </w:rPr>
        <w:t>PART</w:t>
      </w:r>
      <w:r w:rsidRPr="00010B52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010B52">
        <w:rPr>
          <w:rFonts w:ascii="Arial" w:hAnsi="Arial" w:cs="Arial"/>
          <w:color w:val="000000"/>
          <w:highlight w:val="yellow"/>
        </w:rPr>
        <w:t>2.1</w:t>
      </w:r>
      <w:r w:rsidRPr="00010B52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010B52">
        <w:rPr>
          <w:rFonts w:ascii="Arial" w:hAnsi="Arial" w:cs="Arial"/>
          <w:color w:val="000000"/>
          <w:highlight w:val="yellow"/>
        </w:rPr>
        <w:t>(Objective</w:t>
      </w:r>
      <w:r w:rsidRPr="00010B52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010B52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7066DF" w:rsidRPr="00010B52" w:rsidRDefault="007066DF">
      <w:pPr>
        <w:rPr>
          <w:rFonts w:ascii="Arial" w:hAnsi="Arial" w:cs="Arial"/>
          <w:b/>
          <w:sz w:val="20"/>
          <w:szCs w:val="20"/>
        </w:rPr>
      </w:pPr>
    </w:p>
    <w:p w:rsidR="007066DF" w:rsidRPr="00010B52" w:rsidRDefault="007066DF">
      <w:pPr>
        <w:rPr>
          <w:rFonts w:ascii="Arial" w:hAnsi="Arial" w:cs="Arial"/>
          <w:b/>
          <w:sz w:val="20"/>
          <w:szCs w:val="20"/>
        </w:rPr>
      </w:pPr>
    </w:p>
    <w:p w:rsidR="007066DF" w:rsidRPr="00010B52" w:rsidRDefault="007066DF">
      <w:pPr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4963"/>
        <w:gridCol w:w="3682"/>
      </w:tblGrid>
      <w:tr w:rsidR="007066DF" w:rsidRPr="00010B52">
        <w:trPr>
          <w:trHeight w:val="410"/>
        </w:trPr>
        <w:tc>
          <w:tcPr>
            <w:tcW w:w="482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3" w:type="dxa"/>
          </w:tcPr>
          <w:p w:rsidR="007066DF" w:rsidRPr="00010B52" w:rsidRDefault="00330C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2" w:type="dxa"/>
          </w:tcPr>
          <w:p w:rsidR="007066DF" w:rsidRPr="00010B52" w:rsidRDefault="00330CB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10B5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7066DF" w:rsidRPr="00010B52">
        <w:trPr>
          <w:trHeight w:val="1262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7066DF" w:rsidRPr="00010B52" w:rsidRDefault="00330CB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7066DF">
            <w:pPr>
              <w:pStyle w:val="TableParagraph"/>
              <w:spacing w:before="5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spacing w:before="1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262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066DF" w:rsidRPr="00010B52" w:rsidRDefault="00330CB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7066DF">
            <w:pPr>
              <w:pStyle w:val="TableParagraph"/>
              <w:spacing w:before="5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spacing w:before="1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262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7066DF" w:rsidRPr="00010B52" w:rsidRDefault="00330CB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7066DF">
            <w:pPr>
              <w:pStyle w:val="TableParagraph"/>
              <w:spacing w:before="5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spacing w:before="1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262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ind w:right="70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7066DF" w:rsidRPr="00010B52" w:rsidRDefault="00330CB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7066DF">
            <w:pPr>
              <w:pStyle w:val="TableParagraph"/>
              <w:spacing w:before="5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spacing w:before="1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262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ind w:right="37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010B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10B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10B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010B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7066DF" w:rsidRPr="00010B52" w:rsidRDefault="00330CB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7066DF">
            <w:pPr>
              <w:pStyle w:val="TableParagraph"/>
              <w:spacing w:before="5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spacing w:before="1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261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7066DF" w:rsidRPr="00010B52" w:rsidRDefault="00330CB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ind w:right="70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7066DF">
            <w:pPr>
              <w:pStyle w:val="TableParagraph"/>
              <w:spacing w:before="5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spacing w:before="1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262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7066DF" w:rsidRPr="00010B52" w:rsidRDefault="00330CB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7066DF">
            <w:pPr>
              <w:pStyle w:val="TableParagraph"/>
              <w:spacing w:before="5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spacing w:before="1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261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10B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10B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7066DF" w:rsidRPr="00010B52" w:rsidRDefault="00330CB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7066DF">
            <w:pPr>
              <w:pStyle w:val="TableParagraph"/>
              <w:spacing w:before="5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spacing w:before="1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918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7066DF" w:rsidRPr="00010B52" w:rsidRDefault="00330CB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149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7066DF" w:rsidRPr="00010B52" w:rsidRDefault="00330CB3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151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7066DF" w:rsidRPr="00010B52" w:rsidRDefault="00330CB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spacing w:before="22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919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7066DF" w:rsidRPr="00010B52" w:rsidRDefault="00330CB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spacing w:before="11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921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7066DF" w:rsidRPr="00010B52" w:rsidRDefault="00330CB3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379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7066DF" w:rsidRPr="00010B52" w:rsidRDefault="00330CB3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066DF" w:rsidRPr="00010B52" w:rsidRDefault="00330CB3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7066DF">
            <w:pPr>
              <w:pStyle w:val="TableParagraph"/>
              <w:spacing w:before="11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379"/>
        </w:trPr>
        <w:tc>
          <w:tcPr>
            <w:tcW w:w="4822" w:type="dxa"/>
          </w:tcPr>
          <w:p w:rsidR="007066DF" w:rsidRPr="00010B52" w:rsidRDefault="00330C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10B5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7066DF" w:rsidRPr="00010B52" w:rsidRDefault="00330CB3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7066DF" w:rsidRPr="00010B52" w:rsidRDefault="00330C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010B52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10B52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10B52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7066DF" w:rsidRPr="00010B52" w:rsidRDefault="00330CB3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10B52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10B52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963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7066DF">
            <w:pPr>
              <w:pStyle w:val="TableParagraph"/>
              <w:spacing w:before="11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spacing w:before="1"/>
              <w:ind w:left="0" w:right="2419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68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66DF" w:rsidRPr="00010B52" w:rsidRDefault="007066DF">
      <w:pPr>
        <w:pStyle w:val="TableParagraph"/>
        <w:rPr>
          <w:rFonts w:ascii="Arial" w:hAnsi="Arial" w:cs="Arial"/>
          <w:sz w:val="20"/>
          <w:szCs w:val="20"/>
        </w:rPr>
        <w:sectPr w:rsidR="007066DF" w:rsidRPr="00010B52">
          <w:pgSz w:w="16840" w:h="23820"/>
          <w:pgMar w:top="1700" w:right="1275" w:bottom="1620" w:left="1275" w:header="1281" w:footer="1434" w:gutter="0"/>
          <w:cols w:space="720"/>
        </w:sectPr>
      </w:pPr>
    </w:p>
    <w:p w:rsidR="007066DF" w:rsidRPr="00010B52" w:rsidRDefault="007066DF">
      <w:pPr>
        <w:rPr>
          <w:rFonts w:ascii="Arial" w:hAnsi="Arial" w:cs="Arial"/>
          <w:b/>
          <w:sz w:val="20"/>
          <w:szCs w:val="20"/>
        </w:rPr>
      </w:pPr>
    </w:p>
    <w:p w:rsidR="007066DF" w:rsidRPr="00010B52" w:rsidRDefault="007066DF">
      <w:pPr>
        <w:rPr>
          <w:rFonts w:ascii="Arial" w:hAnsi="Arial" w:cs="Arial"/>
          <w:b/>
          <w:sz w:val="20"/>
          <w:szCs w:val="20"/>
        </w:rPr>
      </w:pPr>
    </w:p>
    <w:p w:rsidR="007066DF" w:rsidRPr="00010B52" w:rsidRDefault="007066DF">
      <w:pPr>
        <w:spacing w:before="82"/>
        <w:rPr>
          <w:rFonts w:ascii="Arial" w:hAnsi="Arial" w:cs="Arial"/>
          <w:b/>
          <w:sz w:val="20"/>
          <w:szCs w:val="20"/>
        </w:rPr>
      </w:pPr>
    </w:p>
    <w:p w:rsidR="007066DF" w:rsidRPr="00010B52" w:rsidRDefault="00330CB3">
      <w:pPr>
        <w:pStyle w:val="BodyText"/>
        <w:ind w:left="165"/>
        <w:rPr>
          <w:rFonts w:ascii="Arial" w:hAnsi="Arial" w:cs="Arial"/>
        </w:rPr>
      </w:pPr>
      <w:r w:rsidRPr="00010B52">
        <w:rPr>
          <w:rFonts w:ascii="Arial" w:hAnsi="Arial" w:cs="Arial"/>
          <w:color w:val="000000"/>
          <w:highlight w:val="yellow"/>
        </w:rPr>
        <w:t>PART</w:t>
      </w:r>
      <w:r w:rsidRPr="00010B52">
        <w:rPr>
          <w:rFonts w:ascii="Arial" w:hAnsi="Arial" w:cs="Arial"/>
          <w:color w:val="000000"/>
          <w:spacing w:val="42"/>
          <w:highlight w:val="yellow"/>
        </w:rPr>
        <w:t xml:space="preserve"> </w:t>
      </w:r>
      <w:r w:rsidRPr="00010B52">
        <w:rPr>
          <w:rFonts w:ascii="Arial" w:hAnsi="Arial" w:cs="Arial"/>
          <w:color w:val="000000"/>
          <w:highlight w:val="yellow"/>
        </w:rPr>
        <w:t>2.2</w:t>
      </w:r>
      <w:r w:rsidRPr="00010B52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010B52">
        <w:rPr>
          <w:rFonts w:ascii="Arial" w:hAnsi="Arial" w:cs="Arial"/>
          <w:color w:val="000000"/>
          <w:highlight w:val="yellow"/>
        </w:rPr>
        <w:t>(Subjective</w:t>
      </w:r>
      <w:r w:rsidRPr="00010B52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010B52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7066DF" w:rsidRPr="00010B52" w:rsidRDefault="007066DF">
      <w:pPr>
        <w:spacing w:before="46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6272"/>
        <w:gridCol w:w="4318"/>
      </w:tblGrid>
      <w:tr w:rsidR="007066DF" w:rsidRPr="00010B52">
        <w:trPr>
          <w:trHeight w:val="887"/>
        </w:trPr>
        <w:tc>
          <w:tcPr>
            <w:tcW w:w="3586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2" w:type="dxa"/>
          </w:tcPr>
          <w:p w:rsidR="007066DF" w:rsidRPr="00010B52" w:rsidRDefault="00330CB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10B5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318" w:type="dxa"/>
          </w:tcPr>
          <w:p w:rsidR="007066DF" w:rsidRPr="00010B52" w:rsidRDefault="00330CB3">
            <w:pPr>
              <w:pStyle w:val="TableParagraph"/>
              <w:spacing w:line="256" w:lineRule="auto"/>
              <w:ind w:right="249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10B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(It</w:t>
            </w:r>
            <w:r w:rsidRPr="00010B5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mandatory</w:t>
            </w:r>
            <w:r w:rsidRPr="00010B5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that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7066DF" w:rsidRPr="00010B52">
        <w:trPr>
          <w:trHeight w:val="1261"/>
        </w:trPr>
        <w:tc>
          <w:tcPr>
            <w:tcW w:w="3586" w:type="dxa"/>
          </w:tcPr>
          <w:p w:rsidR="007066DF" w:rsidRPr="00010B52" w:rsidRDefault="00330CB3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10B5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10B5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7066DF" w:rsidRPr="00010B52" w:rsidRDefault="00330CB3">
            <w:pPr>
              <w:pStyle w:val="TableParagraph"/>
              <w:spacing w:before="226"/>
              <w:ind w:left="468" w:right="130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If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your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answer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NO,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please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7066DF">
            <w:pPr>
              <w:pStyle w:val="TableParagraph"/>
              <w:spacing w:before="4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Yes,</w:t>
            </w:r>
            <w:r w:rsidRPr="00010B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title</w:t>
            </w:r>
            <w:r w:rsidRPr="00010B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of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article</w:t>
            </w: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4318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379"/>
        </w:trPr>
        <w:tc>
          <w:tcPr>
            <w:tcW w:w="3586" w:type="dxa"/>
          </w:tcPr>
          <w:p w:rsidR="007066DF" w:rsidRPr="00010B52" w:rsidRDefault="00330CB3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10B5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10B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7066DF" w:rsidRPr="00010B52" w:rsidRDefault="00330CB3">
            <w:pPr>
              <w:pStyle w:val="TableParagraph"/>
              <w:spacing w:before="224"/>
              <w:ind w:left="391" w:right="207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If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your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answer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NO,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please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provide a brief, clear suggestion for</w:t>
            </w:r>
          </w:p>
          <w:p w:rsidR="007066DF" w:rsidRPr="00010B52" w:rsidRDefault="00330CB3">
            <w:pPr>
              <w:pStyle w:val="TableParagraph"/>
              <w:spacing w:line="215" w:lineRule="exact"/>
              <w:ind w:left="391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7066DF" w:rsidRPr="00010B52" w:rsidRDefault="007066DF">
            <w:pPr>
              <w:pStyle w:val="TableParagraph"/>
              <w:spacing w:before="22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spacing w:before="1"/>
              <w:ind w:right="62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abstract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well-structured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and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provides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overview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of the study.</w:t>
            </w:r>
          </w:p>
        </w:tc>
        <w:tc>
          <w:tcPr>
            <w:tcW w:w="4318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380"/>
        </w:trPr>
        <w:tc>
          <w:tcPr>
            <w:tcW w:w="3586" w:type="dxa"/>
          </w:tcPr>
          <w:p w:rsidR="007066DF" w:rsidRPr="00010B52" w:rsidRDefault="00330CB3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10B52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7066DF" w:rsidRPr="00010B52" w:rsidRDefault="00330CB3">
            <w:pPr>
              <w:pStyle w:val="TableParagraph"/>
              <w:spacing w:before="225"/>
              <w:ind w:left="391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If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your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answer</w:t>
            </w:r>
            <w:r w:rsidRPr="00010B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NO,</w:t>
            </w:r>
            <w:r w:rsidRPr="00010B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please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>provide</w:t>
            </w:r>
          </w:p>
          <w:p w:rsidR="007066DF" w:rsidRPr="00010B52" w:rsidRDefault="00330CB3">
            <w:pPr>
              <w:pStyle w:val="TableParagraph"/>
              <w:spacing w:line="228" w:lineRule="exact"/>
              <w:ind w:left="391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a</w:t>
            </w:r>
            <w:r w:rsidRPr="00010B5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brief,</w:t>
            </w:r>
            <w:r w:rsidRPr="00010B5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clear</w:t>
            </w:r>
            <w:r w:rsidRPr="00010B5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suggestion</w:t>
            </w:r>
            <w:r w:rsidRPr="00010B5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2" w:type="dxa"/>
          </w:tcPr>
          <w:p w:rsidR="007066DF" w:rsidRPr="00010B52" w:rsidRDefault="007066DF">
            <w:pPr>
              <w:pStyle w:val="TableParagraph"/>
              <w:spacing w:before="22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manuscript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appears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to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be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valid,</w:t>
            </w:r>
            <w:r w:rsidRPr="00010B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with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clear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methodology and well-presented results.</w:t>
            </w:r>
          </w:p>
        </w:tc>
        <w:tc>
          <w:tcPr>
            <w:tcW w:w="4318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DF" w:rsidRPr="00010B52">
        <w:trPr>
          <w:trHeight w:val="1379"/>
        </w:trPr>
        <w:tc>
          <w:tcPr>
            <w:tcW w:w="3586" w:type="dxa"/>
          </w:tcPr>
          <w:p w:rsidR="007066DF" w:rsidRPr="00010B52" w:rsidRDefault="00330CB3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010B5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10B5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10B5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10B5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10B52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7066DF" w:rsidRPr="00010B52" w:rsidRDefault="00330CB3">
            <w:pPr>
              <w:pStyle w:val="TableParagraph"/>
              <w:spacing w:line="226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(YES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or</w:t>
            </w:r>
            <w:r w:rsidRPr="00010B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7066DF" w:rsidRPr="00010B52" w:rsidRDefault="00330CB3">
            <w:pPr>
              <w:pStyle w:val="TableParagraph"/>
              <w:spacing w:before="217" w:line="228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If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your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answer</w:t>
            </w:r>
            <w:r w:rsidRPr="00010B5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NO,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please</w:t>
            </w:r>
            <w:r w:rsidRPr="00010B5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272" w:type="dxa"/>
          </w:tcPr>
          <w:p w:rsidR="007066DF" w:rsidRPr="00010B52" w:rsidRDefault="007066DF">
            <w:pPr>
              <w:pStyle w:val="TableParagraph"/>
              <w:spacing w:before="223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066DF" w:rsidRPr="00010B52" w:rsidRDefault="00330CB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010B52">
              <w:rPr>
                <w:rFonts w:ascii="Arial" w:hAnsi="Arial" w:cs="Arial"/>
                <w:sz w:val="20"/>
                <w:szCs w:val="20"/>
              </w:rPr>
              <w:t>It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is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important</w:t>
            </w: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to</w:t>
            </w:r>
            <w:r w:rsidRPr="00010B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add</w:t>
            </w:r>
            <w:r w:rsidRPr="00010B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some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recent</w:t>
            </w: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work</w:t>
            </w:r>
            <w:r w:rsidRPr="00010B5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(2024-2026)</w:t>
            </w:r>
            <w:r w:rsidRPr="00010B5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to</w:t>
            </w:r>
            <w:r w:rsidRPr="00010B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the</w:t>
            </w:r>
            <w:r w:rsidRPr="00010B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>manuscript</w:t>
            </w:r>
            <w:r w:rsidRPr="00010B5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10B5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010B52">
              <w:rPr>
                <w:rFonts w:ascii="Arial" w:hAnsi="Arial" w:cs="Arial"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4318" w:type="dxa"/>
          </w:tcPr>
          <w:p w:rsidR="007066DF" w:rsidRPr="00010B52" w:rsidRDefault="007066D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66DF" w:rsidRPr="00010B52" w:rsidRDefault="007066DF">
      <w:pPr>
        <w:rPr>
          <w:rFonts w:ascii="Arial" w:hAnsi="Arial" w:cs="Arial"/>
          <w:b/>
          <w:sz w:val="20"/>
          <w:szCs w:val="20"/>
        </w:rPr>
      </w:pPr>
    </w:p>
    <w:p w:rsidR="007066DF" w:rsidRPr="00010B52" w:rsidRDefault="007066DF">
      <w:pPr>
        <w:rPr>
          <w:rFonts w:ascii="Arial" w:hAnsi="Arial" w:cs="Arial"/>
          <w:b/>
          <w:sz w:val="20"/>
          <w:szCs w:val="20"/>
        </w:rPr>
      </w:pPr>
    </w:p>
    <w:p w:rsidR="007B43A9" w:rsidRPr="00010B52" w:rsidRDefault="007B43A9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4915"/>
        <w:gridCol w:w="4906"/>
      </w:tblGrid>
      <w:tr w:rsidR="007B43A9" w:rsidRPr="00010B52" w:rsidTr="00A0488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3A9" w:rsidRPr="00010B52" w:rsidRDefault="007B43A9" w:rsidP="007B43A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010B5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10B5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7B43A9" w:rsidRPr="00010B52" w:rsidRDefault="007B43A9" w:rsidP="007B43A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B43A9" w:rsidRPr="00010B52" w:rsidTr="00A0488E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3A9" w:rsidRPr="00010B52" w:rsidRDefault="007B43A9" w:rsidP="007B43A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3A9" w:rsidRPr="00010B52" w:rsidRDefault="007B43A9" w:rsidP="007B43A9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10B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7B43A9" w:rsidRPr="00010B52" w:rsidRDefault="007B43A9" w:rsidP="007B43A9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0B5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0B5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B43A9" w:rsidRPr="00010B52" w:rsidRDefault="007B43A9" w:rsidP="007B43A9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B43A9" w:rsidRPr="00010B52" w:rsidTr="00A0488E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3A9" w:rsidRPr="00010B52" w:rsidRDefault="007B43A9" w:rsidP="007B43A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10B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7B43A9" w:rsidRPr="00010B52" w:rsidRDefault="007B43A9" w:rsidP="007B43A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43A9" w:rsidRPr="00010B52" w:rsidRDefault="007B43A9" w:rsidP="007B43A9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10B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10B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10B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7B43A9" w:rsidRPr="00010B52" w:rsidRDefault="007B43A9" w:rsidP="007B43A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7B43A9" w:rsidRPr="00010B52" w:rsidRDefault="007B43A9" w:rsidP="007B43A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B43A9" w:rsidRPr="00010B52" w:rsidRDefault="007B43A9" w:rsidP="007B43A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7B43A9" w:rsidRPr="00010B52" w:rsidRDefault="007B43A9" w:rsidP="007B43A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010B52" w:rsidRPr="00010B52" w:rsidRDefault="00010B52">
      <w:pPr>
        <w:rPr>
          <w:rFonts w:ascii="Arial" w:hAnsi="Arial" w:cs="Arial"/>
          <w:b/>
          <w:sz w:val="20"/>
          <w:szCs w:val="20"/>
        </w:rPr>
      </w:pPr>
    </w:p>
    <w:p w:rsidR="00010B52" w:rsidRPr="00010B52" w:rsidRDefault="00010B52" w:rsidP="00010B52">
      <w:pPr>
        <w:rPr>
          <w:rFonts w:ascii="Arial" w:hAnsi="Arial" w:cs="Arial"/>
          <w:b/>
          <w:sz w:val="20"/>
          <w:szCs w:val="20"/>
        </w:rPr>
      </w:pPr>
      <w:bookmarkStart w:id="1" w:name="_GoBack"/>
      <w:bookmarkEnd w:id="1"/>
    </w:p>
    <w:p w:rsidR="00010B52" w:rsidRPr="00010B52" w:rsidRDefault="00010B52" w:rsidP="00010B52">
      <w:pPr>
        <w:rPr>
          <w:rFonts w:ascii="Arial" w:hAnsi="Arial" w:cs="Arial"/>
          <w:b/>
          <w:sz w:val="20"/>
          <w:szCs w:val="20"/>
          <w:u w:val="single"/>
        </w:rPr>
      </w:pPr>
      <w:r w:rsidRPr="00010B5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10B52" w:rsidRPr="00010B52" w:rsidRDefault="00010B52">
      <w:pPr>
        <w:rPr>
          <w:rFonts w:ascii="Arial" w:hAnsi="Arial" w:cs="Arial"/>
          <w:b/>
          <w:sz w:val="20"/>
          <w:szCs w:val="20"/>
        </w:rPr>
      </w:pPr>
    </w:p>
    <w:p w:rsidR="00010B52" w:rsidRPr="00010B52" w:rsidRDefault="00010B52" w:rsidP="00010B52">
      <w:pPr>
        <w:rPr>
          <w:rFonts w:ascii="Arial" w:hAnsi="Arial" w:cs="Arial"/>
          <w:b/>
          <w:sz w:val="20"/>
          <w:szCs w:val="20"/>
        </w:rPr>
      </w:pPr>
      <w:bookmarkStart w:id="2" w:name="_Hlk227072091"/>
      <w:r w:rsidRPr="00010B52">
        <w:rPr>
          <w:rFonts w:ascii="Arial" w:hAnsi="Arial" w:cs="Arial"/>
          <w:b/>
          <w:sz w:val="20"/>
          <w:szCs w:val="20"/>
        </w:rPr>
        <w:t>Mohamed Kassem</w:t>
      </w:r>
      <w:r w:rsidRPr="00010B52">
        <w:rPr>
          <w:rFonts w:ascii="Arial" w:hAnsi="Arial" w:cs="Arial"/>
          <w:b/>
          <w:sz w:val="20"/>
          <w:szCs w:val="20"/>
        </w:rPr>
        <w:t xml:space="preserve">, </w:t>
      </w:r>
      <w:r w:rsidRPr="00010B52">
        <w:rPr>
          <w:rFonts w:ascii="Arial" w:hAnsi="Arial" w:cs="Arial"/>
          <w:b/>
          <w:sz w:val="20"/>
          <w:szCs w:val="20"/>
        </w:rPr>
        <w:t>Mansoura Higher Institute of Engineering and Technology</w:t>
      </w:r>
      <w:r w:rsidRPr="00010B52">
        <w:rPr>
          <w:rFonts w:ascii="Arial" w:hAnsi="Arial" w:cs="Arial"/>
          <w:b/>
          <w:sz w:val="20"/>
          <w:szCs w:val="20"/>
        </w:rPr>
        <w:t xml:space="preserve">, </w:t>
      </w:r>
      <w:r w:rsidRPr="00010B52">
        <w:rPr>
          <w:rFonts w:ascii="Arial" w:hAnsi="Arial" w:cs="Arial"/>
          <w:b/>
          <w:sz w:val="20"/>
          <w:szCs w:val="20"/>
        </w:rPr>
        <w:t>Egypt</w:t>
      </w:r>
      <w:bookmarkEnd w:id="2"/>
    </w:p>
    <w:sectPr w:rsidR="00010B52" w:rsidRPr="00010B52">
      <w:pgSz w:w="16840" w:h="23820"/>
      <w:pgMar w:top="1700" w:right="1275" w:bottom="1620" w:left="1275" w:header="1281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70D" w:rsidRDefault="001B570D">
      <w:r>
        <w:separator/>
      </w:r>
    </w:p>
  </w:endnote>
  <w:endnote w:type="continuationSeparator" w:id="0">
    <w:p w:rsidR="001B570D" w:rsidRDefault="001B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6DF" w:rsidRDefault="00330CB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66DF" w:rsidRDefault="00330CB3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B43A9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7B43A9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7066DF" w:rsidRDefault="00330CB3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B43A9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7B43A9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70D" w:rsidRDefault="001B570D">
      <w:r>
        <w:separator/>
      </w:r>
    </w:p>
  </w:footnote>
  <w:footnote w:type="continuationSeparator" w:id="0">
    <w:p w:rsidR="001B570D" w:rsidRDefault="001B5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6DF" w:rsidRDefault="00330CB3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4628515</wp:posOffset>
              </wp:positionH>
              <wp:positionV relativeFrom="page">
                <wp:posOffset>800906</wp:posOffset>
              </wp:positionV>
              <wp:extent cx="143700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70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66DF" w:rsidRDefault="00330CB3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 xml:space="preserve"> 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5pt;margin-top:63.05pt;width:113.15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" filled="f" stroked="f">
              <v:textbox inset="0,0,0,0">
                <w:txbxContent>
                  <w:p w:rsidR="007066DF" w:rsidRDefault="00330CB3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2"/>
                        <w:sz w:val="20"/>
                        <w:highlight w:val="yellow"/>
                      </w:rPr>
                      <w:t xml:space="preserve"> 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81038"/>
    <w:multiLevelType w:val="hybridMultilevel"/>
    <w:tmpl w:val="C4FC8D0C"/>
    <w:lvl w:ilvl="0" w:tplc="AABEE2B6">
      <w:start w:val="1"/>
      <w:numFmt w:val="decimal"/>
      <w:lvlText w:val="%1."/>
      <w:lvlJc w:val="left"/>
      <w:pPr>
        <w:ind w:left="366" w:hanging="201"/>
      </w:pPr>
      <w:rPr>
        <w:rFonts w:hint="default"/>
        <w:spacing w:val="0"/>
        <w:w w:val="99"/>
        <w:lang w:val="en-US" w:eastAsia="en-US" w:bidi="ar-SA"/>
      </w:rPr>
    </w:lvl>
    <w:lvl w:ilvl="1" w:tplc="EB0264F8">
      <w:numFmt w:val="bullet"/>
      <w:lvlText w:val="•"/>
      <w:lvlJc w:val="left"/>
      <w:pPr>
        <w:ind w:left="1752" w:hanging="201"/>
      </w:pPr>
      <w:rPr>
        <w:rFonts w:hint="default"/>
        <w:lang w:val="en-US" w:eastAsia="en-US" w:bidi="ar-SA"/>
      </w:rPr>
    </w:lvl>
    <w:lvl w:ilvl="2" w:tplc="18BC5750">
      <w:numFmt w:val="bullet"/>
      <w:lvlText w:val="•"/>
      <w:lvlJc w:val="left"/>
      <w:pPr>
        <w:ind w:left="3145" w:hanging="201"/>
      </w:pPr>
      <w:rPr>
        <w:rFonts w:hint="default"/>
        <w:lang w:val="en-US" w:eastAsia="en-US" w:bidi="ar-SA"/>
      </w:rPr>
    </w:lvl>
    <w:lvl w:ilvl="3" w:tplc="13E22800">
      <w:numFmt w:val="bullet"/>
      <w:lvlText w:val="•"/>
      <w:lvlJc w:val="left"/>
      <w:pPr>
        <w:ind w:left="4538" w:hanging="201"/>
      </w:pPr>
      <w:rPr>
        <w:rFonts w:hint="default"/>
        <w:lang w:val="en-US" w:eastAsia="en-US" w:bidi="ar-SA"/>
      </w:rPr>
    </w:lvl>
    <w:lvl w:ilvl="4" w:tplc="1068D7A8">
      <w:numFmt w:val="bullet"/>
      <w:lvlText w:val="•"/>
      <w:lvlJc w:val="left"/>
      <w:pPr>
        <w:ind w:left="5931" w:hanging="201"/>
      </w:pPr>
      <w:rPr>
        <w:rFonts w:hint="default"/>
        <w:lang w:val="en-US" w:eastAsia="en-US" w:bidi="ar-SA"/>
      </w:rPr>
    </w:lvl>
    <w:lvl w:ilvl="5" w:tplc="C3C025D4">
      <w:numFmt w:val="bullet"/>
      <w:lvlText w:val="•"/>
      <w:lvlJc w:val="left"/>
      <w:pPr>
        <w:ind w:left="7324" w:hanging="201"/>
      </w:pPr>
      <w:rPr>
        <w:rFonts w:hint="default"/>
        <w:lang w:val="en-US" w:eastAsia="en-US" w:bidi="ar-SA"/>
      </w:rPr>
    </w:lvl>
    <w:lvl w:ilvl="6" w:tplc="77CC40E0">
      <w:numFmt w:val="bullet"/>
      <w:lvlText w:val="•"/>
      <w:lvlJc w:val="left"/>
      <w:pPr>
        <w:ind w:left="8717" w:hanging="201"/>
      </w:pPr>
      <w:rPr>
        <w:rFonts w:hint="default"/>
        <w:lang w:val="en-US" w:eastAsia="en-US" w:bidi="ar-SA"/>
      </w:rPr>
    </w:lvl>
    <w:lvl w:ilvl="7" w:tplc="40102D24">
      <w:numFmt w:val="bullet"/>
      <w:lvlText w:val="•"/>
      <w:lvlJc w:val="left"/>
      <w:pPr>
        <w:ind w:left="10109" w:hanging="201"/>
      </w:pPr>
      <w:rPr>
        <w:rFonts w:hint="default"/>
        <w:lang w:val="en-US" w:eastAsia="en-US" w:bidi="ar-SA"/>
      </w:rPr>
    </w:lvl>
    <w:lvl w:ilvl="8" w:tplc="42EEFAA0">
      <w:numFmt w:val="bullet"/>
      <w:lvlText w:val="•"/>
      <w:lvlJc w:val="left"/>
      <w:pPr>
        <w:ind w:left="11502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6DF"/>
    <w:rsid w:val="00010B52"/>
    <w:rsid w:val="001B570D"/>
    <w:rsid w:val="00330CB3"/>
    <w:rsid w:val="003F3262"/>
    <w:rsid w:val="007066DF"/>
    <w:rsid w:val="007B43A9"/>
    <w:rsid w:val="00E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A17A6"/>
  <w15:docId w15:val="{5E342193-328C-4FDF-9A13-0EBAAD5D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65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g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4111</Characters>
  <Application>Microsoft Office Word</Application>
  <DocSecurity>0</DocSecurity>
  <Lines>34</Lines>
  <Paragraphs>9</Paragraphs>
  <ScaleCrop>false</ScaleCrop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4</cp:revision>
  <dcterms:created xsi:type="dcterms:W3CDTF">2026-03-28T05:20:00Z</dcterms:created>
  <dcterms:modified xsi:type="dcterms:W3CDTF">2026-04-14T09:44:00Z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2026-03-28T00:00:00Z</vt:filetime>
  </property>
  <property fmtid="{D5CDD505-2E9C-101B-9397-08002B2CF9AE}" pid="5" name="Producer">
    <vt:lpwstr>3-Heights(TM) PDF Security Shell 4.8.25.2 (http://www.pdf-tools.com)</vt:lpwstr>
  </property>
</Properties>
</file>