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1463A4" w:rsidRPr="00AF0BEE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1463A4" w:rsidRPr="00AF0BEE" w:rsidRDefault="001463A4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463A4" w:rsidRPr="00AF0BEE" w:rsidTr="00107C72">
        <w:trPr>
          <w:trHeight w:val="290"/>
        </w:trPr>
        <w:tc>
          <w:tcPr>
            <w:tcW w:w="1186" w:type="pct"/>
          </w:tcPr>
          <w:p w:rsidR="001463A4" w:rsidRPr="00AF0BEE" w:rsidRDefault="001463A4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F0BE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3A4" w:rsidRPr="00AF0BEE" w:rsidRDefault="00632371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1463A4" w:rsidRPr="00AF0BEE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Geographical Research </w:t>
              </w:r>
            </w:hyperlink>
          </w:p>
        </w:tc>
      </w:tr>
      <w:tr w:rsidR="001463A4" w:rsidRPr="00AF0BEE" w:rsidTr="00107C72">
        <w:trPr>
          <w:trHeight w:val="290"/>
        </w:trPr>
        <w:tc>
          <w:tcPr>
            <w:tcW w:w="1186" w:type="pct"/>
          </w:tcPr>
          <w:p w:rsidR="001463A4" w:rsidRPr="00AF0BEE" w:rsidRDefault="001463A4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F0BE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3A4" w:rsidRPr="00AF0BEE" w:rsidRDefault="00FB74F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0B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Ms_AJGR_155555</w:t>
            </w:r>
          </w:p>
        </w:tc>
      </w:tr>
      <w:tr w:rsidR="001463A4" w:rsidRPr="00AF0BEE" w:rsidTr="00107C72">
        <w:trPr>
          <w:trHeight w:val="650"/>
        </w:trPr>
        <w:tc>
          <w:tcPr>
            <w:tcW w:w="1186" w:type="pct"/>
          </w:tcPr>
          <w:p w:rsidR="001463A4" w:rsidRPr="00AF0BEE" w:rsidRDefault="001463A4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F0BE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3A4" w:rsidRPr="00AF0BEE" w:rsidRDefault="00FB74F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0BEE">
              <w:rPr>
                <w:rFonts w:ascii="Arial" w:hAnsi="Arial" w:cs="Arial"/>
                <w:b/>
                <w:sz w:val="20"/>
                <w:szCs w:val="20"/>
                <w:lang w:val="en-GB"/>
              </w:rPr>
              <w:t>THERMAL PERFORMANCE OF INTERLOCKING STABILISED SOIL BLOCKS (ISSB) FOR PASSIVE AND SUSTAINABLE BUILDING DESIGN</w:t>
            </w:r>
          </w:p>
        </w:tc>
      </w:tr>
      <w:tr w:rsidR="001463A4" w:rsidRPr="00AF0BEE" w:rsidTr="00107C72">
        <w:trPr>
          <w:trHeight w:val="332"/>
        </w:trPr>
        <w:tc>
          <w:tcPr>
            <w:tcW w:w="1186" w:type="pct"/>
          </w:tcPr>
          <w:p w:rsidR="001463A4" w:rsidRPr="00AF0BEE" w:rsidRDefault="001463A4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F0BE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3A4" w:rsidRPr="00AF0BEE" w:rsidRDefault="001463A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0BE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1463A4" w:rsidRPr="00AF0BEE" w:rsidRDefault="001463A4" w:rsidP="001463A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1463A4" w:rsidRPr="00AF0BEE" w:rsidRDefault="001463A4" w:rsidP="001463A4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AF0BEE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1463A4" w:rsidRPr="00AF0BEE" w:rsidRDefault="001463A4" w:rsidP="001463A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1463A4" w:rsidRPr="00AF0BEE" w:rsidRDefault="001463A4" w:rsidP="001463A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1463A4" w:rsidRPr="00AF0BEE" w:rsidTr="00770EEE">
        <w:tc>
          <w:tcPr>
            <w:tcW w:w="1789" w:type="pct"/>
            <w:noWrap/>
          </w:tcPr>
          <w:p w:rsidR="001463A4" w:rsidRPr="00AF0BEE" w:rsidRDefault="001463A4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1463A4" w:rsidRPr="00AF0BEE" w:rsidRDefault="001463A4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F0BE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1463A4" w:rsidRPr="00AF0BEE" w:rsidRDefault="001463A4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F0BE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F0BE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463A4" w:rsidRPr="00AF0BEE" w:rsidRDefault="001463A4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463A4" w:rsidRPr="00AF0BEE" w:rsidTr="00770EEE">
        <w:trPr>
          <w:trHeight w:val="1264"/>
        </w:trPr>
        <w:tc>
          <w:tcPr>
            <w:tcW w:w="1789" w:type="pct"/>
            <w:noWrap/>
          </w:tcPr>
          <w:p w:rsidR="001463A4" w:rsidRPr="00AF0BEE" w:rsidRDefault="001463A4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F0B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F0BE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1463A4" w:rsidRPr="00AF0BEE" w:rsidRDefault="00563482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0B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As the interlocking blocks provide better thermal comfort, lower heat transfer and improved energy efficiency, they can be effectively used as a sustainable construction  material.</w:t>
            </w:r>
          </w:p>
        </w:tc>
        <w:tc>
          <w:tcPr>
            <w:tcW w:w="1367" w:type="pct"/>
          </w:tcPr>
          <w:p w:rsidR="001463A4" w:rsidRPr="00AF0BEE" w:rsidRDefault="001463A4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463A4" w:rsidRPr="00AF0BEE" w:rsidRDefault="001463A4" w:rsidP="001463A4">
      <w:pPr>
        <w:rPr>
          <w:rFonts w:ascii="Arial" w:hAnsi="Arial" w:cs="Arial"/>
          <w:sz w:val="20"/>
          <w:szCs w:val="20"/>
          <w:lang w:val="en-GB"/>
        </w:rPr>
      </w:pPr>
    </w:p>
    <w:p w:rsidR="001463A4" w:rsidRPr="00AF0BEE" w:rsidRDefault="001463A4" w:rsidP="001463A4">
      <w:pPr>
        <w:rPr>
          <w:rFonts w:ascii="Arial" w:hAnsi="Arial" w:cs="Arial"/>
          <w:sz w:val="20"/>
          <w:szCs w:val="20"/>
          <w:lang w:val="en-GB"/>
        </w:rPr>
      </w:pPr>
    </w:p>
    <w:p w:rsidR="001463A4" w:rsidRPr="00AF0BEE" w:rsidRDefault="001463A4" w:rsidP="001463A4">
      <w:pPr>
        <w:rPr>
          <w:rFonts w:ascii="Arial" w:hAnsi="Arial" w:cs="Arial"/>
          <w:sz w:val="20"/>
          <w:szCs w:val="20"/>
          <w:lang w:val="en-GB"/>
        </w:rPr>
      </w:pPr>
    </w:p>
    <w:p w:rsidR="001463A4" w:rsidRPr="00AF0BEE" w:rsidRDefault="001463A4" w:rsidP="001463A4">
      <w:pPr>
        <w:rPr>
          <w:rFonts w:ascii="Arial" w:hAnsi="Arial" w:cs="Arial"/>
          <w:sz w:val="20"/>
          <w:szCs w:val="20"/>
          <w:lang w:val="en-GB"/>
        </w:rPr>
      </w:pPr>
    </w:p>
    <w:p w:rsidR="001463A4" w:rsidRPr="00AF0BEE" w:rsidRDefault="001463A4" w:rsidP="001463A4">
      <w:pPr>
        <w:rPr>
          <w:rFonts w:ascii="Arial" w:hAnsi="Arial" w:cs="Arial"/>
          <w:sz w:val="20"/>
          <w:szCs w:val="20"/>
          <w:lang w:val="en-GB"/>
        </w:rPr>
      </w:pPr>
    </w:p>
    <w:p w:rsidR="001463A4" w:rsidRPr="00AF0BEE" w:rsidRDefault="001463A4" w:rsidP="001463A4">
      <w:pPr>
        <w:rPr>
          <w:rFonts w:ascii="Arial" w:hAnsi="Arial" w:cs="Arial"/>
          <w:sz w:val="20"/>
          <w:szCs w:val="20"/>
          <w:lang w:val="en-GB"/>
        </w:rPr>
      </w:pPr>
    </w:p>
    <w:p w:rsidR="001463A4" w:rsidRPr="00AF0BEE" w:rsidRDefault="001463A4" w:rsidP="001463A4">
      <w:pPr>
        <w:rPr>
          <w:rFonts w:ascii="Arial" w:hAnsi="Arial" w:cs="Arial"/>
          <w:sz w:val="20"/>
          <w:szCs w:val="20"/>
          <w:lang w:val="en-GB"/>
        </w:rPr>
      </w:pPr>
    </w:p>
    <w:p w:rsidR="001463A4" w:rsidRPr="00AF0BEE" w:rsidRDefault="001463A4" w:rsidP="001463A4">
      <w:pPr>
        <w:rPr>
          <w:rFonts w:ascii="Arial" w:hAnsi="Arial" w:cs="Arial"/>
          <w:sz w:val="20"/>
          <w:szCs w:val="20"/>
          <w:lang w:val="en-GB"/>
        </w:rPr>
      </w:pPr>
    </w:p>
    <w:p w:rsidR="001463A4" w:rsidRPr="00AF0BEE" w:rsidRDefault="001463A4" w:rsidP="001463A4">
      <w:pPr>
        <w:rPr>
          <w:rFonts w:ascii="Arial" w:hAnsi="Arial" w:cs="Arial"/>
          <w:sz w:val="20"/>
          <w:szCs w:val="20"/>
          <w:lang w:val="en-GB"/>
        </w:rPr>
      </w:pPr>
    </w:p>
    <w:p w:rsidR="001463A4" w:rsidRPr="00AF0BEE" w:rsidRDefault="001463A4" w:rsidP="001463A4">
      <w:pPr>
        <w:rPr>
          <w:rFonts w:ascii="Arial" w:hAnsi="Arial" w:cs="Arial"/>
          <w:sz w:val="20"/>
          <w:szCs w:val="20"/>
          <w:lang w:val="en-GB"/>
        </w:rPr>
      </w:pPr>
    </w:p>
    <w:p w:rsidR="001463A4" w:rsidRPr="00AF0BEE" w:rsidRDefault="001463A4" w:rsidP="001463A4">
      <w:pPr>
        <w:rPr>
          <w:rFonts w:ascii="Arial" w:hAnsi="Arial" w:cs="Arial"/>
          <w:sz w:val="20"/>
          <w:szCs w:val="20"/>
          <w:lang w:val="en-GB"/>
        </w:rPr>
      </w:pPr>
    </w:p>
    <w:p w:rsidR="001463A4" w:rsidRPr="00AF0BEE" w:rsidRDefault="001463A4" w:rsidP="001463A4">
      <w:pPr>
        <w:rPr>
          <w:rFonts w:ascii="Arial" w:hAnsi="Arial" w:cs="Arial"/>
          <w:sz w:val="20"/>
          <w:szCs w:val="20"/>
          <w:lang w:val="en-GB"/>
        </w:rPr>
      </w:pPr>
    </w:p>
    <w:p w:rsidR="001463A4" w:rsidRPr="00AF0BEE" w:rsidRDefault="001463A4" w:rsidP="001463A4">
      <w:pPr>
        <w:rPr>
          <w:rFonts w:ascii="Arial" w:hAnsi="Arial" w:cs="Arial"/>
          <w:sz w:val="20"/>
          <w:szCs w:val="20"/>
          <w:lang w:val="en-GB"/>
        </w:rPr>
      </w:pPr>
    </w:p>
    <w:p w:rsidR="001463A4" w:rsidRPr="00AF0BEE" w:rsidRDefault="001463A4" w:rsidP="001463A4">
      <w:pPr>
        <w:rPr>
          <w:rFonts w:ascii="Arial" w:hAnsi="Arial" w:cs="Arial"/>
          <w:sz w:val="20"/>
          <w:szCs w:val="20"/>
          <w:lang w:val="en-GB"/>
        </w:rPr>
      </w:pPr>
    </w:p>
    <w:p w:rsidR="001463A4" w:rsidRPr="00AF0BEE" w:rsidRDefault="001463A4" w:rsidP="001463A4">
      <w:pPr>
        <w:rPr>
          <w:rFonts w:ascii="Arial" w:hAnsi="Arial" w:cs="Arial"/>
          <w:sz w:val="20"/>
          <w:szCs w:val="20"/>
          <w:lang w:val="en-GB"/>
        </w:rPr>
      </w:pPr>
    </w:p>
    <w:p w:rsidR="001463A4" w:rsidRPr="00AF0BEE" w:rsidRDefault="001463A4" w:rsidP="001463A4">
      <w:pPr>
        <w:rPr>
          <w:rFonts w:ascii="Arial" w:hAnsi="Arial" w:cs="Arial"/>
          <w:sz w:val="20"/>
          <w:szCs w:val="20"/>
          <w:lang w:val="en-GB"/>
        </w:rPr>
      </w:pPr>
    </w:p>
    <w:p w:rsidR="001463A4" w:rsidRPr="00AF0BEE" w:rsidRDefault="001463A4" w:rsidP="001463A4">
      <w:pPr>
        <w:rPr>
          <w:rFonts w:ascii="Arial" w:hAnsi="Arial" w:cs="Arial"/>
          <w:sz w:val="20"/>
          <w:szCs w:val="20"/>
          <w:lang w:val="en-GB"/>
        </w:rPr>
      </w:pPr>
    </w:p>
    <w:p w:rsidR="001463A4" w:rsidRPr="00AF0BEE" w:rsidRDefault="001463A4" w:rsidP="001463A4">
      <w:pPr>
        <w:rPr>
          <w:rFonts w:ascii="Arial" w:hAnsi="Arial" w:cs="Arial"/>
          <w:sz w:val="20"/>
          <w:szCs w:val="20"/>
          <w:lang w:val="en-GB"/>
        </w:rPr>
      </w:pPr>
    </w:p>
    <w:p w:rsidR="001463A4" w:rsidRPr="00AF0BEE" w:rsidRDefault="001463A4" w:rsidP="001463A4">
      <w:pPr>
        <w:rPr>
          <w:rFonts w:ascii="Arial" w:hAnsi="Arial" w:cs="Arial"/>
          <w:sz w:val="20"/>
          <w:szCs w:val="20"/>
          <w:lang w:val="en-GB"/>
        </w:rPr>
      </w:pPr>
    </w:p>
    <w:p w:rsidR="001463A4" w:rsidRPr="00AF0BEE" w:rsidRDefault="001463A4" w:rsidP="001463A4">
      <w:pPr>
        <w:rPr>
          <w:rFonts w:ascii="Arial" w:hAnsi="Arial" w:cs="Arial"/>
          <w:sz w:val="20"/>
          <w:szCs w:val="20"/>
          <w:lang w:val="en-GB"/>
        </w:rPr>
      </w:pPr>
    </w:p>
    <w:p w:rsidR="001463A4" w:rsidRPr="00AF0BEE" w:rsidRDefault="001463A4" w:rsidP="001463A4">
      <w:pPr>
        <w:rPr>
          <w:rFonts w:ascii="Arial" w:hAnsi="Arial" w:cs="Arial"/>
          <w:sz w:val="20"/>
          <w:szCs w:val="20"/>
          <w:lang w:val="en-GB"/>
        </w:rPr>
      </w:pPr>
    </w:p>
    <w:p w:rsidR="001463A4" w:rsidRPr="00AF0BEE" w:rsidRDefault="001463A4" w:rsidP="001463A4">
      <w:pPr>
        <w:rPr>
          <w:rFonts w:ascii="Arial" w:hAnsi="Arial" w:cs="Arial"/>
          <w:sz w:val="20"/>
          <w:szCs w:val="20"/>
          <w:lang w:val="en-GB"/>
        </w:rPr>
      </w:pPr>
    </w:p>
    <w:p w:rsidR="001463A4" w:rsidRPr="00AF0BEE" w:rsidRDefault="001463A4" w:rsidP="001463A4">
      <w:pPr>
        <w:rPr>
          <w:rFonts w:ascii="Arial" w:hAnsi="Arial" w:cs="Arial"/>
          <w:sz w:val="20"/>
          <w:szCs w:val="20"/>
          <w:lang w:val="en-GB"/>
        </w:rPr>
      </w:pPr>
    </w:p>
    <w:p w:rsidR="001463A4" w:rsidRPr="00AF0BEE" w:rsidRDefault="001463A4" w:rsidP="001463A4">
      <w:pPr>
        <w:rPr>
          <w:rFonts w:ascii="Arial" w:hAnsi="Arial" w:cs="Arial"/>
          <w:sz w:val="20"/>
          <w:szCs w:val="20"/>
          <w:lang w:val="en-GB"/>
        </w:rPr>
      </w:pPr>
    </w:p>
    <w:p w:rsidR="001463A4" w:rsidRPr="00AF0BEE" w:rsidRDefault="001463A4" w:rsidP="001463A4">
      <w:pPr>
        <w:rPr>
          <w:rFonts w:ascii="Arial" w:hAnsi="Arial" w:cs="Arial"/>
          <w:sz w:val="20"/>
          <w:szCs w:val="20"/>
          <w:lang w:val="en-GB"/>
        </w:rPr>
      </w:pPr>
    </w:p>
    <w:p w:rsidR="001463A4" w:rsidRPr="00AF0BEE" w:rsidRDefault="001463A4" w:rsidP="001463A4">
      <w:pPr>
        <w:rPr>
          <w:rFonts w:ascii="Arial" w:hAnsi="Arial" w:cs="Arial"/>
          <w:sz w:val="20"/>
          <w:szCs w:val="20"/>
          <w:lang w:val="en-GB"/>
        </w:rPr>
      </w:pPr>
    </w:p>
    <w:p w:rsidR="001463A4" w:rsidRPr="00AF0BEE" w:rsidRDefault="001463A4" w:rsidP="001463A4">
      <w:pPr>
        <w:rPr>
          <w:rFonts w:ascii="Arial" w:hAnsi="Arial" w:cs="Arial"/>
          <w:sz w:val="20"/>
          <w:szCs w:val="20"/>
          <w:lang w:val="en-GB"/>
        </w:rPr>
      </w:pPr>
    </w:p>
    <w:p w:rsidR="001463A4" w:rsidRPr="00AF0BEE" w:rsidRDefault="001463A4" w:rsidP="001463A4">
      <w:pPr>
        <w:rPr>
          <w:rFonts w:ascii="Arial" w:hAnsi="Arial" w:cs="Arial"/>
          <w:sz w:val="20"/>
          <w:szCs w:val="20"/>
          <w:lang w:val="en-GB"/>
        </w:rPr>
      </w:pPr>
    </w:p>
    <w:p w:rsidR="001463A4" w:rsidRPr="00AF0BEE" w:rsidRDefault="001463A4" w:rsidP="001463A4">
      <w:pPr>
        <w:rPr>
          <w:rFonts w:ascii="Arial" w:hAnsi="Arial" w:cs="Arial"/>
          <w:sz w:val="20"/>
          <w:szCs w:val="20"/>
          <w:lang w:val="en-GB"/>
        </w:rPr>
      </w:pPr>
    </w:p>
    <w:p w:rsidR="001463A4" w:rsidRPr="00AF0BEE" w:rsidRDefault="001463A4" w:rsidP="001463A4">
      <w:pPr>
        <w:rPr>
          <w:rFonts w:ascii="Arial" w:hAnsi="Arial" w:cs="Arial"/>
          <w:sz w:val="20"/>
          <w:szCs w:val="20"/>
          <w:lang w:val="en-GB"/>
        </w:rPr>
      </w:pPr>
    </w:p>
    <w:p w:rsidR="001463A4" w:rsidRPr="00AF0BEE" w:rsidRDefault="001463A4" w:rsidP="001463A4">
      <w:pPr>
        <w:rPr>
          <w:rFonts w:ascii="Arial" w:hAnsi="Arial" w:cs="Arial"/>
          <w:sz w:val="20"/>
          <w:szCs w:val="20"/>
          <w:lang w:val="en-GB"/>
        </w:rPr>
      </w:pPr>
    </w:p>
    <w:p w:rsidR="001463A4" w:rsidRPr="00AF0BEE" w:rsidRDefault="001463A4" w:rsidP="001463A4">
      <w:pPr>
        <w:rPr>
          <w:rFonts w:ascii="Arial" w:hAnsi="Arial" w:cs="Arial"/>
          <w:sz w:val="20"/>
          <w:szCs w:val="20"/>
          <w:lang w:val="en-GB"/>
        </w:rPr>
      </w:pPr>
    </w:p>
    <w:p w:rsidR="001463A4" w:rsidRPr="00AF0BEE" w:rsidRDefault="001463A4" w:rsidP="001463A4">
      <w:pPr>
        <w:rPr>
          <w:rFonts w:ascii="Arial" w:hAnsi="Arial" w:cs="Arial"/>
          <w:sz w:val="20"/>
          <w:szCs w:val="20"/>
          <w:lang w:val="en-GB"/>
        </w:rPr>
      </w:pPr>
    </w:p>
    <w:p w:rsidR="001463A4" w:rsidRPr="00AF0BEE" w:rsidRDefault="001463A4" w:rsidP="001463A4">
      <w:pPr>
        <w:rPr>
          <w:rFonts w:ascii="Arial" w:hAnsi="Arial" w:cs="Arial"/>
          <w:sz w:val="20"/>
          <w:szCs w:val="20"/>
          <w:lang w:val="en-GB"/>
        </w:rPr>
      </w:pPr>
    </w:p>
    <w:p w:rsidR="001463A4" w:rsidRPr="00AF0BEE" w:rsidRDefault="001463A4" w:rsidP="001463A4">
      <w:pPr>
        <w:rPr>
          <w:rFonts w:ascii="Arial" w:hAnsi="Arial" w:cs="Arial"/>
          <w:sz w:val="20"/>
          <w:szCs w:val="20"/>
          <w:lang w:val="en-GB"/>
        </w:rPr>
      </w:pPr>
    </w:p>
    <w:p w:rsidR="001463A4" w:rsidRPr="00AF0BEE" w:rsidRDefault="001463A4" w:rsidP="001463A4">
      <w:pPr>
        <w:rPr>
          <w:rFonts w:ascii="Arial" w:hAnsi="Arial" w:cs="Arial"/>
          <w:sz w:val="20"/>
          <w:szCs w:val="20"/>
          <w:lang w:val="en-GB"/>
        </w:rPr>
      </w:pPr>
    </w:p>
    <w:p w:rsidR="001463A4" w:rsidRPr="00AF0BEE" w:rsidRDefault="001463A4" w:rsidP="001463A4">
      <w:pPr>
        <w:rPr>
          <w:rFonts w:ascii="Arial" w:hAnsi="Arial" w:cs="Arial"/>
          <w:sz w:val="20"/>
          <w:szCs w:val="20"/>
          <w:lang w:val="en-GB"/>
        </w:rPr>
      </w:pPr>
    </w:p>
    <w:p w:rsidR="001463A4" w:rsidRPr="00AF0BEE" w:rsidRDefault="001463A4" w:rsidP="001463A4">
      <w:pPr>
        <w:rPr>
          <w:rFonts w:ascii="Arial" w:hAnsi="Arial" w:cs="Arial"/>
          <w:sz w:val="20"/>
          <w:szCs w:val="20"/>
          <w:lang w:val="en-GB"/>
        </w:rPr>
      </w:pPr>
    </w:p>
    <w:p w:rsidR="001463A4" w:rsidRPr="00AF0BEE" w:rsidRDefault="001463A4" w:rsidP="001463A4">
      <w:pPr>
        <w:rPr>
          <w:rFonts w:ascii="Arial" w:hAnsi="Arial" w:cs="Arial"/>
          <w:sz w:val="20"/>
          <w:szCs w:val="20"/>
          <w:lang w:val="en-GB"/>
        </w:rPr>
      </w:pPr>
    </w:p>
    <w:p w:rsidR="001463A4" w:rsidRPr="00AF0BEE" w:rsidRDefault="001463A4" w:rsidP="001463A4">
      <w:pPr>
        <w:rPr>
          <w:rFonts w:ascii="Arial" w:hAnsi="Arial" w:cs="Arial"/>
          <w:sz w:val="20"/>
          <w:szCs w:val="20"/>
          <w:lang w:val="en-GB"/>
        </w:rPr>
      </w:pPr>
    </w:p>
    <w:p w:rsidR="001463A4" w:rsidRPr="00AF0BEE" w:rsidRDefault="001463A4" w:rsidP="001463A4">
      <w:pPr>
        <w:rPr>
          <w:rFonts w:ascii="Arial" w:hAnsi="Arial" w:cs="Arial"/>
          <w:sz w:val="20"/>
          <w:szCs w:val="20"/>
          <w:lang w:val="en-GB"/>
        </w:rPr>
      </w:pPr>
    </w:p>
    <w:p w:rsidR="001463A4" w:rsidRPr="00AF0BEE" w:rsidRDefault="001463A4" w:rsidP="001463A4">
      <w:pPr>
        <w:rPr>
          <w:rFonts w:ascii="Arial" w:hAnsi="Arial" w:cs="Arial"/>
          <w:sz w:val="20"/>
          <w:szCs w:val="20"/>
          <w:lang w:val="en-GB"/>
        </w:rPr>
      </w:pPr>
    </w:p>
    <w:p w:rsidR="001463A4" w:rsidRPr="00AF0BEE" w:rsidRDefault="001463A4" w:rsidP="001463A4">
      <w:pPr>
        <w:rPr>
          <w:rFonts w:ascii="Arial" w:hAnsi="Arial" w:cs="Arial"/>
          <w:sz w:val="20"/>
          <w:szCs w:val="20"/>
          <w:lang w:val="en-GB"/>
        </w:rPr>
      </w:pPr>
    </w:p>
    <w:p w:rsidR="001463A4" w:rsidRPr="00AF0BEE" w:rsidRDefault="001463A4" w:rsidP="001463A4">
      <w:pPr>
        <w:rPr>
          <w:rFonts w:ascii="Arial" w:hAnsi="Arial" w:cs="Arial"/>
          <w:sz w:val="20"/>
          <w:szCs w:val="20"/>
          <w:lang w:val="en-GB"/>
        </w:rPr>
      </w:pPr>
    </w:p>
    <w:p w:rsidR="001463A4" w:rsidRPr="00AF0BEE" w:rsidRDefault="001463A4" w:rsidP="001463A4">
      <w:pPr>
        <w:pStyle w:val="Heading2"/>
        <w:jc w:val="left"/>
        <w:rPr>
          <w:rFonts w:ascii="Arial" w:hAnsi="Arial" w:cs="Arial"/>
          <w:lang w:val="en-GB" w:eastAsia="en-US"/>
        </w:rPr>
      </w:pPr>
      <w:r w:rsidRPr="00AF0BEE">
        <w:rPr>
          <w:rFonts w:ascii="Arial" w:hAnsi="Arial" w:cs="Arial"/>
          <w:highlight w:val="yellow"/>
          <w:lang w:val="en-GB" w:eastAsia="en-US"/>
        </w:rPr>
        <w:t>PART  2</w:t>
      </w:r>
    </w:p>
    <w:p w:rsidR="001463A4" w:rsidRPr="00AF0BEE" w:rsidRDefault="001463A4" w:rsidP="001463A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1463A4" w:rsidRPr="00AF0BEE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1463A4" w:rsidRPr="00AF0BEE" w:rsidRDefault="001463A4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463A4" w:rsidRPr="00AF0BEE" w:rsidRDefault="001463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463A4" w:rsidRPr="00AF0BEE" w:rsidTr="00107C72">
        <w:tc>
          <w:tcPr>
            <w:tcW w:w="1790" w:type="pct"/>
            <w:noWrap/>
          </w:tcPr>
          <w:p w:rsidR="001463A4" w:rsidRPr="00AF0BEE" w:rsidRDefault="001463A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1463A4" w:rsidRPr="00AF0BEE" w:rsidRDefault="001463A4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F0BE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1463A4" w:rsidRPr="00AF0BEE" w:rsidRDefault="001463A4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0BE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F0BE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463A4" w:rsidRPr="00AF0BEE" w:rsidTr="00107C72">
        <w:trPr>
          <w:trHeight w:val="1262"/>
        </w:trPr>
        <w:tc>
          <w:tcPr>
            <w:tcW w:w="1790" w:type="pct"/>
            <w:noWrap/>
          </w:tcPr>
          <w:p w:rsidR="001463A4" w:rsidRPr="00AF0BEE" w:rsidRDefault="001463A4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0B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1463A4" w:rsidRPr="00AF0BEE" w:rsidRDefault="001463A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0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63A4" w:rsidRPr="00AF0BEE" w:rsidRDefault="001463A4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F0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63A4" w:rsidRPr="00AF0BEE" w:rsidRDefault="0056348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0B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463A4" w:rsidRPr="00AF0BEE" w:rsidRDefault="001463A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463A4" w:rsidRPr="00AF0BEE" w:rsidTr="00107C72">
        <w:trPr>
          <w:trHeight w:val="1262"/>
        </w:trPr>
        <w:tc>
          <w:tcPr>
            <w:tcW w:w="1790" w:type="pct"/>
            <w:noWrap/>
          </w:tcPr>
          <w:p w:rsidR="001463A4" w:rsidRPr="00AF0BEE" w:rsidRDefault="001463A4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F0BEE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1463A4" w:rsidRPr="00AF0BEE" w:rsidRDefault="001463A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0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63A4" w:rsidRPr="00AF0BEE" w:rsidRDefault="001463A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0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63A4" w:rsidRPr="00AF0BEE" w:rsidRDefault="0056348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0B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463A4" w:rsidRPr="00AF0BEE" w:rsidRDefault="001463A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463A4" w:rsidRPr="00AF0BEE" w:rsidTr="00107C72">
        <w:trPr>
          <w:trHeight w:val="1262"/>
        </w:trPr>
        <w:tc>
          <w:tcPr>
            <w:tcW w:w="1790" w:type="pct"/>
            <w:noWrap/>
          </w:tcPr>
          <w:p w:rsidR="001463A4" w:rsidRPr="00AF0BEE" w:rsidRDefault="001463A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F0BE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1463A4" w:rsidRPr="00AF0BEE" w:rsidRDefault="001463A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0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63A4" w:rsidRPr="00AF0BEE" w:rsidRDefault="001463A4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0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63A4" w:rsidRPr="00AF0BEE" w:rsidRDefault="0056348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0B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463A4" w:rsidRPr="00AF0BEE" w:rsidRDefault="001463A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463A4" w:rsidRPr="00AF0BEE" w:rsidTr="00107C72">
        <w:trPr>
          <w:trHeight w:val="1262"/>
        </w:trPr>
        <w:tc>
          <w:tcPr>
            <w:tcW w:w="1790" w:type="pct"/>
            <w:noWrap/>
          </w:tcPr>
          <w:p w:rsidR="001463A4" w:rsidRPr="00AF0BEE" w:rsidRDefault="001463A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F0BE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1463A4" w:rsidRPr="00AF0BEE" w:rsidRDefault="001463A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0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63A4" w:rsidRPr="00AF0BEE" w:rsidRDefault="001463A4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0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63A4" w:rsidRPr="00AF0BEE" w:rsidRDefault="0056348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0B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1463A4" w:rsidRPr="00AF0BEE" w:rsidRDefault="001463A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463A4" w:rsidRPr="00AF0BEE" w:rsidTr="00107C72">
        <w:trPr>
          <w:trHeight w:val="1262"/>
        </w:trPr>
        <w:tc>
          <w:tcPr>
            <w:tcW w:w="1790" w:type="pct"/>
            <w:noWrap/>
          </w:tcPr>
          <w:p w:rsidR="001463A4" w:rsidRPr="00AF0BEE" w:rsidRDefault="001463A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F0BE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1463A4" w:rsidRPr="00AF0BEE" w:rsidRDefault="001463A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0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63A4" w:rsidRPr="00AF0BEE" w:rsidRDefault="001463A4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0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63A4" w:rsidRPr="00AF0BEE" w:rsidRDefault="0056348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0B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463A4" w:rsidRPr="00AF0BEE" w:rsidRDefault="001463A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463A4" w:rsidRPr="00AF0BEE" w:rsidTr="00107C72">
        <w:trPr>
          <w:trHeight w:val="1262"/>
        </w:trPr>
        <w:tc>
          <w:tcPr>
            <w:tcW w:w="1790" w:type="pct"/>
            <w:noWrap/>
          </w:tcPr>
          <w:p w:rsidR="001463A4" w:rsidRPr="00AF0BEE" w:rsidRDefault="001463A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F0BE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1463A4" w:rsidRPr="00AF0BEE" w:rsidRDefault="001463A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0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63A4" w:rsidRPr="00AF0BEE" w:rsidRDefault="001463A4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0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63A4" w:rsidRPr="00AF0BEE" w:rsidRDefault="0056348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0B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463A4" w:rsidRPr="00AF0BEE" w:rsidRDefault="001463A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463A4" w:rsidRPr="00AF0BEE" w:rsidTr="00107C72">
        <w:trPr>
          <w:trHeight w:val="1262"/>
        </w:trPr>
        <w:tc>
          <w:tcPr>
            <w:tcW w:w="1790" w:type="pct"/>
            <w:noWrap/>
          </w:tcPr>
          <w:p w:rsidR="001463A4" w:rsidRPr="00AF0BEE" w:rsidRDefault="001463A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F0BE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1463A4" w:rsidRPr="00AF0BEE" w:rsidRDefault="001463A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0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63A4" w:rsidRPr="00AF0BEE" w:rsidRDefault="001463A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0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63A4" w:rsidRPr="00AF0BEE" w:rsidRDefault="0056348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0B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463A4" w:rsidRPr="00AF0BEE" w:rsidRDefault="001463A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463A4" w:rsidRPr="00AF0BEE" w:rsidTr="00107C72">
        <w:trPr>
          <w:trHeight w:val="1262"/>
        </w:trPr>
        <w:tc>
          <w:tcPr>
            <w:tcW w:w="1790" w:type="pct"/>
            <w:noWrap/>
          </w:tcPr>
          <w:p w:rsidR="001463A4" w:rsidRPr="00AF0BEE" w:rsidRDefault="001463A4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F0BE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1463A4" w:rsidRPr="00AF0BEE" w:rsidRDefault="001463A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0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63A4" w:rsidRPr="00AF0BEE" w:rsidRDefault="001463A4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F0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63A4" w:rsidRPr="00AF0BEE" w:rsidRDefault="0056348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0B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463A4" w:rsidRPr="00AF0BEE" w:rsidRDefault="001463A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463A4" w:rsidRPr="00AF0BEE" w:rsidTr="00107C72">
        <w:trPr>
          <w:trHeight w:val="703"/>
        </w:trPr>
        <w:tc>
          <w:tcPr>
            <w:tcW w:w="1790" w:type="pct"/>
            <w:noWrap/>
          </w:tcPr>
          <w:p w:rsidR="001463A4" w:rsidRPr="00AF0BEE" w:rsidRDefault="001463A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0BE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1463A4" w:rsidRPr="00AF0BEE" w:rsidRDefault="001463A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0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63A4" w:rsidRPr="00AF0BEE" w:rsidRDefault="001463A4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0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63A4" w:rsidRPr="00AF0BEE" w:rsidRDefault="0056348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0BE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463A4" w:rsidRPr="00AF0BEE" w:rsidRDefault="001463A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463A4" w:rsidRPr="00AF0BEE" w:rsidTr="00107C72">
        <w:trPr>
          <w:trHeight w:val="703"/>
        </w:trPr>
        <w:tc>
          <w:tcPr>
            <w:tcW w:w="1790" w:type="pct"/>
            <w:noWrap/>
          </w:tcPr>
          <w:p w:rsidR="001463A4" w:rsidRPr="00AF0BEE" w:rsidRDefault="001463A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0BE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1463A4" w:rsidRPr="00AF0BEE" w:rsidRDefault="001463A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0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63A4" w:rsidRPr="00AF0BEE" w:rsidRDefault="001463A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0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63A4" w:rsidRPr="00AF0BEE" w:rsidRDefault="0056348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0BE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463A4" w:rsidRPr="00AF0BEE" w:rsidRDefault="001463A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463A4" w:rsidRPr="00AF0BEE" w:rsidTr="00107C72">
        <w:trPr>
          <w:trHeight w:val="703"/>
        </w:trPr>
        <w:tc>
          <w:tcPr>
            <w:tcW w:w="1790" w:type="pct"/>
            <w:noWrap/>
          </w:tcPr>
          <w:p w:rsidR="001463A4" w:rsidRPr="00AF0BEE" w:rsidRDefault="001463A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0BE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1463A4" w:rsidRPr="00AF0BEE" w:rsidRDefault="001463A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0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63A4" w:rsidRPr="00AF0BEE" w:rsidRDefault="001463A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0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63A4" w:rsidRPr="00AF0BEE" w:rsidRDefault="0056348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0BE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463A4" w:rsidRPr="00AF0BEE" w:rsidRDefault="001463A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463A4" w:rsidRPr="00AF0BEE" w:rsidTr="00107C72">
        <w:trPr>
          <w:trHeight w:val="703"/>
        </w:trPr>
        <w:tc>
          <w:tcPr>
            <w:tcW w:w="1790" w:type="pct"/>
            <w:noWrap/>
          </w:tcPr>
          <w:p w:rsidR="001463A4" w:rsidRPr="00AF0BEE" w:rsidRDefault="001463A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0BE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1463A4" w:rsidRPr="00AF0BEE" w:rsidRDefault="001463A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0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63A4" w:rsidRPr="00AF0BEE" w:rsidRDefault="001463A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0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63A4" w:rsidRPr="00AF0BEE" w:rsidRDefault="0056348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0BE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463A4" w:rsidRPr="00AF0BEE" w:rsidRDefault="001463A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463A4" w:rsidRPr="00AF0BEE" w:rsidTr="00107C72">
        <w:trPr>
          <w:trHeight w:val="703"/>
        </w:trPr>
        <w:tc>
          <w:tcPr>
            <w:tcW w:w="1790" w:type="pct"/>
            <w:noWrap/>
          </w:tcPr>
          <w:p w:rsidR="001463A4" w:rsidRPr="00AF0BEE" w:rsidRDefault="001463A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0BE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1463A4" w:rsidRPr="00AF0BEE" w:rsidRDefault="001463A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0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63A4" w:rsidRPr="00AF0BEE" w:rsidRDefault="001463A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0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463A4" w:rsidRPr="00AF0BEE" w:rsidRDefault="0056348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0BE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463A4" w:rsidRPr="00AF0BEE" w:rsidRDefault="001463A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463A4" w:rsidRPr="00AF0BEE" w:rsidTr="00107C72">
        <w:trPr>
          <w:trHeight w:val="703"/>
        </w:trPr>
        <w:tc>
          <w:tcPr>
            <w:tcW w:w="1790" w:type="pct"/>
            <w:noWrap/>
          </w:tcPr>
          <w:p w:rsidR="001463A4" w:rsidRPr="00AF0BEE" w:rsidRDefault="001463A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0BE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1463A4" w:rsidRPr="00AF0BEE" w:rsidRDefault="001463A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0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63A4" w:rsidRPr="00AF0BEE" w:rsidRDefault="001463A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0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463A4" w:rsidRPr="00AF0BEE" w:rsidRDefault="001463A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0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463A4" w:rsidRPr="00AF0BEE" w:rsidRDefault="0056348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0BE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463A4" w:rsidRPr="00AF0BEE" w:rsidRDefault="001463A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463A4" w:rsidRPr="00AF0BEE" w:rsidTr="00107C72">
        <w:trPr>
          <w:trHeight w:val="703"/>
        </w:trPr>
        <w:tc>
          <w:tcPr>
            <w:tcW w:w="1790" w:type="pct"/>
            <w:noWrap/>
          </w:tcPr>
          <w:p w:rsidR="001463A4" w:rsidRPr="00AF0BEE" w:rsidRDefault="001463A4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F0BE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1463A4" w:rsidRPr="00AF0BEE" w:rsidRDefault="001463A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0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463A4" w:rsidRPr="00AF0BEE" w:rsidRDefault="001463A4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F0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463A4" w:rsidRPr="00AF0BEE" w:rsidRDefault="001463A4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0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463A4" w:rsidRPr="00AF0BEE" w:rsidRDefault="0056348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F0BE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463A4" w:rsidRPr="00AF0BEE" w:rsidRDefault="001463A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463A4" w:rsidRPr="00AF0BEE" w:rsidRDefault="001463A4" w:rsidP="001463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463A4" w:rsidRPr="00AF0BEE" w:rsidRDefault="001463A4" w:rsidP="001463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463A4" w:rsidRPr="00AF0BEE" w:rsidRDefault="001463A4" w:rsidP="001463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463A4" w:rsidRPr="00AF0BEE" w:rsidRDefault="001463A4" w:rsidP="001463A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463A4" w:rsidRPr="00AF0BEE" w:rsidRDefault="001463A4" w:rsidP="001463A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1463A4" w:rsidRPr="00AF0BEE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3A4" w:rsidRPr="00AF0BEE" w:rsidRDefault="001463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F0BE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1463A4" w:rsidRPr="00AF0BEE" w:rsidRDefault="001463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463A4" w:rsidRPr="00AF0BEE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3A4" w:rsidRPr="00AF0BEE" w:rsidRDefault="001463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3A4" w:rsidRPr="00AF0BEE" w:rsidRDefault="001463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F0BE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1463A4" w:rsidRPr="00AF0BEE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3A4" w:rsidRPr="00AF0BEE" w:rsidRDefault="001463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463A4" w:rsidRPr="00AF0BEE" w:rsidRDefault="001463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7309FE" w:rsidRPr="00AF0BEE" w:rsidRDefault="007309FE" w:rsidP="007309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F0BEE">
              <w:rPr>
                <w:rFonts w:ascii="Arial" w:hAnsi="Arial" w:cs="Arial"/>
                <w:sz w:val="20"/>
                <w:szCs w:val="20"/>
                <w:lang w:val="en-GB"/>
              </w:rPr>
              <w:t>The paper can be accepted after few modifications like clear presentation of literature collection, Results, Tables and Figures.</w:t>
            </w:r>
          </w:p>
          <w:p w:rsidR="001463A4" w:rsidRPr="00AF0BEE" w:rsidRDefault="001463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463A4" w:rsidRPr="00AF0BEE" w:rsidRDefault="001463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63A4" w:rsidRPr="00AF0BEE" w:rsidRDefault="001463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1463A4" w:rsidRPr="00AF0BEE" w:rsidRDefault="001463A4" w:rsidP="001463A4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1463A4" w:rsidRPr="00AF0BEE" w:rsidRDefault="001463A4" w:rsidP="001463A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9E7770" w:rsidRPr="00AF0BEE" w:rsidRDefault="009E7770" w:rsidP="009E7770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AF0BEE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AF0BEE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618"/>
        <w:gridCol w:w="4315"/>
      </w:tblGrid>
      <w:tr w:rsidR="009E7770" w:rsidRPr="00AF0BEE" w:rsidTr="00EA4A7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770" w:rsidRPr="00AF0BEE" w:rsidRDefault="009E7770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E7770" w:rsidRPr="00AF0BEE" w:rsidTr="00AF0BEE">
        <w:tc>
          <w:tcPr>
            <w:tcW w:w="164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770" w:rsidRPr="00AF0BEE" w:rsidRDefault="009E7770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770" w:rsidRPr="00AF0BEE" w:rsidRDefault="009E7770" w:rsidP="00EA4A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F0BE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23" w:type="pct"/>
          </w:tcPr>
          <w:p w:rsidR="009E7770" w:rsidRPr="00AF0BEE" w:rsidRDefault="009E7770" w:rsidP="00EA4A7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F0BE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F0BE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E7770" w:rsidRPr="00AF0BEE" w:rsidRDefault="009E7770" w:rsidP="00EA4A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E7770" w:rsidRPr="00AF0BEE" w:rsidTr="00AF0BEE">
        <w:trPr>
          <w:trHeight w:val="890"/>
        </w:trPr>
        <w:tc>
          <w:tcPr>
            <w:tcW w:w="164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770" w:rsidRPr="00AF0BEE" w:rsidRDefault="009E7770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F0BE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E7770" w:rsidRPr="00AF0BEE" w:rsidRDefault="009E7770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770" w:rsidRPr="00AF0BEE" w:rsidRDefault="009E7770" w:rsidP="00EA4A7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F0BE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9E7770" w:rsidRPr="00AF0BEE" w:rsidRDefault="009E7770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23" w:type="pct"/>
            <w:vAlign w:val="center"/>
          </w:tcPr>
          <w:p w:rsidR="009E7770" w:rsidRPr="00AF0BEE" w:rsidRDefault="009E7770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E7770" w:rsidRPr="00AF0BEE" w:rsidRDefault="009E7770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E7770" w:rsidRPr="00AF0BEE" w:rsidRDefault="009E7770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AF0BEE" w:rsidRPr="00AF0BEE" w:rsidRDefault="00AF0BEE" w:rsidP="00AF0BE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F0BEE">
        <w:rPr>
          <w:rFonts w:ascii="Arial" w:hAnsi="Arial" w:cs="Arial"/>
          <w:b/>
          <w:u w:val="single"/>
        </w:rPr>
        <w:t>Reviewer details:</w:t>
      </w:r>
    </w:p>
    <w:p w:rsidR="00AF0BEE" w:rsidRPr="00AF0BEE" w:rsidRDefault="00AF0BEE" w:rsidP="00AF0BEE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AF0BEE" w:rsidRPr="00AF0BEE" w:rsidRDefault="00AF0BEE" w:rsidP="00AF0BEE">
      <w:pPr>
        <w:rPr>
          <w:rFonts w:ascii="Arial" w:hAnsi="Arial" w:cs="Arial"/>
          <w:sz w:val="20"/>
          <w:szCs w:val="20"/>
        </w:rPr>
      </w:pPr>
      <w:proofErr w:type="spellStart"/>
      <w:r w:rsidRPr="00AF0BEE">
        <w:rPr>
          <w:rFonts w:ascii="Arial" w:hAnsi="Arial" w:cs="Arial"/>
          <w:color w:val="000000"/>
          <w:sz w:val="20"/>
          <w:szCs w:val="20"/>
        </w:rPr>
        <w:t>P.Muthupriya</w:t>
      </w:r>
      <w:proofErr w:type="spellEnd"/>
      <w:r w:rsidRPr="00AF0BEE">
        <w:rPr>
          <w:rFonts w:ascii="Arial" w:hAnsi="Arial" w:cs="Arial"/>
          <w:color w:val="000000"/>
          <w:sz w:val="20"/>
          <w:szCs w:val="20"/>
        </w:rPr>
        <w:t>, Anna University</w:t>
      </w:r>
      <w:r w:rsidRPr="00AF0BEE">
        <w:rPr>
          <w:rFonts w:ascii="Arial" w:hAnsi="Arial" w:cs="Arial"/>
          <w:sz w:val="20"/>
          <w:szCs w:val="20"/>
        </w:rPr>
        <w:t xml:space="preserve">, </w:t>
      </w:r>
      <w:r w:rsidRPr="00AF0BEE">
        <w:rPr>
          <w:rFonts w:ascii="Arial" w:hAnsi="Arial" w:cs="Arial"/>
          <w:color w:val="000000"/>
          <w:sz w:val="20"/>
          <w:szCs w:val="20"/>
        </w:rPr>
        <w:t>India</w:t>
      </w:r>
    </w:p>
    <w:p w:rsidR="009E7770" w:rsidRPr="00AF0BEE" w:rsidRDefault="009E7770" w:rsidP="009E7770">
      <w:pPr>
        <w:rPr>
          <w:rFonts w:ascii="Arial" w:hAnsi="Arial" w:cs="Arial"/>
          <w:sz w:val="20"/>
          <w:szCs w:val="20"/>
        </w:rPr>
      </w:pPr>
    </w:p>
    <w:p w:rsidR="009E7770" w:rsidRPr="00AF0BEE" w:rsidRDefault="009E7770" w:rsidP="009E7770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463A4" w:rsidRPr="00AF0BEE" w:rsidRDefault="001463A4" w:rsidP="001463A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1463A4" w:rsidRPr="00AF0BEE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371" w:rsidRPr="0000007A" w:rsidRDefault="00632371" w:rsidP="0099583E">
      <w:r>
        <w:separator/>
      </w:r>
    </w:p>
  </w:endnote>
  <w:endnote w:type="continuationSeparator" w:id="0">
    <w:p w:rsidR="00632371" w:rsidRPr="0000007A" w:rsidRDefault="0063237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3A4" w:rsidRDefault="001463A4" w:rsidP="001463A4">
    <w:pPr>
      <w:pStyle w:val="Footer"/>
      <w:jc w:val="right"/>
    </w:pPr>
  </w:p>
  <w:p w:rsidR="001463A4" w:rsidRDefault="001463A4" w:rsidP="001463A4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:rsidR="001463A4" w:rsidRDefault="001463A4" w:rsidP="001463A4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1463A4" w:rsidRDefault="001463A4" w:rsidP="001463A4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371" w:rsidRPr="0000007A" w:rsidRDefault="00632371" w:rsidP="0099583E">
      <w:r>
        <w:separator/>
      </w:r>
    </w:p>
  </w:footnote>
  <w:footnote w:type="continuationSeparator" w:id="0">
    <w:p w:rsidR="00632371" w:rsidRPr="0000007A" w:rsidRDefault="0063237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63A4" w:rsidRDefault="001463A4" w:rsidP="001463A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1463A4" w:rsidP="001463A4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2ACA"/>
    <w:rsid w:val="00144521"/>
    <w:rsid w:val="001463A4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0611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29B3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6F73"/>
    <w:rsid w:val="00557CD3"/>
    <w:rsid w:val="00560D3C"/>
    <w:rsid w:val="00563482"/>
    <w:rsid w:val="00567DE0"/>
    <w:rsid w:val="005735A5"/>
    <w:rsid w:val="005737A4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5BE"/>
    <w:rsid w:val="00613BEF"/>
    <w:rsid w:val="00613CC2"/>
    <w:rsid w:val="00620677"/>
    <w:rsid w:val="00624032"/>
    <w:rsid w:val="006302EA"/>
    <w:rsid w:val="00632371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09FE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77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05D4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0BEE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4C9A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3482D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2EDB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B74F9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09FE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5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5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go">
    <w:name w:val="go"/>
    <w:basedOn w:val="DefaultParagraphFont"/>
    <w:rsid w:val="00A605D4"/>
  </w:style>
  <w:style w:type="paragraph" w:customStyle="1" w:styleId="Affiliation">
    <w:name w:val="Affiliation"/>
    <w:basedOn w:val="Normal"/>
    <w:rsid w:val="00AF0BE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g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3890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8</cp:revision>
  <dcterms:created xsi:type="dcterms:W3CDTF">2026-03-23T06:36:00Z</dcterms:created>
  <dcterms:modified xsi:type="dcterms:W3CDTF">2026-03-26T08:30:00Z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