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4FA1" w:rsidRPr="00EE15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4FA1" w:rsidRPr="00EE15AD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4FA1" w:rsidRPr="00EE15AD" w:rsidRDefault="00B349B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Food Research and Nutrition</w:t>
            </w:r>
          </w:p>
        </w:tc>
      </w:tr>
      <w:tr w:rsidR="00824FA1" w:rsidRPr="00EE15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4FA1" w:rsidRPr="00EE15AD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4FA1" w:rsidRPr="00EE15AD" w:rsidRDefault="00B565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Ms_AJFRN_156770</w:t>
            </w:r>
          </w:p>
        </w:tc>
      </w:tr>
      <w:tr w:rsidR="00824FA1" w:rsidRPr="00EE15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4FA1" w:rsidRPr="00EE15AD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4FA1" w:rsidRPr="00EE15AD" w:rsidRDefault="00B565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sz w:val="20"/>
                <w:szCs w:val="20"/>
                <w:lang w:val="en-GB"/>
              </w:rPr>
              <w:t>Integrated Microbial Characterization, Safety Evaluation, and Nutritional Profiling of Selected Nigerian Fermented Foods</w:t>
            </w:r>
          </w:p>
        </w:tc>
      </w:tr>
      <w:tr w:rsidR="00824FA1" w:rsidRPr="00EE15A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4FA1" w:rsidRPr="00EE15AD" w:rsidRDefault="00B349B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4FA1" w:rsidRPr="00EE15AD" w:rsidRDefault="00B34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4FA1" w:rsidRPr="00EE15AD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4FA1" w:rsidRPr="00EE15AD" w:rsidRDefault="00824FA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4FA1" w:rsidRPr="00EE15AD" w:rsidRDefault="00B349B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E15A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E15AD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824FA1" w:rsidRPr="00EE15AD" w:rsidRDefault="00824F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4FA1" w:rsidRPr="00EE15A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824FA1" w:rsidRPr="00EE15AD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E15A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4FA1" w:rsidRPr="00EE15AD" w:rsidRDefault="00B349B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E15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E15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EE15A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4FA1" w:rsidRPr="00EE15AD" w:rsidRDefault="00B349B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E15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1700E" w:rsidRPr="00EE15AD" w:rsidRDefault="00B1700E" w:rsidP="00B1700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E15AD">
              <w:rPr>
                <w:rFonts w:ascii="Arial" w:hAnsi="Arial" w:cs="Arial"/>
                <w:lang w:val="en-GB" w:eastAsia="en-US"/>
              </w:rPr>
              <w:t>Food safety is one of the most important subjects in food science, and the incidence of food poisoning increases nowadays. Therefore, fermented food already contains bacteria but must be in a limited number, so the fermented food considers one of food cause food poisoning in case of containing high number of microorganism or it lacks general food safety standards.</w:t>
            </w:r>
          </w:p>
          <w:p w:rsidR="00824FA1" w:rsidRPr="00EE15AD" w:rsidRDefault="00824FA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4FA1" w:rsidRPr="00EE15AD" w:rsidRDefault="00824FA1">
      <w:pPr>
        <w:rPr>
          <w:rFonts w:ascii="Arial" w:hAnsi="Arial" w:cs="Arial"/>
          <w:sz w:val="20"/>
          <w:szCs w:val="20"/>
          <w:lang w:val="en-GB"/>
        </w:rPr>
      </w:pPr>
    </w:p>
    <w:p w:rsidR="00824FA1" w:rsidRPr="00EE15AD" w:rsidRDefault="00B349B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E15AD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824FA1" w:rsidRPr="00EE15AD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4FA1" w:rsidRPr="00EE15AD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824FA1" w:rsidRPr="00EE15AD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E15A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4FA1" w:rsidRPr="00EE15AD" w:rsidRDefault="00B349B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5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E15A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4FA1" w:rsidRPr="00EE15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EE15AD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4FA1" w:rsidRPr="00EE15AD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EE15AD" w:rsidRDefault="00B349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EE15AD" w:rsidRDefault="00B1700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good (clear, presentative)</w:t>
            </w:r>
          </w:p>
        </w:tc>
        <w:tc>
          <w:tcPr>
            <w:tcW w:w="1367" w:type="pct"/>
            <w:shd w:val="clear" w:color="auto" w:fill="auto"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EE15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EE15AD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E15A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824FA1" w:rsidRPr="00EE15AD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EE15AD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EE15AD" w:rsidRDefault="00DA1A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EE15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EE15AD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15A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4FA1" w:rsidRPr="00EE15AD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EE15AD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EE15AD" w:rsidRDefault="00DA1A5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EE15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EE15AD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15A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4FA1" w:rsidRPr="00EE15AD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EE15AD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EE15AD" w:rsidRDefault="00FD1A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EE15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EE15AD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15AD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4FA1" w:rsidRPr="00EE15AD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EE15AD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EE15AD" w:rsidRDefault="00FD1A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EE15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EE15AD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15AD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4FA1" w:rsidRPr="00EE15AD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EE15AD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D1A27" w:rsidRPr="00EE15AD" w:rsidRDefault="00FD1A27" w:rsidP="00FD1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15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(</w:t>
            </w:r>
            <w:r w:rsidRPr="00EE15AD">
              <w:rPr>
                <w:rFonts w:ascii="Arial" w:hAnsi="Arial" w:cs="Arial"/>
                <w:sz w:val="20"/>
                <w:szCs w:val="20"/>
              </w:rPr>
              <w:t xml:space="preserve">Therefore, </w:t>
            </w:r>
            <w:r w:rsidRPr="00EE15AD">
              <w:rPr>
                <w:rFonts w:ascii="Arial" w:hAnsi="Arial" w:cs="Arial"/>
                <w:color w:val="FF0000"/>
                <w:sz w:val="20"/>
                <w:szCs w:val="20"/>
              </w:rPr>
              <w:t>this study aims</w:t>
            </w:r>
            <w:r w:rsidRPr="00EE15AD">
              <w:rPr>
                <w:rFonts w:ascii="Arial" w:hAnsi="Arial" w:cs="Arial"/>
                <w:sz w:val="20"/>
                <w:szCs w:val="20"/>
              </w:rPr>
              <w:t xml:space="preserve"> to provide an integrated microbial characterization, safety evaluation, and nutritional profiling of selected Nigerian fermented foods, including yoghurt, </w:t>
            </w:r>
            <w:proofErr w:type="spellStart"/>
            <w:r w:rsidRPr="00EE15AD">
              <w:rPr>
                <w:rFonts w:ascii="Arial" w:hAnsi="Arial" w:cs="Arial"/>
                <w:sz w:val="20"/>
                <w:szCs w:val="20"/>
              </w:rPr>
              <w:t>nunu</w:t>
            </w:r>
            <w:proofErr w:type="spellEnd"/>
            <w:r w:rsidRPr="00EE15A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E15AD">
              <w:rPr>
                <w:rFonts w:ascii="Arial" w:hAnsi="Arial" w:cs="Arial"/>
                <w:sz w:val="20"/>
                <w:szCs w:val="20"/>
              </w:rPr>
              <w:t>ogiri</w:t>
            </w:r>
            <w:proofErr w:type="spellEnd"/>
            <w:r w:rsidRPr="00EE15AD">
              <w:rPr>
                <w:rFonts w:ascii="Arial" w:hAnsi="Arial" w:cs="Arial"/>
                <w:sz w:val="20"/>
                <w:szCs w:val="20"/>
              </w:rPr>
              <w:t xml:space="preserve">, and </w:t>
            </w:r>
            <w:proofErr w:type="spellStart"/>
            <w:r w:rsidRPr="00EE15AD">
              <w:rPr>
                <w:rFonts w:ascii="Arial" w:hAnsi="Arial" w:cs="Arial"/>
                <w:sz w:val="20"/>
                <w:szCs w:val="20"/>
              </w:rPr>
              <w:t>ugba</w:t>
            </w:r>
            <w:proofErr w:type="spellEnd"/>
            <w:r w:rsidRPr="00EE15AD">
              <w:rPr>
                <w:rFonts w:ascii="Arial" w:hAnsi="Arial" w:cs="Arial"/>
                <w:sz w:val="20"/>
                <w:szCs w:val="20"/>
              </w:rPr>
              <w:t xml:space="preserve">. By combining microbial enumeration, biochemical identification, fungal analysis, and proximate composition assessment, </w:t>
            </w:r>
            <w:r w:rsidRPr="00EE15AD">
              <w:rPr>
                <w:rFonts w:ascii="Arial" w:hAnsi="Arial" w:cs="Arial"/>
                <w:color w:val="FF0000"/>
                <w:sz w:val="20"/>
                <w:szCs w:val="20"/>
              </w:rPr>
              <w:t>this study aims</w:t>
            </w:r>
            <w:r w:rsidRPr="00EE15AD">
              <w:rPr>
                <w:rFonts w:ascii="Arial" w:hAnsi="Arial" w:cs="Arial"/>
                <w:sz w:val="20"/>
                <w:szCs w:val="20"/>
              </w:rPr>
              <w:t xml:space="preserve"> to advance a more comprehensive understanding of the quality, safety, and functional potential of these widely consumed traditional foods). MUST BE WRITE RESEARCH AIMS IN ONE SENTENCE</w:t>
            </w:r>
          </w:p>
          <w:p w:rsidR="00824FA1" w:rsidRPr="00EE15AD" w:rsidRDefault="00824F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EE15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EE15AD" w:rsidRDefault="00B349B6">
            <w:pPr>
              <w:pStyle w:val="Heading2"/>
              <w:jc w:val="left"/>
              <w:rPr>
                <w:rFonts w:ascii="Arial" w:eastAsia="Times New Roman" w:hAnsi="Arial" w:cs="Arial"/>
                <w:b w:val="0"/>
                <w:bCs w:val="0"/>
                <w:lang w:val="en-US" w:eastAsia="en-US"/>
              </w:rPr>
            </w:pPr>
            <w:r w:rsidRPr="00EE15AD">
              <w:rPr>
                <w:rFonts w:ascii="Arial" w:eastAsia="Times New Roman" w:hAnsi="Arial" w:cs="Arial"/>
                <w:b w:val="0"/>
                <w:bCs w:val="0"/>
                <w:lang w:val="en-US" w:eastAsia="en-US"/>
              </w:rPr>
              <w:t>7. Is the research methodology appropriate for the study?</w:t>
            </w:r>
          </w:p>
          <w:p w:rsidR="00824FA1" w:rsidRPr="00EE15AD" w:rsidRDefault="00B349B6">
            <w:pPr>
              <w:rPr>
                <w:rFonts w:ascii="Arial" w:hAnsi="Arial" w:cs="Arial"/>
                <w:sz w:val="20"/>
                <w:szCs w:val="20"/>
              </w:rPr>
            </w:pPr>
            <w:r w:rsidRPr="00EE15AD">
              <w:rPr>
                <w:rFonts w:ascii="Arial" w:hAnsi="Arial" w:cs="Arial"/>
                <w:sz w:val="20"/>
                <w:szCs w:val="20"/>
              </w:rPr>
              <w:t xml:space="preserve">Rating Scale: </w:t>
            </w:r>
          </w:p>
          <w:p w:rsidR="00824FA1" w:rsidRPr="00EE15AD" w:rsidRDefault="00B349B6">
            <w:pPr>
              <w:rPr>
                <w:rFonts w:ascii="Arial" w:hAnsi="Arial" w:cs="Arial"/>
                <w:sz w:val="20"/>
                <w:szCs w:val="20"/>
              </w:rPr>
            </w:pPr>
            <w:r w:rsidRPr="00EE15AD">
              <w:rPr>
                <w:rFonts w:ascii="Arial" w:hAnsi="Arial" w:cs="Arial"/>
                <w:sz w:val="20"/>
                <w:szCs w:val="20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D1A27" w:rsidRPr="00EE15AD" w:rsidRDefault="00FD1A27" w:rsidP="00FD1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15AD">
              <w:rPr>
                <w:rFonts w:ascii="Arial" w:hAnsi="Arial" w:cs="Arial"/>
                <w:sz w:val="20"/>
                <w:szCs w:val="20"/>
              </w:rPr>
              <w:t xml:space="preserve">2 (Need to revise the word like (fiber not </w:t>
            </w:r>
            <w:proofErr w:type="spellStart"/>
            <w:r w:rsidRPr="00EE15AD">
              <w:rPr>
                <w:rFonts w:ascii="Arial" w:hAnsi="Arial" w:cs="Arial"/>
                <w:sz w:val="20"/>
                <w:szCs w:val="20"/>
              </w:rPr>
              <w:t>fibre</w:t>
            </w:r>
            <w:proofErr w:type="spellEnd"/>
            <w:r w:rsidRPr="00EE15AD">
              <w:rPr>
                <w:rFonts w:ascii="Arial" w:hAnsi="Arial" w:cs="Arial"/>
                <w:sz w:val="20"/>
                <w:szCs w:val="20"/>
              </w:rPr>
              <w:t>), Biochemical Characterization need to improve and rewrite.</w:t>
            </w:r>
          </w:p>
          <w:p w:rsidR="00FD1A27" w:rsidRPr="00EE15AD" w:rsidRDefault="00FD1A27" w:rsidP="00FD1A2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15AD">
              <w:rPr>
                <w:rFonts w:ascii="Arial" w:hAnsi="Arial" w:cs="Arial"/>
                <w:sz w:val="20"/>
                <w:szCs w:val="20"/>
              </w:rPr>
              <w:t>Proximate value must mention the equation for each test. In crude protein need to write exactly procedure</w:t>
            </w:r>
          </w:p>
          <w:p w:rsidR="00824FA1" w:rsidRPr="00EE15AD" w:rsidRDefault="00824FA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7" w:type="pct"/>
            <w:shd w:val="clear" w:color="auto" w:fill="auto"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EE15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EE15AD" w:rsidRDefault="00B349B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15AD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4FA1" w:rsidRPr="00EE15AD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EE15AD" w:rsidRDefault="00B349B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EE15AD" w:rsidRDefault="00FD1A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EE15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EE15AD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4FA1" w:rsidRPr="00EE15AD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EE15AD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D1A27" w:rsidRPr="00EE15AD" w:rsidRDefault="00FD1A27" w:rsidP="00FD1A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:rsidR="00824FA1" w:rsidRPr="00EE15AD" w:rsidRDefault="00824FA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EE15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EE15AD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4FA1" w:rsidRPr="00EE15AD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EE15AD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D1A27" w:rsidRPr="00EE15AD" w:rsidRDefault="00FD1A27" w:rsidP="00FD1A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/>
              </w:rPr>
              <w:t>2 in the result part table entitled proximate value need to arrange like method I mean (first column for moisture and second one ASH), need to mention the NR abbreviation.</w:t>
            </w:r>
          </w:p>
          <w:p w:rsidR="00824FA1" w:rsidRPr="00EE15AD" w:rsidRDefault="00FD1A27" w:rsidP="00FD1A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sentence after table font need to make 10</w:t>
            </w:r>
          </w:p>
        </w:tc>
        <w:tc>
          <w:tcPr>
            <w:tcW w:w="1367" w:type="pct"/>
            <w:shd w:val="clear" w:color="auto" w:fill="auto"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EE15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EE15AD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4FA1" w:rsidRPr="00EE15AD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EE15AD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EE15AD" w:rsidRDefault="00FD1A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EE15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EE15AD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4FA1" w:rsidRPr="00EE15AD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824FA1" w:rsidRPr="00EE15AD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EE15AD" w:rsidRDefault="00FD1A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EE15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EE15AD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24FA1" w:rsidRPr="00EE15AD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EE15AD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EE15AD" w:rsidRDefault="00FD1A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EE15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EE15AD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4FA1" w:rsidRPr="00EE15AD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EE15AD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4FA1" w:rsidRPr="00EE15AD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EE15AD" w:rsidRDefault="00FD1A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EE15A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4FA1" w:rsidRPr="00EE15AD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4FA1" w:rsidRPr="00EE15AD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4FA1" w:rsidRPr="00EE15AD" w:rsidRDefault="00B349B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4FA1" w:rsidRPr="00EE15AD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4FA1" w:rsidRPr="00EE15AD" w:rsidRDefault="00FE40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4FA1" w:rsidRPr="00EE15AD" w:rsidRDefault="00824F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4FA1" w:rsidRPr="00EE15AD" w:rsidRDefault="00B349B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E15A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824FA1" w:rsidRPr="00EE15AD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4FA1" w:rsidRPr="00EE15A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824FA1" w:rsidRPr="00EE15AD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E15A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824FA1" w:rsidRPr="00EE15AD" w:rsidRDefault="00824F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4FA1" w:rsidRPr="00EE15AD" w:rsidRDefault="00B349B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E15A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E15A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EE15A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EE15AD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4FA1" w:rsidRPr="00EE15AD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4FA1" w:rsidRPr="00EE15AD" w:rsidRDefault="00B349B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4FA1" w:rsidRPr="00EE15AD" w:rsidRDefault="00FD1A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(the title is appropriate and suitable with the information and the research aim)</w:t>
            </w:r>
          </w:p>
        </w:tc>
        <w:tc>
          <w:tcPr>
            <w:tcW w:w="1543" w:type="pct"/>
            <w:shd w:val="clear" w:color="auto" w:fill="auto"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EE15A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EE15AD" w:rsidRDefault="00B349B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E15A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824FA1" w:rsidRPr="00EE15AD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4FA1" w:rsidRPr="00EE15AD" w:rsidRDefault="00B349B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4FA1" w:rsidRPr="00EE15AD" w:rsidRDefault="00FD1A2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(the abstract need to rewrite </w:t>
            </w:r>
            <w:proofErr w:type="spellStart"/>
            <w:r w:rsidRPr="00EE15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recarding</w:t>
            </w:r>
            <w:proofErr w:type="spellEnd"/>
            <w:r w:rsidRPr="00EE15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</w:t>
            </w:r>
            <w:proofErr w:type="spellStart"/>
            <w:r w:rsidRPr="00EE15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</w:t>
            </w:r>
            <w:proofErr w:type="spellEnd"/>
            <w:r w:rsidRPr="00EE15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scientific writing)</w:t>
            </w:r>
          </w:p>
        </w:tc>
        <w:tc>
          <w:tcPr>
            <w:tcW w:w="1543" w:type="pct"/>
            <w:shd w:val="clear" w:color="auto" w:fill="auto"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EE15A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EE15AD" w:rsidRDefault="00B349B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E15A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E15AD">
              <w:rPr>
                <w:rFonts w:ascii="Arial" w:hAnsi="Arial" w:cs="Arial"/>
                <w:lang w:val="en-GB" w:eastAsia="en-US"/>
              </w:rPr>
              <w:br/>
            </w:r>
          </w:p>
          <w:p w:rsidR="00824FA1" w:rsidRPr="00EE15AD" w:rsidRDefault="00B349B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4FA1" w:rsidRPr="00EE15AD" w:rsidRDefault="00FD1A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Yes</w:t>
            </w:r>
          </w:p>
        </w:tc>
        <w:tc>
          <w:tcPr>
            <w:tcW w:w="1543" w:type="pct"/>
            <w:shd w:val="clear" w:color="auto" w:fill="auto"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EE15AD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EE15AD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4FA1" w:rsidRPr="00EE15AD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4FA1" w:rsidRPr="00EE15AD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4FA1" w:rsidRPr="00EE15AD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4FA1" w:rsidRPr="00EE15AD" w:rsidRDefault="00FD1A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Need to add more reference in introduction (paragraph 2) and discussion part. For example (</w:t>
            </w:r>
            <w:r w:rsidRPr="00EE15AD">
              <w:rPr>
                <w:rFonts w:ascii="Arial" w:hAnsi="Arial" w:cs="Arial"/>
                <w:sz w:val="20"/>
                <w:szCs w:val="20"/>
              </w:rPr>
              <w:t>In many African communities, traditional fermentation remains a low-cost and accessible method for food preservation (</w:t>
            </w:r>
            <w:r w:rsidRPr="00EE15AD">
              <w:rPr>
                <w:rFonts w:ascii="Arial" w:hAnsi="Arial" w:cs="Arial"/>
                <w:color w:val="FF0000"/>
                <w:sz w:val="20"/>
                <w:szCs w:val="20"/>
              </w:rPr>
              <w:t>REF</w:t>
            </w:r>
            <w:r w:rsidRPr="00EE15AD">
              <w:rPr>
                <w:rFonts w:ascii="Arial" w:hAnsi="Arial" w:cs="Arial"/>
                <w:sz w:val="20"/>
                <w:szCs w:val="20"/>
              </w:rPr>
              <w:t>), extending shelf life while improving the safety and bioavailability of nutrients (</w:t>
            </w:r>
            <w:r w:rsidRPr="00EE15AD">
              <w:rPr>
                <w:rFonts w:ascii="Arial" w:hAnsi="Arial" w:cs="Arial"/>
                <w:color w:val="FF0000"/>
                <w:sz w:val="20"/>
                <w:szCs w:val="20"/>
              </w:rPr>
              <w:t>REF</w:t>
            </w:r>
            <w:r w:rsidRPr="00EE15A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1543" w:type="pct"/>
            <w:shd w:val="clear" w:color="auto" w:fill="auto"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4FA1" w:rsidRPr="00EE15AD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4FA1" w:rsidRPr="00EE15AD" w:rsidRDefault="00B349B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4FA1" w:rsidRPr="00EE15AD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4FA1" w:rsidRPr="00EE15AD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4FA1" w:rsidRPr="00EE15AD" w:rsidRDefault="00B349B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4FA1" w:rsidRPr="00EE15AD" w:rsidRDefault="00824F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4FA1" w:rsidRPr="00EE15AD" w:rsidRDefault="00FD1A2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824FA1" w:rsidRPr="00EE15AD" w:rsidRDefault="00824FA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824FA1" w:rsidRPr="00EE15AD" w:rsidRDefault="00824FA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24FA1" w:rsidRPr="00EE15AD" w:rsidRDefault="00B349B6" w:rsidP="00CA2DB4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EE15AD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824FA1" w:rsidRPr="00EE15AD" w:rsidRDefault="00824F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4FA1" w:rsidRPr="00EE15AD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24FA1" w:rsidRPr="00EE15AD" w:rsidRDefault="00B34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E15A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24FA1" w:rsidRPr="00EE15AD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4FA1" w:rsidRPr="00EE15A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4FA1" w:rsidRPr="00EE15AD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4FA1" w:rsidRPr="00EE15AD" w:rsidRDefault="00B349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4FA1" w:rsidRPr="00EE15AD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24FA1" w:rsidRPr="00EE15AD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E40CE" w:rsidRPr="00EE15AD" w:rsidRDefault="00FE40CE" w:rsidP="00FE40CE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15A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subject is important, but the authors need to improve the writing way in (Abstract and methodology part) and also follow the journal format</w:t>
            </w:r>
          </w:p>
          <w:p w:rsidR="00FE40CE" w:rsidRPr="00EE15AD" w:rsidRDefault="00FE40CE" w:rsidP="00FE40CE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4FA1" w:rsidRPr="00EE15AD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24FA1" w:rsidRPr="00EE15AD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24FA1" w:rsidRPr="00EE15AD" w:rsidRDefault="00824F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EE15AD" w:rsidRPr="00EE15AD" w:rsidRDefault="00EE15AD" w:rsidP="00EE15AD">
      <w:pPr>
        <w:rPr>
          <w:rFonts w:ascii="Arial" w:hAnsi="Arial" w:cs="Arial"/>
          <w:b/>
          <w:sz w:val="20"/>
          <w:szCs w:val="20"/>
        </w:rPr>
      </w:pPr>
    </w:p>
    <w:p w:rsidR="00EE15AD" w:rsidRPr="00EE15AD" w:rsidRDefault="00EE15AD" w:rsidP="00EE15AD">
      <w:pPr>
        <w:rPr>
          <w:rFonts w:ascii="Arial" w:hAnsi="Arial" w:cs="Arial"/>
          <w:b/>
          <w:sz w:val="20"/>
          <w:szCs w:val="20"/>
          <w:u w:val="single"/>
        </w:rPr>
      </w:pPr>
      <w:r w:rsidRPr="00EE15AD">
        <w:rPr>
          <w:rFonts w:ascii="Arial" w:hAnsi="Arial" w:cs="Arial"/>
          <w:b/>
          <w:sz w:val="20"/>
          <w:szCs w:val="20"/>
          <w:u w:val="single"/>
        </w:rPr>
        <w:t>Reviewer details:</w:t>
      </w:r>
      <w:bookmarkStart w:id="0" w:name="_GoBack"/>
      <w:bookmarkEnd w:id="0"/>
    </w:p>
    <w:p w:rsidR="00EE15AD" w:rsidRPr="00EE15AD" w:rsidRDefault="00EE15AD" w:rsidP="00EE15AD">
      <w:pPr>
        <w:rPr>
          <w:rFonts w:ascii="Arial" w:hAnsi="Arial" w:cs="Arial"/>
          <w:sz w:val="20"/>
          <w:szCs w:val="20"/>
        </w:rPr>
      </w:pPr>
      <w:r w:rsidRPr="00EE15AD">
        <w:rPr>
          <w:rFonts w:ascii="Arial" w:hAnsi="Arial" w:cs="Arial"/>
          <w:color w:val="000000"/>
          <w:sz w:val="20"/>
          <w:szCs w:val="20"/>
        </w:rPr>
        <w:t>Bayan Yousef Al-</w:t>
      </w:r>
      <w:proofErr w:type="spellStart"/>
      <w:r w:rsidRPr="00EE15AD">
        <w:rPr>
          <w:rFonts w:ascii="Arial" w:hAnsi="Arial" w:cs="Arial"/>
          <w:color w:val="000000"/>
          <w:sz w:val="20"/>
          <w:szCs w:val="20"/>
        </w:rPr>
        <w:t>Tarifi</w:t>
      </w:r>
      <w:proofErr w:type="spellEnd"/>
      <w:r w:rsidRPr="00EE15AD">
        <w:rPr>
          <w:rFonts w:ascii="Arial" w:hAnsi="Arial" w:cs="Arial"/>
          <w:sz w:val="20"/>
          <w:szCs w:val="20"/>
        </w:rPr>
        <w:t xml:space="preserve">, </w:t>
      </w:r>
      <w:r w:rsidRPr="00EE15AD">
        <w:rPr>
          <w:rFonts w:ascii="Arial" w:hAnsi="Arial" w:cs="Arial"/>
          <w:color w:val="000000"/>
          <w:sz w:val="20"/>
          <w:szCs w:val="20"/>
        </w:rPr>
        <w:t>Philadelphia university, Jordan</w:t>
      </w:r>
      <w:r w:rsidRPr="00EE15AD">
        <w:rPr>
          <w:rFonts w:ascii="Arial" w:hAnsi="Arial" w:cs="Arial"/>
          <w:color w:val="000000"/>
          <w:sz w:val="20"/>
          <w:szCs w:val="20"/>
        </w:rPr>
        <w:br/>
      </w:r>
    </w:p>
    <w:p w:rsidR="00824FA1" w:rsidRPr="00EE15AD" w:rsidRDefault="00824FA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24FA1" w:rsidRPr="00EE15AD" w:rsidRDefault="00824FA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4FA1" w:rsidRPr="00EE15A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495" w:rsidRDefault="00081495">
      <w:r>
        <w:separator/>
      </w:r>
    </w:p>
  </w:endnote>
  <w:endnote w:type="continuationSeparator" w:id="0">
    <w:p w:rsidR="00081495" w:rsidRDefault="0008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FA1" w:rsidRDefault="00824FA1">
    <w:pPr>
      <w:pStyle w:val="Footer"/>
      <w:jc w:val="right"/>
    </w:pPr>
  </w:p>
  <w:p w:rsidR="00824FA1" w:rsidRDefault="00B349B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A2DB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A2DB4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824FA1" w:rsidRDefault="00B349B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24FA1" w:rsidRDefault="00824FA1">
    <w:pPr>
      <w:pStyle w:val="Footer"/>
      <w:jc w:val="right"/>
    </w:pPr>
  </w:p>
  <w:p w:rsidR="00824FA1" w:rsidRDefault="00824F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495" w:rsidRDefault="00081495">
      <w:r>
        <w:separator/>
      </w:r>
    </w:p>
  </w:footnote>
  <w:footnote w:type="continuationSeparator" w:id="0">
    <w:p w:rsidR="00081495" w:rsidRDefault="00081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FA1" w:rsidRDefault="00824F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24FA1" w:rsidRDefault="00B349B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FA1"/>
    <w:rsid w:val="00046F1C"/>
    <w:rsid w:val="00081495"/>
    <w:rsid w:val="00104159"/>
    <w:rsid w:val="00152A09"/>
    <w:rsid w:val="003C3D57"/>
    <w:rsid w:val="005560EF"/>
    <w:rsid w:val="00824FA1"/>
    <w:rsid w:val="00996B4A"/>
    <w:rsid w:val="00A8588E"/>
    <w:rsid w:val="00B1700E"/>
    <w:rsid w:val="00B349B6"/>
    <w:rsid w:val="00B56579"/>
    <w:rsid w:val="00CA2DB4"/>
    <w:rsid w:val="00D31C5F"/>
    <w:rsid w:val="00DA1A53"/>
    <w:rsid w:val="00E710E8"/>
    <w:rsid w:val="00EE15AD"/>
    <w:rsid w:val="00FD1A27"/>
    <w:rsid w:val="00FE40CE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E3CFC9-F7F7-4BAB-9FFC-21B08D439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7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700E"/>
    <w:rPr>
      <w:rFonts w:ascii="Courier New" w:eastAsia="Times New Roman" w:hAnsi="Courier New" w:cs="Courier New"/>
    </w:rPr>
  </w:style>
  <w:style w:type="character" w:customStyle="1" w:styleId="y2iqfc">
    <w:name w:val="y2iqfc"/>
    <w:rsid w:val="00B17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910</Words>
  <Characters>5187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9</cp:revision>
  <dcterms:created xsi:type="dcterms:W3CDTF">2026-03-24T06:15:00Z</dcterms:created>
  <dcterms:modified xsi:type="dcterms:W3CDTF">2026-04-20T05:24:00Z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