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24FA1" w:rsidRPr="00A53D08" w14:paraId="3E1FCAFD" w14:textId="77777777">
        <w:trPr>
          <w:trHeight w:val="20"/>
          <w:jc w:val="center"/>
        </w:trPr>
        <w:tc>
          <w:tcPr>
            <w:tcW w:w="1186" w:type="pct"/>
          </w:tcPr>
          <w:p w14:paraId="4C6F9030" w14:textId="77777777" w:rsidR="00824FA1" w:rsidRPr="00A53D08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EFB6A09" w14:textId="77777777" w:rsidR="00824FA1" w:rsidRPr="00A53D08" w:rsidRDefault="00B349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Food Research and Nutrition</w:t>
            </w:r>
          </w:p>
        </w:tc>
      </w:tr>
      <w:tr w:rsidR="00824FA1" w:rsidRPr="00A53D08" w14:paraId="19AF8A40" w14:textId="77777777">
        <w:trPr>
          <w:trHeight w:val="20"/>
          <w:jc w:val="center"/>
        </w:trPr>
        <w:tc>
          <w:tcPr>
            <w:tcW w:w="1186" w:type="pct"/>
          </w:tcPr>
          <w:p w14:paraId="64BB1F27" w14:textId="77777777" w:rsidR="00824FA1" w:rsidRPr="00A53D08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9A713CD" w14:textId="77777777" w:rsidR="00824FA1" w:rsidRPr="00A53D08" w:rsidRDefault="005178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Ms_AJFRN_156366</w:t>
            </w:r>
          </w:p>
        </w:tc>
      </w:tr>
      <w:tr w:rsidR="00824FA1" w:rsidRPr="00A53D08" w14:paraId="01F651E2" w14:textId="77777777">
        <w:trPr>
          <w:trHeight w:val="20"/>
          <w:jc w:val="center"/>
        </w:trPr>
        <w:tc>
          <w:tcPr>
            <w:tcW w:w="1186" w:type="pct"/>
          </w:tcPr>
          <w:p w14:paraId="7E576694" w14:textId="77777777" w:rsidR="00824FA1" w:rsidRPr="00A53D08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0737D8" w14:textId="77777777" w:rsidR="00824FA1" w:rsidRPr="00A53D08" w:rsidRDefault="005178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</w:t>
            </w:r>
            <w:proofErr w:type="gramStart"/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Mothers' Knowledge, Attitudes And Practices On Infant Feeding To Improve Their Nutritional Status: Case Of </w:t>
            </w:r>
            <w:proofErr w:type="spellStart"/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Musema</w:t>
            </w:r>
            <w:proofErr w:type="spellEnd"/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Health </w:t>
            </w:r>
            <w:proofErr w:type="spellStart"/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(CDS) In </w:t>
            </w:r>
            <w:proofErr w:type="spellStart"/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Kayanza</w:t>
            </w:r>
            <w:proofErr w:type="spellEnd"/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Health Province</w:t>
            </w:r>
          </w:p>
        </w:tc>
      </w:tr>
      <w:tr w:rsidR="00824FA1" w:rsidRPr="00A53D08" w14:paraId="596F023E" w14:textId="77777777">
        <w:trPr>
          <w:trHeight w:val="20"/>
          <w:jc w:val="center"/>
        </w:trPr>
        <w:tc>
          <w:tcPr>
            <w:tcW w:w="1186" w:type="pct"/>
          </w:tcPr>
          <w:p w14:paraId="61AFFAAE" w14:textId="77777777" w:rsidR="00824FA1" w:rsidRPr="00A53D08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30CC2A" w14:textId="77777777" w:rsidR="00824FA1" w:rsidRPr="00A53D08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61547C3" w14:textId="77777777" w:rsidR="00824FA1" w:rsidRPr="00A53D08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B5EEC6" w14:textId="77777777" w:rsidR="00824FA1" w:rsidRPr="00A53D08" w:rsidRDefault="00824F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895EB22" w14:textId="77777777" w:rsidR="00824FA1" w:rsidRPr="00A53D08" w:rsidRDefault="00824FA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A146A68" w14:textId="77777777" w:rsidR="00824FA1" w:rsidRPr="00A53D08" w:rsidRDefault="00824F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4323AB" w14:textId="77777777" w:rsidR="00824FA1" w:rsidRPr="00A53D08" w:rsidRDefault="00824F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BC5C1F" w14:textId="77777777" w:rsidR="00824FA1" w:rsidRPr="00A53D08" w:rsidRDefault="00B349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3D0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53D0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326D49F" w14:textId="77777777" w:rsidR="00824FA1" w:rsidRPr="00A53D08" w:rsidRDefault="00824F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24FA1" w:rsidRPr="00A53D08" w14:paraId="2178EC8D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B7BCEA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AD73F3E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3D0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A1E606" w14:textId="77777777" w:rsidR="00824FA1" w:rsidRPr="00A53D08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3D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3D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022602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4BE04B98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179E30" w14:textId="77777777" w:rsidR="00824FA1" w:rsidRPr="00A53D08" w:rsidRDefault="00B349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01C5D6C" w14:textId="0F3FB901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for study is good and is quite relevant. The authors can incorporate new reviews as few are quite old.</w:t>
            </w:r>
          </w:p>
        </w:tc>
        <w:tc>
          <w:tcPr>
            <w:tcW w:w="1367" w:type="pct"/>
          </w:tcPr>
          <w:p w14:paraId="7B38C4BC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C0E440" w14:textId="77777777" w:rsidR="00824FA1" w:rsidRPr="00A53D08" w:rsidRDefault="00824FA1">
      <w:pPr>
        <w:rPr>
          <w:rFonts w:ascii="Arial" w:hAnsi="Arial" w:cs="Arial"/>
          <w:sz w:val="20"/>
          <w:szCs w:val="20"/>
          <w:lang w:val="en-GB"/>
        </w:rPr>
      </w:pPr>
    </w:p>
    <w:p w14:paraId="610169E1" w14:textId="77777777" w:rsidR="00824FA1" w:rsidRPr="00A53D08" w:rsidRDefault="00824FA1">
      <w:pPr>
        <w:rPr>
          <w:rFonts w:ascii="Arial" w:hAnsi="Arial" w:cs="Arial"/>
          <w:sz w:val="20"/>
          <w:szCs w:val="20"/>
          <w:lang w:val="en-GB"/>
        </w:rPr>
      </w:pPr>
    </w:p>
    <w:p w14:paraId="0E47B5AE" w14:textId="77777777" w:rsidR="00824FA1" w:rsidRPr="00A53D08" w:rsidRDefault="00824FA1">
      <w:pPr>
        <w:rPr>
          <w:rFonts w:ascii="Arial" w:hAnsi="Arial" w:cs="Arial"/>
          <w:sz w:val="20"/>
          <w:szCs w:val="20"/>
          <w:lang w:val="en-GB"/>
        </w:rPr>
      </w:pPr>
    </w:p>
    <w:p w14:paraId="70119EFD" w14:textId="77777777" w:rsidR="00824FA1" w:rsidRPr="00A53D08" w:rsidRDefault="00B349B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53D0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F0D3463" w14:textId="77777777" w:rsidR="00824FA1" w:rsidRPr="00A53D08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24FA1" w:rsidRPr="00A53D08" w14:paraId="4CA9D4F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89FAA21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04EB10B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3D0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5EAD2E7" w14:textId="77777777" w:rsidR="00824FA1" w:rsidRPr="00A53D08" w:rsidRDefault="00B349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3D0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4FA1" w:rsidRPr="00A53D08" w14:paraId="230E48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5AE01E" w14:textId="77777777" w:rsidR="00824FA1" w:rsidRPr="00A53D08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54AC12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A322F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443AD2" w14:textId="1AA924DF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916CF8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29DE58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FF36C0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3D0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AE45A0F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5FEA76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693F94" w14:textId="77777777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quite lengthy. Can be shortened.</w:t>
            </w:r>
          </w:p>
          <w:p w14:paraId="29D37C10" w14:textId="77777777" w:rsidR="00E900CD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BB271C1" w14:textId="314B3254" w:rsidR="00E900CD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C2DE7E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2172CD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F2059D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D0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CCE3997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442BB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00B07C" w14:textId="2CD6830E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7F79DC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19362F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58CBE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D0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3353708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8CF7DC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0D9779" w14:textId="3C6E6EF4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78F404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0B7F33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C60059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D0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08466D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2933F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57B4F2" w14:textId="73A34953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C598AE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136B13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DC7CF4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D0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AB26A6B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9532C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E8CA0C" w14:textId="5A40E851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09C335B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401E6A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E2C4D0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D0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FA51B48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146A15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3661B4" w14:textId="071D4C50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4EE119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4CD119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E6AD0B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3D0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1897515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D8AA9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9D3BAE" w14:textId="0A054739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074439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20F9EF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CCE2DA" w14:textId="77777777" w:rsidR="00824FA1" w:rsidRPr="00A53D08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278F60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428F9" w14:textId="77777777" w:rsidR="00824FA1" w:rsidRPr="00A53D08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949CCB" w14:textId="078A04FE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4FE465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1811EC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762D0B" w14:textId="77777777" w:rsidR="00824FA1" w:rsidRPr="00A53D08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AABF95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84A700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0765BF" w14:textId="54EE28FD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AD71373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46722D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9C7A8" w14:textId="77777777" w:rsidR="00824FA1" w:rsidRPr="00A53D08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08D2117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B5DE1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8D4824" w14:textId="4FA74BE6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159141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288FA9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5A8E9D" w14:textId="77777777" w:rsidR="00824FA1" w:rsidRPr="00A53D08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E1DD8C1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13508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2C7AB5" w14:textId="60179629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6C1C8A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286CD2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576762" w14:textId="77777777" w:rsidR="00824FA1" w:rsidRPr="00A53D08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25F261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D05848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D786B7" w14:textId="03E89A69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7657FC09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3877D1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C68611" w14:textId="77777777" w:rsidR="00824FA1" w:rsidRPr="00A53D08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681235F5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ACD48B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A62987D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42A9B91" w14:textId="77777777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380AB89" w14:textId="75FF466D" w:rsidR="00E900CD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Incorporate new references.</w:t>
            </w:r>
          </w:p>
        </w:tc>
        <w:tc>
          <w:tcPr>
            <w:tcW w:w="1367" w:type="pct"/>
          </w:tcPr>
          <w:p w14:paraId="7A415C1E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55A42F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A642AE" w14:textId="77777777" w:rsidR="00824FA1" w:rsidRPr="00A53D08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58EBC5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9C740" w14:textId="77777777" w:rsidR="00824FA1" w:rsidRPr="00A53D08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3D9E44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7ED837F" w14:textId="5D3DCCCA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DA9573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B9499E" w14:textId="77777777" w:rsidR="00824FA1" w:rsidRPr="00A53D08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49F588" w14:textId="77777777" w:rsidR="00824FA1" w:rsidRPr="00A53D08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5D5904" w14:textId="77777777" w:rsidR="00824FA1" w:rsidRPr="00A53D08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2CDCE7" w14:textId="77777777" w:rsidR="00824FA1" w:rsidRPr="00A53D08" w:rsidRDefault="00B349B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53D0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D233382" w14:textId="77777777" w:rsidR="00824FA1" w:rsidRPr="00A53D08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24FA1" w:rsidRPr="00A53D08" w14:paraId="00EC02E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A7BAE70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5DFB89C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3D0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2B9FBCF" w14:textId="77777777" w:rsidR="00824FA1" w:rsidRPr="00A53D08" w:rsidRDefault="00824F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3FE0472" w14:textId="77777777" w:rsidR="00824FA1" w:rsidRPr="00A53D08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3D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3D0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FD77DB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602925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36F7A8" w14:textId="77777777" w:rsidR="00824FA1" w:rsidRPr="00A53D08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C7CF48" w14:textId="77777777" w:rsidR="00824FA1" w:rsidRPr="00A53D08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67EE13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251E7A" w14:textId="78A79F59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0F046A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7B9611C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7E8B89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3D0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2BBC244" w14:textId="77777777" w:rsidR="00824FA1" w:rsidRPr="00A53D08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1866B8" w14:textId="77777777" w:rsidR="00824FA1" w:rsidRPr="00A53D08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298DA4" w14:textId="743BB56D" w:rsidR="00824FA1" w:rsidRPr="00A53D08" w:rsidRDefault="00E900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2BB39A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4674A41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3502A4" w14:textId="77777777" w:rsidR="00824FA1" w:rsidRPr="00A53D08" w:rsidRDefault="00B34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3D0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3D08">
              <w:rPr>
                <w:rFonts w:ascii="Arial" w:hAnsi="Arial" w:cs="Arial"/>
                <w:lang w:val="en-GB" w:eastAsia="en-US"/>
              </w:rPr>
              <w:br/>
            </w:r>
          </w:p>
          <w:p w14:paraId="57B33773" w14:textId="77777777" w:rsidR="00824FA1" w:rsidRPr="00A53D08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6329DF" w14:textId="31ABFD40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44A037D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698D21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C79306" w14:textId="77777777" w:rsidR="00824FA1" w:rsidRPr="00A53D08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A5FF50B" w14:textId="77777777" w:rsidR="00824FA1" w:rsidRPr="00A53D08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4872BF" w14:textId="77777777" w:rsidR="00824FA1" w:rsidRPr="00A53D08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66FBBA" w14:textId="77777777" w:rsidR="00824FA1" w:rsidRPr="00A53D08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5D3EF9A" w14:textId="51C10225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No- Though sufficient but not recent.</w:t>
            </w:r>
          </w:p>
        </w:tc>
        <w:tc>
          <w:tcPr>
            <w:tcW w:w="1543" w:type="pct"/>
          </w:tcPr>
          <w:p w14:paraId="6E9BC979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A53D08" w14:paraId="275EA72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6524B28" w14:textId="77777777" w:rsidR="00824FA1" w:rsidRPr="00A53D08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1A1EC9" w14:textId="77777777" w:rsidR="00824FA1" w:rsidRPr="00A53D08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B1BFC61" w14:textId="77777777" w:rsidR="00824FA1" w:rsidRPr="00A53D08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ADFCB8" w14:textId="77777777" w:rsidR="00824FA1" w:rsidRPr="00A53D08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CC4CC67" w14:textId="77777777" w:rsidR="00824FA1" w:rsidRPr="00A53D08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4E24FAE" w14:textId="32B7B8CC" w:rsidR="00824FA1" w:rsidRPr="00A53D08" w:rsidRDefault="00E90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attach ethical committee approval document reference.</w:t>
            </w:r>
          </w:p>
        </w:tc>
        <w:tc>
          <w:tcPr>
            <w:tcW w:w="1543" w:type="pct"/>
          </w:tcPr>
          <w:p w14:paraId="49178BE5" w14:textId="77777777" w:rsidR="00824FA1" w:rsidRPr="00A53D08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408B7D" w14:textId="77777777" w:rsidR="00824FA1" w:rsidRPr="00A53D08" w:rsidRDefault="00824FA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8343D4F" w14:textId="77777777" w:rsidR="00824FA1" w:rsidRPr="00A53D08" w:rsidRDefault="00824F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720E621" w14:textId="77777777" w:rsidR="00824FA1" w:rsidRPr="00A53D08" w:rsidRDefault="00824F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30E99F" w14:textId="40168B06" w:rsidR="00824FA1" w:rsidRPr="00A53D08" w:rsidRDefault="00B349B6" w:rsidP="00CA68D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53D08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387F4FDE" w14:textId="77777777" w:rsidR="00824FA1" w:rsidRPr="00A53D08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24FA1" w:rsidRPr="00A53D08" w14:paraId="34E1EE2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727C461" w14:textId="77777777" w:rsidR="00824FA1" w:rsidRPr="00A53D08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53D0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BA570B7" w14:textId="77777777" w:rsidR="00824FA1" w:rsidRPr="00A53D08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4FA1" w:rsidRPr="00A53D08" w14:paraId="5D1EF519" w14:textId="77777777">
        <w:trPr>
          <w:trHeight w:val="20"/>
          <w:jc w:val="center"/>
        </w:trPr>
        <w:tc>
          <w:tcPr>
            <w:tcW w:w="2784" w:type="pct"/>
            <w:noWrap/>
          </w:tcPr>
          <w:p w14:paraId="5A7A278E" w14:textId="77777777" w:rsidR="00824FA1" w:rsidRPr="00A53D08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B4C672D" w14:textId="77777777" w:rsidR="00824FA1" w:rsidRPr="00A53D08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4FA1" w:rsidRPr="00A53D08" w14:paraId="7B243AE4" w14:textId="77777777">
        <w:trPr>
          <w:trHeight w:val="20"/>
          <w:jc w:val="center"/>
        </w:trPr>
        <w:tc>
          <w:tcPr>
            <w:tcW w:w="2784" w:type="pct"/>
            <w:noWrap/>
          </w:tcPr>
          <w:p w14:paraId="709497EC" w14:textId="77777777" w:rsidR="00FC2D64" w:rsidRPr="00A53D08" w:rsidRDefault="00FC2D64" w:rsidP="00FC2D6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>The abstract looks quite lengthy.</w:t>
            </w:r>
          </w:p>
          <w:p w14:paraId="07ADB26D" w14:textId="1CD9D0D3" w:rsidR="00824FA1" w:rsidRPr="00A53D08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2CE5F2" w14:textId="56461B6E" w:rsidR="00CA68D1" w:rsidRPr="00A53D08" w:rsidRDefault="00CA68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972FF7" w14:textId="77777777" w:rsidR="00CA68D1" w:rsidRPr="00A53D08" w:rsidRDefault="00CA68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F28600" w14:textId="77777777" w:rsidR="00CA68D1" w:rsidRPr="00A53D08" w:rsidRDefault="00CA68D1" w:rsidP="00CA68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3E0B8BA9" w14:textId="77777777" w:rsidR="00CA68D1" w:rsidRPr="00A53D08" w:rsidRDefault="00CA68D1" w:rsidP="00CA68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F9AE2E" w14:textId="77777777" w:rsidR="00CA68D1" w:rsidRPr="00A53D08" w:rsidRDefault="00CA68D1" w:rsidP="00CA68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C081C" w14:textId="77777777" w:rsidR="00CA68D1" w:rsidRPr="00A53D08" w:rsidRDefault="00CA68D1" w:rsidP="00CA68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EFD524" w14:textId="77777777" w:rsidR="00CA68D1" w:rsidRPr="00A53D08" w:rsidRDefault="00CA68D1" w:rsidP="00CA68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D09E0B" w14:textId="77777777" w:rsidR="00CA68D1" w:rsidRPr="00A53D08" w:rsidRDefault="00CA68D1" w:rsidP="00CA68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4BEF47" w14:textId="77777777" w:rsidR="00CA68D1" w:rsidRPr="00A53D08" w:rsidRDefault="00CA68D1" w:rsidP="00CA68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>Thaweekul</w:t>
            </w:r>
            <w:proofErr w:type="spellEnd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 xml:space="preserve">, P., </w:t>
            </w:r>
            <w:proofErr w:type="spellStart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>Sinlapamongkolkul</w:t>
            </w:r>
            <w:proofErr w:type="spellEnd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 xml:space="preserve">, P., </w:t>
            </w:r>
            <w:proofErr w:type="spellStart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>Tonglim</w:t>
            </w:r>
            <w:proofErr w:type="spellEnd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 xml:space="preserve">, J., &amp; </w:t>
            </w:r>
            <w:proofErr w:type="spellStart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>Sritipsukho</w:t>
            </w:r>
            <w:proofErr w:type="spellEnd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 xml:space="preserve">, P. (2021). Associations between the infant and young child feeding index and nutritional status. </w:t>
            </w:r>
            <w:proofErr w:type="spellStart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>Pediatrics</w:t>
            </w:r>
            <w:proofErr w:type="spellEnd"/>
            <w:r w:rsidRPr="00A53D08">
              <w:rPr>
                <w:rFonts w:ascii="Arial" w:hAnsi="Arial" w:cs="Arial"/>
                <w:sz w:val="20"/>
                <w:szCs w:val="20"/>
                <w:lang w:val="en-GB"/>
              </w:rPr>
              <w:t xml:space="preserve"> International, 63(8), 958-964.</w:t>
            </w:r>
          </w:p>
          <w:p w14:paraId="2EE0FE7C" w14:textId="77777777" w:rsidR="00CA68D1" w:rsidRPr="00A53D08" w:rsidRDefault="00CA68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A2BA1E" w14:textId="77777777" w:rsidR="00824FA1" w:rsidRPr="00A53D08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CAE56B" w14:textId="77777777" w:rsidR="00824FA1" w:rsidRPr="00A53D08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D00F84" w14:textId="77777777" w:rsidR="00824FA1" w:rsidRPr="00A53D08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8F00609" w14:textId="77777777" w:rsidR="00824FA1" w:rsidRPr="00A53D08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7F442CD" w14:textId="77777777" w:rsidR="00824FA1" w:rsidRPr="00A53D08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8A8CE44" w14:textId="77777777" w:rsidR="00264367" w:rsidRPr="00A53D08" w:rsidRDefault="00264367" w:rsidP="0026436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EFDE5B6" w14:textId="77777777" w:rsidR="00264367" w:rsidRPr="00A53D08" w:rsidRDefault="00264367" w:rsidP="002643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3D08">
        <w:rPr>
          <w:rFonts w:ascii="Arial" w:hAnsi="Arial" w:cs="Arial"/>
          <w:b/>
          <w:u w:val="single"/>
        </w:rPr>
        <w:t>Reviewer details:</w:t>
      </w:r>
    </w:p>
    <w:p w14:paraId="30B3839F" w14:textId="4D625D3E" w:rsidR="00824FA1" w:rsidRPr="00A53D08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1A00377" w14:textId="06FCC4A3" w:rsidR="00264367" w:rsidRPr="00A53D08" w:rsidRDefault="00264367" w:rsidP="0026436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454791"/>
      <w:r w:rsidRPr="00A53D0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Geetanjali </w:t>
      </w:r>
      <w:proofErr w:type="spellStart"/>
      <w:r w:rsidRPr="00A53D08">
        <w:rPr>
          <w:rFonts w:ascii="Arial" w:eastAsia="Arial Unicode MS" w:hAnsi="Arial" w:cs="Arial"/>
          <w:b/>
          <w:bCs/>
          <w:sz w:val="20"/>
          <w:szCs w:val="20"/>
          <w:lang w:val="en-GB"/>
        </w:rPr>
        <w:t>Tahilr</w:t>
      </w:r>
      <w:bookmarkStart w:id="1" w:name="_GoBack"/>
      <w:bookmarkEnd w:id="1"/>
      <w:r w:rsidRPr="00A53D08">
        <w:rPr>
          <w:rFonts w:ascii="Arial" w:eastAsia="Arial Unicode MS" w:hAnsi="Arial" w:cs="Arial"/>
          <w:b/>
          <w:bCs/>
          <w:sz w:val="20"/>
          <w:szCs w:val="20"/>
          <w:lang w:val="en-GB"/>
        </w:rPr>
        <w:t>amani</w:t>
      </w:r>
      <w:proofErr w:type="spellEnd"/>
      <w:r w:rsidRPr="00A53D08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r w:rsidR="00D33E0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="00D33E04" w:rsidRPr="00D33E04">
        <w:rPr>
          <w:rFonts w:ascii="Arial" w:eastAsia="Arial Unicode MS" w:hAnsi="Arial" w:cs="Arial"/>
          <w:b/>
          <w:bCs/>
          <w:sz w:val="20"/>
          <w:szCs w:val="20"/>
          <w:lang w:val="en-GB"/>
        </w:rPr>
        <w:t>Hindu Rao Hospital &amp; Lok Nayak Hospital</w:t>
      </w:r>
      <w:r w:rsidR="00D33E04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r w:rsidRPr="00A53D0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India</w:t>
      </w:r>
      <w:bookmarkEnd w:id="0"/>
    </w:p>
    <w:sectPr w:rsidR="00264367" w:rsidRPr="00A53D0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A2FC0" w14:textId="77777777" w:rsidR="00F62EAC" w:rsidRDefault="00F62EAC">
      <w:r>
        <w:separator/>
      </w:r>
    </w:p>
  </w:endnote>
  <w:endnote w:type="continuationSeparator" w:id="0">
    <w:p w14:paraId="173826E0" w14:textId="77777777" w:rsidR="00F62EAC" w:rsidRDefault="00F6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4FF8" w14:textId="77777777" w:rsidR="00824FA1" w:rsidRDefault="00824FA1">
    <w:pPr>
      <w:pStyle w:val="Footer"/>
      <w:jc w:val="right"/>
    </w:pPr>
  </w:p>
  <w:p w14:paraId="5663B595" w14:textId="1CBD6E50" w:rsidR="00824FA1" w:rsidRDefault="00B349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A68D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A68D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A3A02D3" w14:textId="77777777" w:rsidR="00824FA1" w:rsidRDefault="00B349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E8B2F7F" w14:textId="77777777" w:rsidR="00824FA1" w:rsidRDefault="00824FA1">
    <w:pPr>
      <w:pStyle w:val="Footer"/>
      <w:jc w:val="right"/>
    </w:pPr>
  </w:p>
  <w:p w14:paraId="2CA9E29F" w14:textId="77777777" w:rsidR="00824FA1" w:rsidRDefault="00824F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5EA4" w14:textId="77777777" w:rsidR="00F62EAC" w:rsidRDefault="00F62EAC">
      <w:r>
        <w:separator/>
      </w:r>
    </w:p>
  </w:footnote>
  <w:footnote w:type="continuationSeparator" w:id="0">
    <w:p w14:paraId="43FAED84" w14:textId="77777777" w:rsidR="00F62EAC" w:rsidRDefault="00F6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A1D9F" w14:textId="77777777" w:rsidR="00824FA1" w:rsidRDefault="00824F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41F0A9E" w14:textId="77777777" w:rsidR="00824FA1" w:rsidRDefault="00B349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C705D8"/>
    <w:multiLevelType w:val="hybridMultilevel"/>
    <w:tmpl w:val="2C1EFA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20101"/>
    <w:multiLevelType w:val="hybridMultilevel"/>
    <w:tmpl w:val="2C1EFA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A1"/>
    <w:rsid w:val="000475C7"/>
    <w:rsid w:val="001208C7"/>
    <w:rsid w:val="00264367"/>
    <w:rsid w:val="003576AB"/>
    <w:rsid w:val="003A5A5B"/>
    <w:rsid w:val="005178C1"/>
    <w:rsid w:val="00622931"/>
    <w:rsid w:val="00824FA1"/>
    <w:rsid w:val="00893F80"/>
    <w:rsid w:val="008B5E6B"/>
    <w:rsid w:val="008D7C73"/>
    <w:rsid w:val="00A53D08"/>
    <w:rsid w:val="00A8588E"/>
    <w:rsid w:val="00B349B6"/>
    <w:rsid w:val="00CA68D1"/>
    <w:rsid w:val="00CE161E"/>
    <w:rsid w:val="00D000CF"/>
    <w:rsid w:val="00D33E04"/>
    <w:rsid w:val="00E900CD"/>
    <w:rsid w:val="00F62EAC"/>
    <w:rsid w:val="00F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7C76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6436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2026-04-05T04:50:00Z</dcterms:created>
  <dcterms:modified xsi:type="dcterms:W3CDTF">2026-04-07T06:25:00Z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