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71175" w:rsidRPr="00A56F2A" w14:paraId="1EEB1DA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185DF16" w14:textId="77777777" w:rsidR="00871175" w:rsidRPr="00A56F2A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7CC2D1A" w14:textId="77777777" w:rsidR="00871175" w:rsidRPr="00A56F2A" w:rsidRDefault="00CF2FD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Fisheries and Aquatic Research</w:t>
            </w:r>
          </w:p>
        </w:tc>
      </w:tr>
      <w:tr w:rsidR="00871175" w:rsidRPr="00A56F2A" w14:paraId="795F4B9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CDE70E1" w14:textId="77777777" w:rsidR="00871175" w:rsidRPr="00A56F2A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C9D4B52" w14:textId="77777777" w:rsidR="00871175" w:rsidRPr="00A56F2A" w:rsidRDefault="00801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Ms_AJFAR_156624</w:t>
            </w:r>
          </w:p>
        </w:tc>
      </w:tr>
      <w:tr w:rsidR="00871175" w:rsidRPr="00A56F2A" w14:paraId="1C49A2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7E513DD" w14:textId="77777777" w:rsidR="00871175" w:rsidRPr="00A56F2A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A37DDEE" w14:textId="77777777" w:rsidR="00871175" w:rsidRPr="00A56F2A" w:rsidRDefault="00801D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Carotenoids in Aquafeeds: Unlocking Circular Economy Solutions Beyond Terrestrial Sources</w:t>
            </w:r>
          </w:p>
        </w:tc>
      </w:tr>
      <w:tr w:rsidR="00871175" w:rsidRPr="00A56F2A" w14:paraId="1C4CD72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FE6BEBF" w14:textId="77777777" w:rsidR="00871175" w:rsidRPr="00A56F2A" w:rsidRDefault="00CF2FD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23093FB" w14:textId="77777777" w:rsidR="00871175" w:rsidRPr="00A56F2A" w:rsidRDefault="00CF2F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CA9E1EA" w14:textId="77777777" w:rsidR="00871175" w:rsidRPr="00A56F2A" w:rsidRDefault="008711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FB9B7A5" w14:textId="77777777" w:rsidR="00871175" w:rsidRPr="00A56F2A" w:rsidRDefault="0087117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2C741F6" w14:textId="77777777" w:rsidR="00871175" w:rsidRPr="00A56F2A" w:rsidRDefault="00CF2FD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6F2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013A2827" w14:textId="77777777" w:rsidR="00871175" w:rsidRPr="00A56F2A" w:rsidRDefault="008711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F2312F9" w14:textId="77777777" w:rsidR="00871175" w:rsidRPr="00A56F2A" w:rsidRDefault="0087117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71175" w:rsidRPr="00A56F2A" w14:paraId="683542D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F9B93C7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3E811CE9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7A3EF02E" w14:textId="77777777" w:rsidR="00871175" w:rsidRPr="00A56F2A" w:rsidRDefault="00CF2FD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6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B91173C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4BDDFDB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E514CF3" w14:textId="77777777" w:rsidR="00871175" w:rsidRPr="00A56F2A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001FE3C" w14:textId="77777777" w:rsidR="00871175" w:rsidRPr="00A56F2A" w:rsidRDefault="008711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17833C96" w14:textId="46D18063" w:rsidR="00871175" w:rsidRPr="00A56F2A" w:rsidRDefault="0087117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20B7F27A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5A8B87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12A7892C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40460944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p w14:paraId="59DE5CF4" w14:textId="77777777" w:rsidR="00871175" w:rsidRPr="00A56F2A" w:rsidRDefault="00CF2FD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56F2A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2A0E205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71175" w:rsidRPr="00A56F2A" w14:paraId="522AC33A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10BAA71" w14:textId="77777777" w:rsidR="00871175" w:rsidRPr="00A56F2A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96759D" w14:textId="77777777" w:rsidR="00871175" w:rsidRPr="00A56F2A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1175" w:rsidRPr="00A56F2A" w14:paraId="0B3FC0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D9074F1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39E31878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582E820B" w14:textId="77777777" w:rsidR="00871175" w:rsidRPr="00A56F2A" w:rsidRDefault="00CF2FD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6F2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1175" w:rsidRPr="00A56F2A" w14:paraId="60985C3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CEACA6" w14:textId="77777777" w:rsidR="00871175" w:rsidRPr="00A56F2A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EC217F3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D8F3C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40CAEFE" w14:textId="54D48D5F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5A1F09B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4519EB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015EDF6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456E39C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66D16E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7D493F" w14:textId="7940465B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C6FB905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3FA8FF9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69A30C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5A0ACCC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11D2BF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CEAB8C" w14:textId="31D810E3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198029D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342C275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62841F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B738203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F8462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966E87" w14:textId="490CA9CF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81B2376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4B995EB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CEE9E76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941C486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1D103D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04B98B" w14:textId="3B44271A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14EEAFB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1CEFFB1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D3BA3F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69CDC6D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11DC3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9F855A" w14:textId="472A2CAD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BCB9A6D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1020FD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7FD993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CCAB5CA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CFAF9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24EE37" w14:textId="3800C6F5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DD35998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55030A8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C9AB9F7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6DD2BAC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13163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307CE2" w14:textId="10DD843E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6339C62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66D7B79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B6EBD3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56F2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481EC3F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510A9E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B115884" w14:textId="18DFF9EA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7DA960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2951006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AB1563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A6068A1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9AD774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487DB8" w14:textId="71555CCD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20BC9FE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5ED77E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389FF56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0154064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3EE01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0DE869E" w14:textId="36A8DF97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DF0BE1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566080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120F20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BDAFDDE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9ECD1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0EC620" w14:textId="07966BB7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7D375F2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0CEC496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F3C3763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425A509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391C77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05E50A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A306202" w14:textId="1568CC37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D2CDB78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01B7D24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FC816AE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A1B0880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1D092" w14:textId="77777777" w:rsidR="00871175" w:rsidRPr="00A56F2A" w:rsidRDefault="00CF2FD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4B421D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8341A8B" w14:textId="3FBE7723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14:paraId="11EB0F54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0A8939" w14:textId="77777777" w:rsidR="00871175" w:rsidRPr="00A56F2A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3EEF42" w14:textId="77777777" w:rsidR="00871175" w:rsidRPr="00A56F2A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D6D24" w14:textId="77777777" w:rsidR="00871175" w:rsidRPr="00A56F2A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00D52F" w14:textId="77777777" w:rsidR="00871175" w:rsidRPr="00A56F2A" w:rsidRDefault="00CF2FD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56F2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7FF38CD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71175" w:rsidRPr="00A56F2A" w14:paraId="5A8A417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532EA4F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3D53D0BC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37B95D6" w14:textId="77777777" w:rsidR="00871175" w:rsidRPr="00A56F2A" w:rsidRDefault="00871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7300EE7" w14:textId="77777777" w:rsidR="00871175" w:rsidRPr="00A56F2A" w:rsidRDefault="00CF2FD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6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6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B89DCB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1BED39D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4FE98CD" w14:textId="77777777" w:rsidR="00871175" w:rsidRPr="00A56F2A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389BC8" w14:textId="77777777" w:rsidR="00871175" w:rsidRPr="00A56F2A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D210C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6A99795" w14:textId="66604D76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329213F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39E94CD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6D1B42A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5F9AA23" w14:textId="77777777" w:rsidR="00871175" w:rsidRPr="00A56F2A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00FCB9" w14:textId="77777777" w:rsidR="00871175" w:rsidRPr="00A56F2A" w:rsidRDefault="00CF2FD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EEC1049" w14:textId="72395D5E" w:rsidR="00871175" w:rsidRPr="00A56F2A" w:rsidRDefault="00CC0A7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21399A83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2FD35B8A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6357EE4" w14:textId="77777777" w:rsidR="00871175" w:rsidRPr="00A56F2A" w:rsidRDefault="00CF2FD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6F2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6F2A">
              <w:rPr>
                <w:rFonts w:ascii="Arial" w:hAnsi="Arial" w:cs="Arial"/>
                <w:lang w:val="en-GB" w:eastAsia="en-US"/>
              </w:rPr>
              <w:br/>
            </w:r>
          </w:p>
          <w:p w14:paraId="0D51BFCE" w14:textId="77777777" w:rsidR="00871175" w:rsidRPr="00A56F2A" w:rsidRDefault="00CF2F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438068C" w14:textId="0894B321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445FF1FD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387E013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A6B94CC" w14:textId="77777777" w:rsidR="00871175" w:rsidRPr="00A56F2A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C3843E0" w14:textId="77777777" w:rsidR="00871175" w:rsidRPr="00A56F2A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90EC8C" w14:textId="77777777" w:rsidR="00871175" w:rsidRPr="00A56F2A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3CFA095" w14:textId="1ED0BB38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2F505949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1175" w:rsidRPr="00A56F2A" w14:paraId="2C3992D6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5025215" w14:textId="77777777" w:rsidR="00871175" w:rsidRPr="00A56F2A" w:rsidRDefault="00CF2FD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513D010" w14:textId="77777777" w:rsidR="00871175" w:rsidRPr="00A56F2A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21C6E2" w14:textId="77777777" w:rsidR="00871175" w:rsidRPr="00A56F2A" w:rsidRDefault="008711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D7BA78" w14:textId="77777777" w:rsidR="00871175" w:rsidRPr="00A56F2A" w:rsidRDefault="00CF2FD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197CDD" w14:textId="77777777" w:rsidR="00871175" w:rsidRPr="00A56F2A" w:rsidRDefault="008711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7DD7FA01" w14:textId="1D946FA7" w:rsidR="00871175" w:rsidRPr="00A56F2A" w:rsidRDefault="00CC0A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Cant</w:t>
            </w:r>
            <w:proofErr w:type="gramEnd"/>
            <w:r w:rsidRPr="00A56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check due to unavailability of software </w:t>
            </w:r>
          </w:p>
        </w:tc>
        <w:tc>
          <w:tcPr>
            <w:tcW w:w="1523" w:type="pct"/>
            <w:shd w:val="clear" w:color="auto" w:fill="auto"/>
          </w:tcPr>
          <w:p w14:paraId="619F02C1" w14:textId="77777777" w:rsidR="00871175" w:rsidRPr="00A56F2A" w:rsidRDefault="0087117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C2E4B9" w14:textId="77777777" w:rsidR="00871175" w:rsidRPr="00A56F2A" w:rsidRDefault="008711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4B6C81" w:rsidRPr="00A56F2A" w14:paraId="3135EF7D" w14:textId="77777777" w:rsidTr="009B26E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6C68310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56F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89EDA9F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B6C81" w:rsidRPr="00A56F2A" w14:paraId="220B54AC" w14:textId="77777777" w:rsidTr="009B26E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7D314D32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676B7F9B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B6C81" w:rsidRPr="00A56F2A" w14:paraId="688E0B5A" w14:textId="77777777" w:rsidTr="009B26E1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27BC0B86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12E0A1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406F3C" w14:textId="77777777" w:rsidR="004B6C81" w:rsidRPr="00A56F2A" w:rsidRDefault="004B6C81" w:rsidP="009B26E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Suggested reference maybe useful for additional information and maybe added in the </w:t>
            </w:r>
            <w:proofErr w:type="gramStart"/>
            <w:r w:rsidRPr="00A56F2A">
              <w:rPr>
                <w:rFonts w:ascii="Arial" w:hAnsi="Arial" w:cs="Arial"/>
                <w:sz w:val="20"/>
                <w:szCs w:val="20"/>
                <w:lang w:val="en-GB"/>
              </w:rPr>
              <w:t>manuscript:::</w:t>
            </w:r>
            <w:proofErr w:type="gramEnd"/>
          </w:p>
          <w:p w14:paraId="29F81642" w14:textId="77777777" w:rsidR="004B6C81" w:rsidRPr="00A56F2A" w:rsidRDefault="004B6C81" w:rsidP="009B26E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6F2A">
              <w:rPr>
                <w:rFonts w:ascii="Arial" w:hAnsi="Arial" w:cs="Arial"/>
                <w:b/>
                <w:iCs/>
                <w:sz w:val="20"/>
                <w:szCs w:val="20"/>
              </w:rPr>
              <w:t>Rajput V.,</w:t>
            </w:r>
            <w:r w:rsidRPr="00A56F2A">
              <w:rPr>
                <w:rFonts w:ascii="Arial" w:hAnsi="Arial" w:cs="Arial"/>
                <w:iCs/>
                <w:sz w:val="20"/>
                <w:szCs w:val="20"/>
              </w:rPr>
              <w:t xml:space="preserve"> (2012). Toxic effect of expired pesticides on </w:t>
            </w:r>
            <w:proofErr w:type="spellStart"/>
            <w:r w:rsidRPr="00A56F2A">
              <w:rPr>
                <w:rFonts w:ascii="Arial" w:hAnsi="Arial" w:cs="Arial"/>
                <w:i/>
                <w:iCs/>
                <w:sz w:val="20"/>
                <w:szCs w:val="20"/>
              </w:rPr>
              <w:t>Catla</w:t>
            </w:r>
            <w:proofErr w:type="spellEnd"/>
            <w:r w:rsidRPr="00A56F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F2A">
              <w:rPr>
                <w:rFonts w:ascii="Arial" w:hAnsi="Arial" w:cs="Arial"/>
                <w:i/>
                <w:iCs/>
                <w:sz w:val="20"/>
                <w:szCs w:val="20"/>
              </w:rPr>
              <w:t>catla</w:t>
            </w:r>
            <w:proofErr w:type="spellEnd"/>
            <w:r w:rsidRPr="00A56F2A">
              <w:rPr>
                <w:rFonts w:ascii="Arial" w:hAnsi="Arial" w:cs="Arial"/>
                <w:iCs/>
                <w:sz w:val="20"/>
                <w:szCs w:val="20"/>
              </w:rPr>
              <w:t xml:space="preserve"> of the </w:t>
            </w:r>
            <w:proofErr w:type="spellStart"/>
            <w:r w:rsidRPr="00A56F2A">
              <w:rPr>
                <w:rFonts w:ascii="Arial" w:hAnsi="Arial" w:cs="Arial"/>
                <w:iCs/>
                <w:sz w:val="20"/>
                <w:szCs w:val="20"/>
              </w:rPr>
              <w:t>Gaula</w:t>
            </w:r>
            <w:proofErr w:type="spellEnd"/>
            <w:r w:rsidRPr="00A56F2A">
              <w:rPr>
                <w:rFonts w:ascii="Arial" w:hAnsi="Arial" w:cs="Arial"/>
                <w:iCs/>
                <w:sz w:val="20"/>
                <w:szCs w:val="20"/>
              </w:rPr>
              <w:t xml:space="preserve"> stream, India. </w:t>
            </w:r>
            <w:r w:rsidRPr="00A56F2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Journal </w:t>
            </w:r>
            <w:proofErr w:type="spellStart"/>
            <w:r w:rsidRPr="00A56F2A">
              <w:rPr>
                <w:rFonts w:ascii="Arial" w:hAnsi="Arial" w:cs="Arial"/>
                <w:bCs/>
                <w:i/>
                <w:sz w:val="20"/>
                <w:szCs w:val="20"/>
              </w:rPr>
              <w:t>Ribarstvo</w:t>
            </w:r>
            <w:proofErr w:type="spellEnd"/>
            <w:r w:rsidRPr="00A56F2A">
              <w:rPr>
                <w:rFonts w:ascii="Arial" w:hAnsi="Arial" w:cs="Arial"/>
                <w:bCs/>
                <w:i/>
                <w:sz w:val="20"/>
                <w:szCs w:val="20"/>
              </w:rPr>
              <w:t>-Croatian Journal of fisheries</w:t>
            </w:r>
            <w:r w:rsidRPr="00A56F2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A56F2A">
              <w:rPr>
                <w:rFonts w:ascii="Arial" w:hAnsi="Arial" w:cs="Arial"/>
                <w:sz w:val="20"/>
                <w:szCs w:val="20"/>
              </w:rPr>
              <w:t xml:space="preserve"> 70(4): 187-196.</w:t>
            </w:r>
          </w:p>
          <w:p w14:paraId="2D7AA411" w14:textId="77777777" w:rsidR="004B6C81" w:rsidRPr="00A56F2A" w:rsidRDefault="004B6C81" w:rsidP="009B26E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F4DB98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9931A1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2011DE68" w14:textId="77777777" w:rsidR="004B6C81" w:rsidRPr="00A56F2A" w:rsidRDefault="004B6C81" w:rsidP="009B26E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CD63E6" w14:textId="7FEEADC6" w:rsidR="00871175" w:rsidRPr="00A56F2A" w:rsidRDefault="0087117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8D8AFB" w14:textId="0B197104" w:rsidR="00A56F2A" w:rsidRPr="00A56F2A" w:rsidRDefault="00A56F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1261D3" w14:textId="77777777" w:rsidR="00A56F2A" w:rsidRPr="00A56F2A" w:rsidRDefault="00A56F2A" w:rsidP="00A56F2A">
      <w:pPr>
        <w:rPr>
          <w:rFonts w:ascii="Arial" w:hAnsi="Arial" w:cs="Arial"/>
          <w:b/>
          <w:sz w:val="20"/>
          <w:szCs w:val="20"/>
          <w:u w:val="single"/>
        </w:rPr>
      </w:pPr>
      <w:r w:rsidRPr="00A56F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1151E9" w14:textId="043FAE74" w:rsidR="00A56F2A" w:rsidRPr="00A56F2A" w:rsidRDefault="00A56F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14409B" w14:textId="2C189CC3" w:rsidR="00A56F2A" w:rsidRPr="00A56F2A" w:rsidRDefault="00A56F2A" w:rsidP="00A56F2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27407810"/>
      <w:r w:rsidRPr="00A56F2A">
        <w:rPr>
          <w:rFonts w:ascii="Arial" w:hAnsi="Arial" w:cs="Arial"/>
          <w:b/>
          <w:bCs/>
          <w:sz w:val="20"/>
          <w:szCs w:val="20"/>
          <w:lang w:val="en-GB"/>
        </w:rPr>
        <w:t>Vishal Rajput</w:t>
      </w:r>
      <w:r w:rsidRPr="00A56F2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56F2A">
        <w:rPr>
          <w:rFonts w:ascii="Arial" w:hAnsi="Arial" w:cs="Arial"/>
          <w:b/>
          <w:bCs/>
          <w:sz w:val="20"/>
          <w:szCs w:val="20"/>
          <w:lang w:val="en-GB"/>
        </w:rPr>
        <w:t>SRHU</w:t>
      </w:r>
      <w:r w:rsidRPr="00A56F2A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56F2A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A56F2A" w:rsidRPr="00A56F2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AA08" w14:textId="77777777" w:rsidR="00807754" w:rsidRDefault="00807754">
      <w:r>
        <w:separator/>
      </w:r>
    </w:p>
  </w:endnote>
  <w:endnote w:type="continuationSeparator" w:id="0">
    <w:p w14:paraId="398B91AA" w14:textId="77777777" w:rsidR="00807754" w:rsidRDefault="0080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E8A9" w14:textId="77E07722" w:rsidR="00871175" w:rsidRDefault="00CF2FD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F1EA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F1EA1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77481AD" w14:textId="77777777" w:rsidR="00871175" w:rsidRDefault="00871175">
    <w:pPr>
      <w:pStyle w:val="Footer"/>
      <w:jc w:val="right"/>
    </w:pPr>
  </w:p>
  <w:p w14:paraId="6B9F7B00" w14:textId="77777777" w:rsidR="00871175" w:rsidRDefault="008711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A8B1A" w14:textId="77777777" w:rsidR="00807754" w:rsidRDefault="00807754">
      <w:r>
        <w:separator/>
      </w:r>
    </w:p>
  </w:footnote>
  <w:footnote w:type="continuationSeparator" w:id="0">
    <w:p w14:paraId="6451FE9F" w14:textId="77777777" w:rsidR="00807754" w:rsidRDefault="0080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8A14" w14:textId="77777777" w:rsidR="00871175" w:rsidRDefault="008711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550F42" w14:textId="77777777" w:rsidR="00871175" w:rsidRDefault="00CF2FDA">
    <w:pPr>
      <w:spacing w:before="100" w:beforeAutospacing="1" w:after="100" w:afterAutospacing="1"/>
      <w:jc w:val="center"/>
      <w:rPr>
        <w:color w:val="000000"/>
        <w:sz w:val="20"/>
      </w:rPr>
    </w:pPr>
    <w:r w:rsidRPr="0080775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175"/>
    <w:rsid w:val="00111E17"/>
    <w:rsid w:val="00122288"/>
    <w:rsid w:val="004B6C81"/>
    <w:rsid w:val="00661C4A"/>
    <w:rsid w:val="00743B08"/>
    <w:rsid w:val="00801D2A"/>
    <w:rsid w:val="00807754"/>
    <w:rsid w:val="00871175"/>
    <w:rsid w:val="008D5E29"/>
    <w:rsid w:val="00943858"/>
    <w:rsid w:val="00A56F2A"/>
    <w:rsid w:val="00BF1EA1"/>
    <w:rsid w:val="00C3615F"/>
    <w:rsid w:val="00CC0A7F"/>
    <w:rsid w:val="00C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259E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