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1175" w:rsidRPr="00E6411B" w14:paraId="6848DADB" w14:textId="77777777">
        <w:trPr>
          <w:trHeight w:val="20"/>
          <w:jc w:val="center"/>
        </w:trPr>
        <w:tc>
          <w:tcPr>
            <w:tcW w:w="1186" w:type="pct"/>
          </w:tcPr>
          <w:p w14:paraId="25E7C390" w14:textId="77777777" w:rsidR="00871175" w:rsidRPr="00E6411B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7462010" w14:textId="77777777" w:rsidR="00871175" w:rsidRPr="00E6411B" w:rsidRDefault="00CF2FD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Fisheries and Aquatic Research</w:t>
            </w:r>
          </w:p>
        </w:tc>
      </w:tr>
      <w:tr w:rsidR="00871175" w:rsidRPr="00E6411B" w14:paraId="25E504E3" w14:textId="77777777">
        <w:trPr>
          <w:trHeight w:val="20"/>
          <w:jc w:val="center"/>
        </w:trPr>
        <w:tc>
          <w:tcPr>
            <w:tcW w:w="1186" w:type="pct"/>
          </w:tcPr>
          <w:p w14:paraId="4E00E39E" w14:textId="77777777" w:rsidR="00871175" w:rsidRPr="00E6411B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328F8FF" w14:textId="77777777" w:rsidR="00871175" w:rsidRPr="00E6411B" w:rsidRDefault="00801D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Ms_AJFAR_156624</w:t>
            </w:r>
          </w:p>
        </w:tc>
      </w:tr>
      <w:tr w:rsidR="00871175" w:rsidRPr="00E6411B" w14:paraId="113B85AC" w14:textId="77777777">
        <w:trPr>
          <w:trHeight w:val="20"/>
          <w:jc w:val="center"/>
        </w:trPr>
        <w:tc>
          <w:tcPr>
            <w:tcW w:w="1186" w:type="pct"/>
          </w:tcPr>
          <w:p w14:paraId="5DF93F6C" w14:textId="77777777" w:rsidR="00871175" w:rsidRPr="00E6411B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02EC99" w14:textId="77777777" w:rsidR="00871175" w:rsidRPr="00E6411B" w:rsidRDefault="00801D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Carotenoids in Aquafeeds: Unlocking Circular Economy Solutions Beyond Terrestrial Sources</w:t>
            </w:r>
          </w:p>
        </w:tc>
      </w:tr>
      <w:tr w:rsidR="00871175" w:rsidRPr="00E6411B" w14:paraId="2E244AF1" w14:textId="77777777">
        <w:trPr>
          <w:trHeight w:val="20"/>
          <w:jc w:val="center"/>
        </w:trPr>
        <w:tc>
          <w:tcPr>
            <w:tcW w:w="1186" w:type="pct"/>
          </w:tcPr>
          <w:p w14:paraId="3383D407" w14:textId="77777777" w:rsidR="00871175" w:rsidRPr="00E6411B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69E164" w14:textId="77777777" w:rsidR="00871175" w:rsidRPr="00E6411B" w:rsidRDefault="00CF2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FF892CA" w14:textId="77777777" w:rsidR="00871175" w:rsidRPr="00E6411B" w:rsidRDefault="008711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5BC742" w14:textId="77777777" w:rsidR="00871175" w:rsidRPr="00E6411B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3D3EEE" w14:textId="77777777" w:rsidR="00871175" w:rsidRPr="00E6411B" w:rsidRDefault="008711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A40C05" w14:textId="77777777" w:rsidR="00871175" w:rsidRPr="00E6411B" w:rsidRDefault="00CF2FD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411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A6E1AAC" w14:textId="77777777" w:rsidR="00871175" w:rsidRPr="00E6411B" w:rsidRDefault="008711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D01FFE5" w14:textId="77777777" w:rsidR="00871175" w:rsidRPr="00E6411B" w:rsidRDefault="008711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71175" w:rsidRPr="00E6411B" w14:paraId="62E194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C2ABA4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73F75F0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411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9C5D58" w14:textId="77777777" w:rsidR="00871175" w:rsidRPr="00E6411B" w:rsidRDefault="00CF2FD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41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1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B5B4AF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384488A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189C5C" w14:textId="77777777" w:rsidR="00871175" w:rsidRPr="00E6411B" w:rsidRDefault="00CF2F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2332021" w14:textId="77777777" w:rsidR="00871175" w:rsidRPr="00E6411B" w:rsidRDefault="008711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E64805C" w14:textId="784FCBFE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sz w:val="20"/>
                <w:szCs w:val="20"/>
              </w:rPr>
              <w:t xml:space="preserve">Investigating </w:t>
            </w:r>
            <w:proofErr w:type="spellStart"/>
            <w:r w:rsidRPr="00E6411B">
              <w:rPr>
                <w:rFonts w:ascii="Arial" w:hAnsi="Arial" w:cs="Arial"/>
                <w:sz w:val="20"/>
                <w:szCs w:val="20"/>
              </w:rPr>
              <w:t>caretenoids</w:t>
            </w:r>
            <w:proofErr w:type="spellEnd"/>
            <w:r w:rsidRPr="00E64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87D" w:rsidRPr="00E6411B">
              <w:rPr>
                <w:rFonts w:ascii="Arial" w:hAnsi="Arial" w:cs="Arial"/>
                <w:sz w:val="20"/>
                <w:szCs w:val="20"/>
              </w:rPr>
              <w:t>-</w:t>
            </w:r>
            <w:r w:rsidRPr="00E6411B">
              <w:rPr>
                <w:rFonts w:ascii="Arial" w:hAnsi="Arial" w:cs="Arial"/>
                <w:sz w:val="20"/>
                <w:szCs w:val="20"/>
              </w:rPr>
              <w:t xml:space="preserve"> natural source is necessary to meet the requirement for sustainable aquaculture methods.</w:t>
            </w:r>
          </w:p>
        </w:tc>
        <w:tc>
          <w:tcPr>
            <w:tcW w:w="1367" w:type="pct"/>
          </w:tcPr>
          <w:p w14:paraId="509D2941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3BCABC" w14:textId="77777777" w:rsidR="00871175" w:rsidRPr="00E6411B" w:rsidRDefault="00871175">
      <w:pPr>
        <w:rPr>
          <w:rFonts w:ascii="Arial" w:hAnsi="Arial" w:cs="Arial"/>
          <w:sz w:val="20"/>
          <w:szCs w:val="20"/>
          <w:lang w:val="en-GB"/>
        </w:rPr>
      </w:pPr>
    </w:p>
    <w:p w14:paraId="68DD5421" w14:textId="77777777" w:rsidR="00871175" w:rsidRPr="00E6411B" w:rsidRDefault="00871175">
      <w:pPr>
        <w:rPr>
          <w:rFonts w:ascii="Arial" w:hAnsi="Arial" w:cs="Arial"/>
          <w:sz w:val="20"/>
          <w:szCs w:val="20"/>
          <w:lang w:val="en-GB"/>
        </w:rPr>
      </w:pPr>
    </w:p>
    <w:p w14:paraId="0DF15AEC" w14:textId="77777777" w:rsidR="00871175" w:rsidRPr="00E6411B" w:rsidRDefault="00871175">
      <w:pPr>
        <w:rPr>
          <w:rFonts w:ascii="Arial" w:hAnsi="Arial" w:cs="Arial"/>
          <w:sz w:val="20"/>
          <w:szCs w:val="20"/>
          <w:lang w:val="en-GB"/>
        </w:rPr>
      </w:pPr>
    </w:p>
    <w:p w14:paraId="7F39B68B" w14:textId="77777777" w:rsidR="00871175" w:rsidRPr="00E6411B" w:rsidRDefault="00CF2FD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6411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41CF625" w14:textId="77777777" w:rsidR="00871175" w:rsidRPr="00E6411B" w:rsidRDefault="008711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71175" w:rsidRPr="00E6411B" w14:paraId="5BDFA45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61BC8D3" w14:textId="77777777" w:rsidR="00871175" w:rsidRPr="00E6411B" w:rsidRDefault="00871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F42942" w14:textId="77777777" w:rsidR="00871175" w:rsidRPr="00E6411B" w:rsidRDefault="00871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1175" w:rsidRPr="00E6411B" w14:paraId="7B9B25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AF7B03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0EF5C9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411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8F7F5BD" w14:textId="77777777" w:rsidR="00871175" w:rsidRPr="00E6411B" w:rsidRDefault="00CF2F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1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1175" w:rsidRPr="00E6411B" w14:paraId="034618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0266A0" w14:textId="77777777" w:rsidR="00871175" w:rsidRPr="00E6411B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927C1E6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649C1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88499B" w14:textId="58BF68CE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7C86A4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1E1637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23AEB8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411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F28742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BEB95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98FAB" w14:textId="42248086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99531D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5905FD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6203BE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367674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AFF3B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CE5206" w14:textId="0D637EC8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2D96FA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7DC229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CC2AF5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98E8A6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1F482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ADEEA7" w14:textId="66C54832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A944D3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0DB3D1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BBD4C0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CDD8C5C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5E919F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53F53" w14:textId="396F9B5A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5B46B2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004DF0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C46CD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8B5021D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ECBA1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76C911" w14:textId="09A7A8D6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0C4207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63B8DA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1E44D2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94313C5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A2883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0E90E" w14:textId="0004C4C1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899228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427477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BF560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0F13B9D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8EAC5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387C5" w14:textId="51FCDDA1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9C6251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54FE0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163458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411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3E2B9BC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C29C1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DA9D64" w14:textId="6CCF4832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D4DBB8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3A3A18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287DAB" w14:textId="77777777" w:rsidR="00871175" w:rsidRPr="00E6411B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969C61C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21AD4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2C1E32" w14:textId="6711A4A4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8F1C37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6BB4EE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C56BF8" w14:textId="77777777" w:rsidR="00871175" w:rsidRPr="00E6411B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DCBEE2B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CE919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073921" w14:textId="5F1DB6C5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2760AE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4BB45C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21C44F" w14:textId="77777777" w:rsidR="00871175" w:rsidRPr="00E6411B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574D8B4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A283C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D68481" w14:textId="11F999F5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A60256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453169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DFF6F" w14:textId="77777777" w:rsidR="00871175" w:rsidRPr="00E6411B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E1D3185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1A03E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6D5E23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C1490C" w14:textId="2F93FF2E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1C0D26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7580C2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840D7" w14:textId="77777777" w:rsidR="00871175" w:rsidRPr="00E6411B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2FC2A28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A2742" w14:textId="77777777" w:rsidR="00871175" w:rsidRPr="00E6411B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7F0E9F0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4B89A9" w14:textId="5BB163DF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CECDA56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BB16DC" w14:textId="77777777" w:rsidR="00871175" w:rsidRPr="00E6411B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68E63E" w14:textId="77777777" w:rsidR="00871175" w:rsidRPr="00E6411B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5596B7" w14:textId="77777777" w:rsidR="00871175" w:rsidRPr="00E6411B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3BB2D" w14:textId="77777777" w:rsidR="00871175" w:rsidRPr="00E6411B" w:rsidRDefault="00CF2FD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6411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4B09F3D" w14:textId="77777777" w:rsidR="00871175" w:rsidRPr="00E6411B" w:rsidRDefault="008711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4851"/>
        <w:gridCol w:w="1295"/>
        <w:gridCol w:w="4232"/>
      </w:tblGrid>
      <w:tr w:rsidR="00871175" w:rsidRPr="00E6411B" w14:paraId="1FDC2D84" w14:textId="77777777">
        <w:trPr>
          <w:trHeight w:val="20"/>
          <w:jc w:val="center"/>
        </w:trPr>
        <w:tc>
          <w:tcPr>
            <w:tcW w:w="1265" w:type="pct"/>
            <w:noWrap/>
          </w:tcPr>
          <w:p w14:paraId="46D9C498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2"/>
          </w:tcPr>
          <w:p w14:paraId="2B57E877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411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7DF0A0" w14:textId="77777777" w:rsidR="00871175" w:rsidRPr="00E6411B" w:rsidRDefault="00871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850A56" w14:textId="77777777" w:rsidR="00871175" w:rsidRPr="00E6411B" w:rsidRDefault="00CF2FD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41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41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EA4168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64D4E74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CAE8CF" w14:textId="77777777" w:rsidR="00871175" w:rsidRPr="00E6411B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522E74" w14:textId="77777777" w:rsidR="00871175" w:rsidRPr="00E6411B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CD0F80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5BD888F9" w14:textId="1E4F01A4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0BB2BE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158C1D7F" w14:textId="77777777">
        <w:trPr>
          <w:trHeight w:val="20"/>
          <w:jc w:val="center"/>
        </w:trPr>
        <w:tc>
          <w:tcPr>
            <w:tcW w:w="1265" w:type="pct"/>
            <w:noWrap/>
          </w:tcPr>
          <w:p w14:paraId="56B9A134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411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A6A1EE2" w14:textId="77777777" w:rsidR="00871175" w:rsidRPr="00E6411B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F9985" w14:textId="77777777" w:rsidR="00871175" w:rsidRPr="00E6411B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71215FDA" w14:textId="312C63CE" w:rsidR="00871175" w:rsidRPr="00E6411B" w:rsidRDefault="00CC5D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67148D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086D00BC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54546C" w14:textId="77777777" w:rsidR="00871175" w:rsidRPr="00E6411B" w:rsidRDefault="00CF2FD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411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411B">
              <w:rPr>
                <w:rFonts w:ascii="Arial" w:hAnsi="Arial" w:cs="Arial"/>
                <w:lang w:val="en-GB" w:eastAsia="en-US"/>
              </w:rPr>
              <w:br/>
            </w:r>
          </w:p>
          <w:p w14:paraId="2D37916C" w14:textId="77777777" w:rsidR="00871175" w:rsidRPr="00E6411B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47D29C13" w14:textId="15212C91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BA5573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07AB585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C1EBC3" w14:textId="77777777" w:rsidR="00871175" w:rsidRPr="00E6411B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7E6BE9" w14:textId="77777777" w:rsidR="00871175" w:rsidRPr="00E6411B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FE9BD7" w14:textId="77777777" w:rsidR="00871175" w:rsidRPr="00E6411B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</w:tcPr>
          <w:p w14:paraId="50AD6AE9" w14:textId="49F2FC0E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EB4463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E6411B" w14:paraId="78C3D947" w14:textId="77777777">
        <w:trPr>
          <w:trHeight w:val="20"/>
          <w:jc w:val="center"/>
        </w:trPr>
        <w:tc>
          <w:tcPr>
            <w:tcW w:w="1265" w:type="pct"/>
            <w:noWrap/>
          </w:tcPr>
          <w:p w14:paraId="5368DB4B" w14:textId="77777777" w:rsidR="00871175" w:rsidRPr="00E6411B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B1B657" w14:textId="77777777" w:rsidR="00871175" w:rsidRPr="00E6411B" w:rsidRDefault="00CF2F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AD2F99" w14:textId="77777777" w:rsidR="00871175" w:rsidRPr="00E6411B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7F480" w14:textId="77777777" w:rsidR="00871175" w:rsidRPr="00E6411B" w:rsidRDefault="00CF2F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3B85E7" w14:textId="77777777" w:rsidR="00871175" w:rsidRPr="00E6411B" w:rsidRDefault="008711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2"/>
          </w:tcPr>
          <w:p w14:paraId="0D8CB9A0" w14:textId="1E10AAC6" w:rsidR="00871175" w:rsidRPr="00E6411B" w:rsidRDefault="00CC5D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AB9E645" w14:textId="77777777" w:rsidR="00871175" w:rsidRPr="00E6411B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24BDD" w:rsidRPr="00E6411B" w14:paraId="731C9E6E" w14:textId="77777777" w:rsidTr="00AE2D10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0C63375E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411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54FD7F4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24BDD" w:rsidRPr="00E6411B" w14:paraId="70AC2264" w14:textId="77777777" w:rsidTr="00AE2D10">
        <w:trPr>
          <w:trHeight w:val="20"/>
          <w:jc w:val="center"/>
        </w:trPr>
        <w:tc>
          <w:tcPr>
            <w:tcW w:w="3011" w:type="pct"/>
            <w:gridSpan w:val="2"/>
            <w:noWrap/>
          </w:tcPr>
          <w:p w14:paraId="2BF6C64B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gridSpan w:val="2"/>
          </w:tcPr>
          <w:p w14:paraId="3521E71D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24BDD" w:rsidRPr="00E6411B" w14:paraId="329FBB09" w14:textId="77777777" w:rsidTr="00AE2D10">
        <w:trPr>
          <w:trHeight w:val="20"/>
          <w:jc w:val="center"/>
        </w:trPr>
        <w:tc>
          <w:tcPr>
            <w:tcW w:w="3011" w:type="pct"/>
            <w:gridSpan w:val="2"/>
            <w:noWrap/>
          </w:tcPr>
          <w:p w14:paraId="16B054E3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B53401" w14:textId="77777777" w:rsidR="00424BDD" w:rsidRPr="00E6411B" w:rsidRDefault="00424BDD" w:rsidP="00AE2D1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 xml:space="preserve">Alignment should be taken care. In references et al should be given in Italics. </w:t>
            </w:r>
            <w:proofErr w:type="gramStart"/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bookmarkStart w:id="0" w:name="_GoBack"/>
            <w:bookmarkEnd w:id="0"/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>ecent  literature</w:t>
            </w:r>
            <w:proofErr w:type="gramEnd"/>
            <w:r w:rsidRPr="00E6411B">
              <w:rPr>
                <w:rFonts w:ascii="Arial" w:hAnsi="Arial" w:cs="Arial"/>
                <w:sz w:val="20"/>
                <w:szCs w:val="20"/>
                <w:lang w:val="en-GB"/>
              </w:rPr>
              <w:t xml:space="preserve"> review can be added.</w:t>
            </w:r>
          </w:p>
          <w:p w14:paraId="1398ABEF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08B1AF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9579D0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gridSpan w:val="2"/>
          </w:tcPr>
          <w:p w14:paraId="046F0858" w14:textId="77777777" w:rsidR="00424BDD" w:rsidRPr="00E6411B" w:rsidRDefault="00424BDD" w:rsidP="00AE2D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4D72269" w14:textId="0BCF6D8B" w:rsidR="00424BDD" w:rsidRPr="00E6411B" w:rsidRDefault="00424BDD" w:rsidP="00424BD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FAA3042" w14:textId="2F0A27BF" w:rsidR="00E6411B" w:rsidRPr="00E6411B" w:rsidRDefault="00E6411B" w:rsidP="00424BD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C5F79F8" w14:textId="77777777" w:rsidR="00E6411B" w:rsidRPr="00E6411B" w:rsidRDefault="00E6411B" w:rsidP="00E6411B">
      <w:pPr>
        <w:rPr>
          <w:rFonts w:ascii="Arial" w:hAnsi="Arial" w:cs="Arial"/>
          <w:b/>
          <w:sz w:val="20"/>
          <w:szCs w:val="20"/>
          <w:u w:val="single"/>
        </w:rPr>
      </w:pPr>
      <w:r w:rsidRPr="00E641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3A3A713" w14:textId="75D72822" w:rsidR="00E6411B" w:rsidRPr="00E6411B" w:rsidRDefault="00E6411B" w:rsidP="00424BD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A2BA918" w14:textId="1129B9AD" w:rsidR="00E6411B" w:rsidRPr="00E6411B" w:rsidRDefault="00E6411B" w:rsidP="00E641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7407773"/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>C.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>Sudha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>National College,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>Tamil</w:t>
      </w:r>
      <w:r w:rsidRPr="00E6411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Nadu, India</w:t>
      </w:r>
      <w:bookmarkEnd w:id="1"/>
    </w:p>
    <w:sectPr w:rsidR="00E6411B" w:rsidRPr="00E6411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95139" w14:textId="77777777" w:rsidR="001C6D85" w:rsidRDefault="001C6D85">
      <w:r>
        <w:separator/>
      </w:r>
    </w:p>
  </w:endnote>
  <w:endnote w:type="continuationSeparator" w:id="0">
    <w:p w14:paraId="4C6CCA16" w14:textId="77777777" w:rsidR="001C6D85" w:rsidRDefault="001C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3371" w14:textId="4958AD27" w:rsidR="00871175" w:rsidRDefault="00CF2FD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7EF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7EF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07D56EF" w14:textId="77777777" w:rsidR="00871175" w:rsidRDefault="00871175">
    <w:pPr>
      <w:pStyle w:val="Footer"/>
      <w:jc w:val="right"/>
    </w:pPr>
  </w:p>
  <w:p w14:paraId="737CE357" w14:textId="77777777" w:rsidR="00871175" w:rsidRDefault="008711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C02F" w14:textId="77777777" w:rsidR="001C6D85" w:rsidRDefault="001C6D85">
      <w:r>
        <w:separator/>
      </w:r>
    </w:p>
  </w:footnote>
  <w:footnote w:type="continuationSeparator" w:id="0">
    <w:p w14:paraId="227CC58A" w14:textId="77777777" w:rsidR="001C6D85" w:rsidRDefault="001C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34C8F" w14:textId="77777777" w:rsidR="00871175" w:rsidRDefault="008711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7CFE89" w14:textId="77777777" w:rsidR="00871175" w:rsidRDefault="00CF2FDA">
    <w:pPr>
      <w:spacing w:before="100" w:beforeAutospacing="1" w:after="100" w:afterAutospacing="1"/>
      <w:jc w:val="center"/>
      <w:rPr>
        <w:color w:val="000000"/>
        <w:sz w:val="20"/>
      </w:rPr>
    </w:pPr>
    <w:r w:rsidRPr="001C6D8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175"/>
    <w:rsid w:val="00122288"/>
    <w:rsid w:val="00175F42"/>
    <w:rsid w:val="001C6D85"/>
    <w:rsid w:val="001D2A99"/>
    <w:rsid w:val="003308B8"/>
    <w:rsid w:val="00397EF0"/>
    <w:rsid w:val="00424BDD"/>
    <w:rsid w:val="00661C4A"/>
    <w:rsid w:val="006D37A1"/>
    <w:rsid w:val="006D6965"/>
    <w:rsid w:val="00723018"/>
    <w:rsid w:val="00801D2A"/>
    <w:rsid w:val="00871175"/>
    <w:rsid w:val="0091187D"/>
    <w:rsid w:val="00B51890"/>
    <w:rsid w:val="00CC5D9D"/>
    <w:rsid w:val="00CF2FDA"/>
    <w:rsid w:val="00E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5562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