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C25E87" w:rsidRPr="009461F0" w14:paraId="1CFD2AB0" w14:textId="77777777">
        <w:trPr>
          <w:trHeight w:val="20"/>
          <w:jc w:val="center"/>
        </w:trPr>
        <w:tc>
          <w:tcPr>
            <w:tcW w:w="1186" w:type="pct"/>
          </w:tcPr>
          <w:p w14:paraId="1D6BCDE5" w14:textId="77777777" w:rsidR="00C25E87" w:rsidRPr="009461F0" w:rsidRDefault="005172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461F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Journal Name:</w:t>
            </w:r>
          </w:p>
        </w:tc>
        <w:tc>
          <w:tcPr>
            <w:tcW w:w="3814" w:type="pct"/>
          </w:tcPr>
          <w:p w14:paraId="4BC6998A" w14:textId="77777777" w:rsidR="00C25E87" w:rsidRPr="009461F0" w:rsidRDefault="0043080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51728A" w:rsidRPr="009461F0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Education and Social Studies</w:t>
              </w:r>
            </w:hyperlink>
          </w:p>
        </w:tc>
      </w:tr>
      <w:tr w:rsidR="00C25E87" w:rsidRPr="009461F0" w14:paraId="0E89A993" w14:textId="77777777">
        <w:trPr>
          <w:trHeight w:val="20"/>
          <w:jc w:val="center"/>
        </w:trPr>
        <w:tc>
          <w:tcPr>
            <w:tcW w:w="1186" w:type="pct"/>
          </w:tcPr>
          <w:p w14:paraId="375B5677" w14:textId="77777777" w:rsidR="00C25E87" w:rsidRPr="009461F0" w:rsidRDefault="005172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461F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610D35E" w14:textId="77777777" w:rsidR="00C25E87" w:rsidRPr="009461F0" w:rsidRDefault="00FE1B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61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Ms_AJESS_157745</w:t>
            </w:r>
          </w:p>
        </w:tc>
      </w:tr>
      <w:tr w:rsidR="00C25E87" w:rsidRPr="009461F0" w14:paraId="1D4788D4" w14:textId="77777777">
        <w:trPr>
          <w:trHeight w:val="20"/>
          <w:jc w:val="center"/>
        </w:trPr>
        <w:tc>
          <w:tcPr>
            <w:tcW w:w="1186" w:type="pct"/>
          </w:tcPr>
          <w:p w14:paraId="523B1982" w14:textId="77777777" w:rsidR="00C25E87" w:rsidRPr="009461F0" w:rsidRDefault="005172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461F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04E7767" w14:textId="77777777" w:rsidR="00C25E87" w:rsidRPr="009461F0" w:rsidRDefault="00FE1B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61F0">
              <w:rPr>
                <w:rFonts w:ascii="Arial" w:hAnsi="Arial" w:cs="Arial"/>
                <w:b/>
                <w:sz w:val="20"/>
                <w:szCs w:val="20"/>
                <w:lang w:val="en-GB"/>
              </w:rPr>
              <w:t>DIGITAL PEDAGOGY, COLLABORATIVE LEARNING AND PROFESSIONAL DEVELOPMENT OF SECONDARY MATHEMATICS TEACHERS IN THE DIVISION OF SANTA ROSA CITY</w:t>
            </w:r>
          </w:p>
        </w:tc>
      </w:tr>
      <w:tr w:rsidR="00C25E87" w:rsidRPr="009461F0" w14:paraId="3B812817" w14:textId="77777777">
        <w:trPr>
          <w:trHeight w:val="20"/>
          <w:jc w:val="center"/>
        </w:trPr>
        <w:tc>
          <w:tcPr>
            <w:tcW w:w="1186" w:type="pct"/>
          </w:tcPr>
          <w:p w14:paraId="5C5901C2" w14:textId="77777777" w:rsidR="00C25E87" w:rsidRPr="009461F0" w:rsidRDefault="005172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461F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DA55A06" w14:textId="77777777" w:rsidR="00C25E87" w:rsidRPr="009461F0" w:rsidRDefault="005172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61F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B7B7D42" w14:textId="77777777" w:rsidR="00C25E87" w:rsidRPr="009461F0" w:rsidRDefault="00C25E8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F31BA85" w14:textId="77777777" w:rsidR="00C25E87" w:rsidRPr="009461F0" w:rsidRDefault="00C25E8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1CD6505" w14:textId="77777777" w:rsidR="00C25E87" w:rsidRPr="009461F0" w:rsidRDefault="0051728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9461F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9461F0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7FA94F73" w14:textId="77777777" w:rsidR="00C25E87" w:rsidRPr="009461F0" w:rsidRDefault="00C25E8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C25E87" w:rsidRPr="009461F0" w14:paraId="6642CCF4" w14:textId="77777777">
        <w:trPr>
          <w:trHeight w:val="20"/>
          <w:jc w:val="center"/>
        </w:trPr>
        <w:tc>
          <w:tcPr>
            <w:tcW w:w="1789" w:type="pct"/>
            <w:noWrap/>
          </w:tcPr>
          <w:p w14:paraId="1D59D86E" w14:textId="77777777" w:rsidR="00C25E87" w:rsidRPr="009461F0" w:rsidRDefault="00C25E8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AD0ABEF" w14:textId="77777777" w:rsidR="00C25E87" w:rsidRPr="009461F0" w:rsidRDefault="005172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461F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260BD99" w14:textId="77777777" w:rsidR="00C25E87" w:rsidRPr="009461F0" w:rsidRDefault="005172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461F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461F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4568540" w14:textId="77777777" w:rsidR="00C25E87" w:rsidRPr="009461F0" w:rsidRDefault="00C25E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25E87" w:rsidRPr="009461F0" w14:paraId="306600FB" w14:textId="77777777">
        <w:trPr>
          <w:trHeight w:val="20"/>
          <w:jc w:val="center"/>
        </w:trPr>
        <w:tc>
          <w:tcPr>
            <w:tcW w:w="1789" w:type="pct"/>
            <w:noWrap/>
          </w:tcPr>
          <w:p w14:paraId="2BBD8B47" w14:textId="77777777" w:rsidR="00C25E87" w:rsidRPr="009461F0" w:rsidRDefault="005172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461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461F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7135F1B" w14:textId="77777777" w:rsidR="00C25E87" w:rsidRPr="009461F0" w:rsidRDefault="00744AF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61F0">
              <w:rPr>
                <w:rFonts w:ascii="Arial" w:hAnsi="Arial" w:cs="Arial"/>
                <w:sz w:val="20"/>
                <w:szCs w:val="20"/>
                <w:lang w:val="en-GB"/>
              </w:rPr>
              <w:t xml:space="preserve">This study addresses a relevant topic in education in general not just </w:t>
            </w:r>
            <w:r w:rsidR="00A90645" w:rsidRPr="009461F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9461F0">
              <w:rPr>
                <w:rFonts w:ascii="Arial" w:hAnsi="Arial" w:cs="Arial"/>
                <w:sz w:val="20"/>
                <w:szCs w:val="20"/>
                <w:lang w:val="en-GB"/>
              </w:rPr>
              <w:t>mathematics, as it addresses two keep prevailing factors, which are pedagogy and technolo</w:t>
            </w:r>
            <w:r w:rsidR="00A90645" w:rsidRPr="009461F0">
              <w:rPr>
                <w:rFonts w:ascii="Arial" w:hAnsi="Arial" w:cs="Arial"/>
                <w:sz w:val="20"/>
                <w:szCs w:val="20"/>
                <w:lang w:val="en-GB"/>
              </w:rPr>
              <w:t>gy</w:t>
            </w:r>
            <w:r w:rsidRPr="009461F0">
              <w:rPr>
                <w:rFonts w:ascii="Arial" w:hAnsi="Arial" w:cs="Arial"/>
                <w:sz w:val="20"/>
                <w:szCs w:val="20"/>
                <w:lang w:val="en-GB"/>
              </w:rPr>
              <w:t xml:space="preserve"> application. Furthermore, the findings on collaboration </w:t>
            </w:r>
            <w:r w:rsidR="00A90645" w:rsidRPr="009461F0">
              <w:rPr>
                <w:rFonts w:ascii="Arial" w:hAnsi="Arial" w:cs="Arial"/>
                <w:sz w:val="20"/>
                <w:szCs w:val="20"/>
                <w:lang w:val="en-GB"/>
              </w:rPr>
              <w:t>are</w:t>
            </w:r>
            <w:r w:rsidRPr="009461F0">
              <w:rPr>
                <w:rFonts w:ascii="Arial" w:hAnsi="Arial" w:cs="Arial"/>
                <w:sz w:val="20"/>
                <w:szCs w:val="20"/>
                <w:lang w:val="en-GB"/>
              </w:rPr>
              <w:t xml:space="preserve"> consistent with current scholarship. </w:t>
            </w:r>
          </w:p>
          <w:p w14:paraId="29023AA4" w14:textId="7CBA1890" w:rsidR="00A90645" w:rsidRPr="009461F0" w:rsidRDefault="00A9064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61F0">
              <w:rPr>
                <w:rFonts w:ascii="Arial" w:hAnsi="Arial" w:cs="Arial"/>
                <w:sz w:val="20"/>
                <w:szCs w:val="20"/>
                <w:lang w:val="en-GB"/>
              </w:rPr>
              <w:t>The method used is appropriate for the study and presents refreshing take in teacher training.</w:t>
            </w:r>
            <w:r w:rsidRPr="009461F0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  <w:p w14:paraId="2194E615" w14:textId="09541D8C" w:rsidR="00A90645" w:rsidRPr="009461F0" w:rsidRDefault="00A9064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684B6B73" w14:textId="77777777" w:rsidR="00C25E87" w:rsidRPr="009461F0" w:rsidRDefault="00C25E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5B02425" w14:textId="77777777" w:rsidR="00C25E87" w:rsidRPr="009461F0" w:rsidRDefault="00C25E87">
      <w:pPr>
        <w:rPr>
          <w:rFonts w:ascii="Arial" w:hAnsi="Arial" w:cs="Arial"/>
          <w:sz w:val="20"/>
          <w:szCs w:val="20"/>
          <w:lang w:val="en-GB"/>
        </w:rPr>
      </w:pPr>
    </w:p>
    <w:p w14:paraId="21676594" w14:textId="77777777" w:rsidR="00C25E87" w:rsidRPr="009461F0" w:rsidRDefault="0051728A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9461F0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6B092D8" w14:textId="77777777" w:rsidR="00C25E87" w:rsidRPr="009461F0" w:rsidRDefault="00C25E8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C25E87" w:rsidRPr="009461F0" w14:paraId="1D196045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0EFE252A" w14:textId="77777777" w:rsidR="00C25E87" w:rsidRPr="009461F0" w:rsidRDefault="00C25E8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46E474AE" w14:textId="77777777" w:rsidR="00C25E87" w:rsidRPr="009461F0" w:rsidRDefault="005172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461F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55D086F" w14:textId="77777777" w:rsidR="00C25E87" w:rsidRPr="009461F0" w:rsidRDefault="0051728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61F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461F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25E87" w:rsidRPr="009461F0" w14:paraId="29973885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8EF7A7" w14:textId="77777777" w:rsidR="00C25E87" w:rsidRPr="009461F0" w:rsidRDefault="005172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61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4BFB18A" w14:textId="77777777" w:rsidR="00C25E87" w:rsidRPr="009461F0" w:rsidRDefault="005172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61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0AB5F4" w14:textId="77777777" w:rsidR="00C25E87" w:rsidRPr="009461F0" w:rsidRDefault="0051728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461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AF31BAB" w14:textId="0A4D4061" w:rsidR="00C25E87" w:rsidRPr="009461F0" w:rsidRDefault="00A906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61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B795AA4" w14:textId="77777777" w:rsidR="00C25E87" w:rsidRPr="009461F0" w:rsidRDefault="00C25E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25E87" w:rsidRPr="009461F0" w14:paraId="3CA70340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60125F" w14:textId="77777777" w:rsidR="00C25E87" w:rsidRPr="009461F0" w:rsidRDefault="005172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461F0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5AD87FF" w14:textId="77777777" w:rsidR="00C25E87" w:rsidRPr="009461F0" w:rsidRDefault="005172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61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473866" w14:textId="77777777" w:rsidR="00C25E87" w:rsidRPr="009461F0" w:rsidRDefault="005172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61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4B7713" w14:textId="50AB8AA6" w:rsidR="00C25E87" w:rsidRPr="009461F0" w:rsidRDefault="00A906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61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A23DB76" w14:textId="77777777" w:rsidR="00C25E87" w:rsidRPr="009461F0" w:rsidRDefault="00C25E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25E87" w:rsidRPr="009461F0" w14:paraId="1595E8A6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348FBB" w14:textId="77777777" w:rsidR="00C25E87" w:rsidRPr="009461F0" w:rsidRDefault="005172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461F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17ADED5" w14:textId="77777777" w:rsidR="00C25E87" w:rsidRPr="009461F0" w:rsidRDefault="005172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61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C392C9" w14:textId="77777777" w:rsidR="00C25E87" w:rsidRPr="009461F0" w:rsidRDefault="005172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461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6E2D0CF" w14:textId="5FF2F219" w:rsidR="00C25E87" w:rsidRPr="009461F0" w:rsidRDefault="00A906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61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67159FC" w14:textId="77777777" w:rsidR="00C25E87" w:rsidRPr="009461F0" w:rsidRDefault="00C25E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25E87" w:rsidRPr="009461F0" w14:paraId="6D4D8FD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0AE273" w14:textId="77777777" w:rsidR="00C25E87" w:rsidRPr="009461F0" w:rsidRDefault="005172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461F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39E2DD1" w14:textId="77777777" w:rsidR="00C25E87" w:rsidRPr="009461F0" w:rsidRDefault="005172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61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50952D" w14:textId="77777777" w:rsidR="00C25E87" w:rsidRPr="009461F0" w:rsidRDefault="005172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461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77A88D" w14:textId="063E833A" w:rsidR="00C25E87" w:rsidRPr="009461F0" w:rsidRDefault="00A906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61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58A14D3" w14:textId="77777777" w:rsidR="00C25E87" w:rsidRPr="009461F0" w:rsidRDefault="00C25E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25E87" w:rsidRPr="009461F0" w14:paraId="57F9233B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93CC86" w14:textId="77777777" w:rsidR="00C25E87" w:rsidRPr="009461F0" w:rsidRDefault="005172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461F0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81A0B1E" w14:textId="77777777" w:rsidR="00C25E87" w:rsidRPr="009461F0" w:rsidRDefault="005172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61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2960F4" w14:textId="77777777" w:rsidR="00C25E87" w:rsidRPr="009461F0" w:rsidRDefault="005172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461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794F6D" w14:textId="273CE8E4" w:rsidR="00C25E87" w:rsidRPr="009461F0" w:rsidRDefault="00A906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61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8E8D9D2" w14:textId="77777777" w:rsidR="00C25E87" w:rsidRPr="009461F0" w:rsidRDefault="00C25E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25E87" w:rsidRPr="009461F0" w14:paraId="52E0A270" w14:textId="77777777">
        <w:trPr>
          <w:trHeight w:val="20"/>
          <w:jc w:val="center"/>
        </w:trPr>
        <w:tc>
          <w:tcPr>
            <w:tcW w:w="1790" w:type="pct"/>
            <w:noWrap/>
          </w:tcPr>
          <w:p w14:paraId="0BC97563" w14:textId="77777777" w:rsidR="00C25E87" w:rsidRPr="009461F0" w:rsidRDefault="005172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461F0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AA92078" w14:textId="77777777" w:rsidR="00C25E87" w:rsidRPr="009461F0" w:rsidRDefault="005172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61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4F7CB3" w14:textId="77777777" w:rsidR="00C25E87" w:rsidRPr="009461F0" w:rsidRDefault="005172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461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6FC873" w14:textId="66BF3BBB" w:rsidR="00C25E87" w:rsidRPr="009461F0" w:rsidRDefault="00A906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61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C69D36D" w14:textId="77777777" w:rsidR="00C25E87" w:rsidRPr="009461F0" w:rsidRDefault="00C25E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25E87" w:rsidRPr="009461F0" w14:paraId="6FF20DFD" w14:textId="77777777">
        <w:trPr>
          <w:trHeight w:val="20"/>
          <w:jc w:val="center"/>
        </w:trPr>
        <w:tc>
          <w:tcPr>
            <w:tcW w:w="1790" w:type="pct"/>
            <w:noWrap/>
          </w:tcPr>
          <w:p w14:paraId="0EC4721D" w14:textId="77777777" w:rsidR="00C25E87" w:rsidRPr="009461F0" w:rsidRDefault="005172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461F0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15A8AB1" w14:textId="77777777" w:rsidR="00C25E87" w:rsidRPr="009461F0" w:rsidRDefault="005172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61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877F12" w14:textId="77777777" w:rsidR="00C25E87" w:rsidRPr="009461F0" w:rsidRDefault="005172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61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22960D" w14:textId="51636B05" w:rsidR="00C25E87" w:rsidRPr="009461F0" w:rsidRDefault="00A906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61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FE359A0" w14:textId="77777777" w:rsidR="00C25E87" w:rsidRPr="009461F0" w:rsidRDefault="00C25E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25E87" w:rsidRPr="009461F0" w14:paraId="70282F7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0F8BF6" w14:textId="77777777" w:rsidR="00C25E87" w:rsidRPr="009461F0" w:rsidRDefault="005172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461F0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3792951" w14:textId="77777777" w:rsidR="00C25E87" w:rsidRPr="009461F0" w:rsidRDefault="005172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61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32F72B" w14:textId="77777777" w:rsidR="00C25E87" w:rsidRPr="009461F0" w:rsidRDefault="005172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461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41184B" w14:textId="6E0D82D8" w:rsidR="00C25E87" w:rsidRPr="009461F0" w:rsidRDefault="00A906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61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C4DCFC3" w14:textId="77777777" w:rsidR="00C25E87" w:rsidRPr="009461F0" w:rsidRDefault="00C25E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25E87" w:rsidRPr="009461F0" w14:paraId="747B2FA0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B31C2A" w14:textId="77777777" w:rsidR="00C25E87" w:rsidRPr="009461F0" w:rsidRDefault="005172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61F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24C4902" w14:textId="77777777" w:rsidR="00C25E87" w:rsidRPr="009461F0" w:rsidRDefault="005172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61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998BB9" w14:textId="77777777" w:rsidR="00C25E87" w:rsidRPr="009461F0" w:rsidRDefault="005172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61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920250" w14:textId="36674E8B" w:rsidR="00C25E87" w:rsidRPr="009461F0" w:rsidRDefault="00A9064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61F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06F9A32" w14:textId="77777777" w:rsidR="00C25E87" w:rsidRPr="009461F0" w:rsidRDefault="00C25E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25E87" w:rsidRPr="009461F0" w14:paraId="23CC3E7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DF078F" w14:textId="77777777" w:rsidR="00C25E87" w:rsidRPr="009461F0" w:rsidRDefault="005172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61F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B31CB4B" w14:textId="77777777" w:rsidR="00C25E87" w:rsidRPr="009461F0" w:rsidRDefault="005172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61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50EDFC" w14:textId="77777777" w:rsidR="00C25E87" w:rsidRPr="009461F0" w:rsidRDefault="005172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61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C6D28E" w14:textId="343CFAE5" w:rsidR="00C25E87" w:rsidRPr="009461F0" w:rsidRDefault="00A9064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61F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5889516" w14:textId="77777777" w:rsidR="00C25E87" w:rsidRPr="009461F0" w:rsidRDefault="00C25E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25E87" w:rsidRPr="009461F0" w14:paraId="573441F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D843988" w14:textId="77777777" w:rsidR="00C25E87" w:rsidRPr="009461F0" w:rsidRDefault="005172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61F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4A0175D" w14:textId="77777777" w:rsidR="00C25E87" w:rsidRPr="009461F0" w:rsidRDefault="005172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61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ACEF21" w14:textId="77777777" w:rsidR="00C25E87" w:rsidRPr="009461F0" w:rsidRDefault="005172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61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5E7C22" w14:textId="2271F936" w:rsidR="00C25E87" w:rsidRPr="009461F0" w:rsidRDefault="00A9064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61F0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0CD1892" w14:textId="77777777" w:rsidR="00C25E87" w:rsidRPr="009461F0" w:rsidRDefault="00C25E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25E87" w:rsidRPr="009461F0" w14:paraId="4A60A2D0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D2E7DD" w14:textId="77777777" w:rsidR="00C25E87" w:rsidRPr="009461F0" w:rsidRDefault="005172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61F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815CD65" w14:textId="77777777" w:rsidR="00C25E87" w:rsidRPr="009461F0" w:rsidRDefault="005172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61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7579CD" w14:textId="77777777" w:rsidR="00C25E87" w:rsidRPr="009461F0" w:rsidRDefault="005172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61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0CE8CB5" w14:textId="49E58ACF" w:rsidR="00C25E87" w:rsidRPr="009461F0" w:rsidRDefault="00F42DD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61F0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EF8D06D" w14:textId="77777777" w:rsidR="00C25E87" w:rsidRPr="009461F0" w:rsidRDefault="00C25E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25E87" w:rsidRPr="009461F0" w14:paraId="1A5C0F2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52EEC2" w14:textId="77777777" w:rsidR="00C25E87" w:rsidRPr="009461F0" w:rsidRDefault="005172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61F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09E8995" w14:textId="77777777" w:rsidR="00C25E87" w:rsidRPr="009461F0" w:rsidRDefault="005172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61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10CB67" w14:textId="77777777" w:rsidR="00C25E87" w:rsidRPr="009461F0" w:rsidRDefault="005172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61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582A0E" w14:textId="0C5A567F" w:rsidR="00C25E87" w:rsidRPr="009461F0" w:rsidRDefault="00F42DD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61F0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39520379" w14:textId="77777777" w:rsidR="00C25E87" w:rsidRPr="009461F0" w:rsidRDefault="00C25E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25E87" w:rsidRPr="009461F0" w14:paraId="214A92E9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BD141E" w14:textId="77777777" w:rsidR="00C25E87" w:rsidRPr="009461F0" w:rsidRDefault="005172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61F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8B9A667" w14:textId="77777777" w:rsidR="00C25E87" w:rsidRPr="009461F0" w:rsidRDefault="005172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61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35319FA6" w14:textId="77777777" w:rsidR="00C25E87" w:rsidRPr="009461F0" w:rsidRDefault="005172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61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BC6822A" w14:textId="77777777" w:rsidR="00C25E87" w:rsidRPr="009461F0" w:rsidRDefault="005172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61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97C5D73" w14:textId="00B5005C" w:rsidR="00C25E87" w:rsidRPr="009461F0" w:rsidRDefault="00F42DD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61F0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</w:tcPr>
          <w:p w14:paraId="5319D699" w14:textId="77777777" w:rsidR="00C25E87" w:rsidRPr="009461F0" w:rsidRDefault="00C25E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25E87" w:rsidRPr="009461F0" w14:paraId="5D44C93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4F2BAA1" w14:textId="77777777" w:rsidR="00C25E87" w:rsidRPr="009461F0" w:rsidRDefault="005172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61F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EEE7EFE" w14:textId="77777777" w:rsidR="00C25E87" w:rsidRPr="009461F0" w:rsidRDefault="005172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61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8A9B36" w14:textId="77777777" w:rsidR="00C25E87" w:rsidRPr="009461F0" w:rsidRDefault="005172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61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6711E49" w14:textId="77777777" w:rsidR="00C25E87" w:rsidRPr="009461F0" w:rsidRDefault="005172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61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CA3D525" w14:textId="3ADB8211" w:rsidR="00C25E87" w:rsidRPr="009461F0" w:rsidRDefault="00F42DD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61F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434EBBE" w14:textId="77777777" w:rsidR="00C25E87" w:rsidRPr="009461F0" w:rsidRDefault="00C25E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2E9149C" w14:textId="77777777" w:rsidR="00C25E87" w:rsidRPr="009461F0" w:rsidRDefault="00C25E8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F1FEA40" w14:textId="77777777" w:rsidR="00C25E87" w:rsidRPr="009461F0" w:rsidRDefault="0051728A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9461F0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66A7569" w14:textId="77777777" w:rsidR="00C25E87" w:rsidRPr="009461F0" w:rsidRDefault="00C25E8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C25E87" w:rsidRPr="009461F0" w14:paraId="33A3B294" w14:textId="77777777" w:rsidTr="00F42DD0">
        <w:trPr>
          <w:trHeight w:val="20"/>
          <w:jc w:val="center"/>
        </w:trPr>
        <w:tc>
          <w:tcPr>
            <w:tcW w:w="1672" w:type="pct"/>
            <w:noWrap/>
          </w:tcPr>
          <w:p w14:paraId="1D272705" w14:textId="77777777" w:rsidR="00C25E87" w:rsidRPr="009461F0" w:rsidRDefault="00C25E8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0210B78C" w14:textId="77777777" w:rsidR="00C25E87" w:rsidRPr="009461F0" w:rsidRDefault="005172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461F0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65E2956" w14:textId="77777777" w:rsidR="00C25E87" w:rsidRPr="009461F0" w:rsidRDefault="00C25E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756499EA" w14:textId="77777777" w:rsidR="00C25E87" w:rsidRPr="009461F0" w:rsidRDefault="005172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461F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461F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F719667" w14:textId="77777777" w:rsidR="00C25E87" w:rsidRPr="009461F0" w:rsidRDefault="00C25E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25E87" w:rsidRPr="009461F0" w14:paraId="33A1F310" w14:textId="77777777" w:rsidTr="00F42DD0">
        <w:trPr>
          <w:trHeight w:val="20"/>
          <w:jc w:val="center"/>
        </w:trPr>
        <w:tc>
          <w:tcPr>
            <w:tcW w:w="1672" w:type="pct"/>
            <w:noWrap/>
          </w:tcPr>
          <w:p w14:paraId="2A06A458" w14:textId="77777777" w:rsidR="00C25E87" w:rsidRPr="009461F0" w:rsidRDefault="005172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61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BDB8FDF" w14:textId="77777777" w:rsidR="00C25E87" w:rsidRPr="009461F0" w:rsidRDefault="00C25E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2B37EE" w14:textId="77777777" w:rsidR="00C25E87" w:rsidRPr="009461F0" w:rsidRDefault="0051728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461F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20D57BD" w14:textId="50CD353E" w:rsidR="00C25E87" w:rsidRPr="009461F0" w:rsidRDefault="00F42DD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61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14EBC2EE" w14:textId="77777777" w:rsidR="00C25E87" w:rsidRPr="009461F0" w:rsidRDefault="00C25E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25E87" w:rsidRPr="009461F0" w14:paraId="311BD699" w14:textId="77777777" w:rsidTr="00F42DD0">
        <w:trPr>
          <w:trHeight w:val="20"/>
          <w:jc w:val="center"/>
        </w:trPr>
        <w:tc>
          <w:tcPr>
            <w:tcW w:w="1672" w:type="pct"/>
            <w:noWrap/>
          </w:tcPr>
          <w:p w14:paraId="66F6750B" w14:textId="77777777" w:rsidR="00C25E87" w:rsidRPr="009461F0" w:rsidRDefault="005172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461F0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7F504BC" w14:textId="77777777" w:rsidR="00C25E87" w:rsidRPr="009461F0" w:rsidRDefault="00C25E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DC35CB1" w14:textId="77777777" w:rsidR="00C25E87" w:rsidRPr="009461F0" w:rsidRDefault="005172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61F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AC7B536" w14:textId="014DABFA" w:rsidR="00C25E87" w:rsidRPr="009461F0" w:rsidRDefault="00F42DD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61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1A7FBA54" w14:textId="77777777" w:rsidR="00C25E87" w:rsidRPr="009461F0" w:rsidRDefault="00C25E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25E87" w:rsidRPr="009461F0" w14:paraId="719655E3" w14:textId="77777777" w:rsidTr="00F42DD0">
        <w:trPr>
          <w:trHeight w:val="20"/>
          <w:jc w:val="center"/>
        </w:trPr>
        <w:tc>
          <w:tcPr>
            <w:tcW w:w="1672" w:type="pct"/>
            <w:noWrap/>
          </w:tcPr>
          <w:p w14:paraId="14047A42" w14:textId="77777777" w:rsidR="00C25E87" w:rsidRPr="009461F0" w:rsidRDefault="005172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9461F0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9461F0">
              <w:rPr>
                <w:rFonts w:ascii="Arial" w:hAnsi="Arial" w:cs="Arial"/>
                <w:lang w:val="en-GB" w:eastAsia="en-US"/>
              </w:rPr>
              <w:br/>
            </w:r>
          </w:p>
          <w:p w14:paraId="0AD3052E" w14:textId="77777777" w:rsidR="00C25E87" w:rsidRPr="009461F0" w:rsidRDefault="005172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61F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C7A68F6" w14:textId="34F45ABF" w:rsidR="00C25E87" w:rsidRPr="009461F0" w:rsidRDefault="00F42DD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61F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5F19887F" w14:textId="01B7D9A1" w:rsidR="00C25E87" w:rsidRPr="009461F0" w:rsidRDefault="00C25E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2DD0" w:rsidRPr="009461F0" w14:paraId="7A3B0E97" w14:textId="77777777" w:rsidTr="00F42DD0">
        <w:trPr>
          <w:trHeight w:val="20"/>
          <w:jc w:val="center"/>
        </w:trPr>
        <w:tc>
          <w:tcPr>
            <w:tcW w:w="1672" w:type="pct"/>
            <w:noWrap/>
          </w:tcPr>
          <w:p w14:paraId="2F69D8EE" w14:textId="77777777" w:rsidR="00F42DD0" w:rsidRPr="009461F0" w:rsidRDefault="00F42DD0" w:rsidP="00F42DD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61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AB3F8DB" w14:textId="77777777" w:rsidR="00F42DD0" w:rsidRPr="009461F0" w:rsidRDefault="00F42DD0" w:rsidP="00F42DD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61F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55EAD98" w14:textId="77777777" w:rsidR="00F42DD0" w:rsidRPr="009461F0" w:rsidRDefault="00F42DD0" w:rsidP="00F42DD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C36775D" w14:textId="77777777" w:rsidR="00F42DD0" w:rsidRPr="009461F0" w:rsidRDefault="00F42DD0" w:rsidP="00F42DD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61F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208DE7C7" w14:textId="691503BD" w:rsidR="00F42DD0" w:rsidRPr="009461F0" w:rsidRDefault="00F42DD0" w:rsidP="00F42DD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61F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paper lacks current literature. </w:t>
            </w:r>
            <w:r w:rsidR="000B7982" w:rsidRPr="009461F0">
              <w:rPr>
                <w:rFonts w:ascii="Arial" w:hAnsi="Arial" w:cs="Arial"/>
                <w:bCs/>
                <w:sz w:val="20"/>
                <w:szCs w:val="20"/>
                <w:lang w:val="en-GB"/>
              </w:rPr>
              <w:t>Kindly i</w:t>
            </w:r>
            <w:r w:rsidRPr="009461F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nclude literature from 2024-to date. This is because issues on technology are evolving everyday so to have a paper in 2026 devoid of academic papers in 2024,2025 and early 2026 is problematic. </w:t>
            </w:r>
            <w:r w:rsidRPr="009461F0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</w:r>
            <w:r w:rsidRPr="009461F0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  <w:t xml:space="preserve">Furthermore, the methodology, discussion to conclusion, lack a single reference with is not enough and must be improved. Kindly include relevant literature to indicate rigour. </w:t>
            </w:r>
          </w:p>
        </w:tc>
        <w:tc>
          <w:tcPr>
            <w:tcW w:w="1542" w:type="pct"/>
          </w:tcPr>
          <w:p w14:paraId="7F019195" w14:textId="46797015" w:rsidR="00F42DD0" w:rsidRPr="009461F0" w:rsidRDefault="00F42DD0" w:rsidP="00F42D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2DD0" w:rsidRPr="009461F0" w14:paraId="2B22F541" w14:textId="77777777" w:rsidTr="00F42DD0">
        <w:trPr>
          <w:trHeight w:val="896"/>
          <w:jc w:val="center"/>
        </w:trPr>
        <w:tc>
          <w:tcPr>
            <w:tcW w:w="1672" w:type="pct"/>
            <w:noWrap/>
          </w:tcPr>
          <w:p w14:paraId="46ABB4A9" w14:textId="77777777" w:rsidR="00F42DD0" w:rsidRPr="009461F0" w:rsidRDefault="00F42DD0" w:rsidP="00F42DD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61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43E9056" w14:textId="77777777" w:rsidR="00F42DD0" w:rsidRPr="009461F0" w:rsidRDefault="00F42DD0" w:rsidP="00F42DD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61F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F33FE06" w14:textId="77777777" w:rsidR="00F42DD0" w:rsidRPr="009461F0" w:rsidRDefault="00F42DD0" w:rsidP="00F42DD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8A4EA4B" w14:textId="77777777" w:rsidR="00F42DD0" w:rsidRPr="009461F0" w:rsidRDefault="00F42DD0" w:rsidP="00F42DD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61F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9BD2F56" w14:textId="77777777" w:rsidR="00F42DD0" w:rsidRPr="009461F0" w:rsidRDefault="00F42DD0" w:rsidP="00F42DD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19CDEC42" w14:textId="00FA8871" w:rsidR="00F42DD0" w:rsidRPr="009461F0" w:rsidRDefault="00F42DD0" w:rsidP="00F42DD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61F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</w:tcPr>
          <w:p w14:paraId="0BED56AD" w14:textId="77777777" w:rsidR="00F42DD0" w:rsidRPr="009461F0" w:rsidRDefault="00F42DD0" w:rsidP="00F42D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C6FBFE4" w14:textId="77777777" w:rsidR="009461F0" w:rsidRPr="009461F0" w:rsidRDefault="009461F0" w:rsidP="009461F0">
      <w:pPr>
        <w:rPr>
          <w:rFonts w:ascii="Arial" w:hAnsi="Arial" w:cs="Arial"/>
          <w:b/>
          <w:sz w:val="20"/>
          <w:szCs w:val="20"/>
          <w:u w:val="single"/>
        </w:rPr>
      </w:pPr>
      <w:r w:rsidRPr="009461F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6216A4A" w14:textId="77777777" w:rsidR="009461F0" w:rsidRPr="009461F0" w:rsidRDefault="009461F0" w:rsidP="009461F0">
      <w:pPr>
        <w:rPr>
          <w:rFonts w:ascii="Arial" w:hAnsi="Arial" w:cs="Arial"/>
          <w:sz w:val="20"/>
          <w:szCs w:val="20"/>
        </w:rPr>
      </w:pPr>
    </w:p>
    <w:p w14:paraId="5AF77844" w14:textId="77777777" w:rsidR="009461F0" w:rsidRPr="009461F0" w:rsidRDefault="009461F0" w:rsidP="009461F0">
      <w:pPr>
        <w:rPr>
          <w:rFonts w:ascii="Arial" w:hAnsi="Arial" w:cs="Arial"/>
          <w:sz w:val="20"/>
          <w:szCs w:val="20"/>
        </w:rPr>
      </w:pPr>
      <w:r w:rsidRPr="009461F0">
        <w:rPr>
          <w:rFonts w:ascii="Arial" w:hAnsi="Arial" w:cs="Arial"/>
          <w:color w:val="000000"/>
          <w:sz w:val="20"/>
          <w:szCs w:val="20"/>
        </w:rPr>
        <w:t>Solomon Kwarteng</w:t>
      </w:r>
      <w:r w:rsidRPr="009461F0">
        <w:rPr>
          <w:rFonts w:ascii="Arial" w:hAnsi="Arial" w:cs="Arial"/>
          <w:sz w:val="20"/>
          <w:szCs w:val="20"/>
        </w:rPr>
        <w:t xml:space="preserve">, </w:t>
      </w:r>
      <w:r w:rsidRPr="009461F0">
        <w:rPr>
          <w:rFonts w:ascii="Arial" w:hAnsi="Arial" w:cs="Arial"/>
          <w:color w:val="000000"/>
          <w:sz w:val="20"/>
          <w:szCs w:val="20"/>
        </w:rPr>
        <w:t>Kwame Nkrumah University of Science and Technology, Ghana</w:t>
      </w:r>
      <w:r w:rsidRPr="009461F0">
        <w:rPr>
          <w:rFonts w:ascii="Arial" w:hAnsi="Arial" w:cs="Arial"/>
          <w:color w:val="000000"/>
          <w:sz w:val="20"/>
          <w:szCs w:val="20"/>
        </w:rPr>
        <w:br/>
      </w:r>
    </w:p>
    <w:p w14:paraId="7727803F" w14:textId="77777777" w:rsidR="00C25E87" w:rsidRPr="009461F0" w:rsidRDefault="00C25E87" w:rsidP="009461F0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  <w:bookmarkStart w:id="0" w:name="_GoBack"/>
      <w:bookmarkEnd w:id="0"/>
    </w:p>
    <w:sectPr w:rsidR="00C25E87" w:rsidRPr="009461F0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ACF427" w14:textId="77777777" w:rsidR="00430804" w:rsidRDefault="00430804">
      <w:r>
        <w:separator/>
      </w:r>
    </w:p>
  </w:endnote>
  <w:endnote w:type="continuationSeparator" w:id="0">
    <w:p w14:paraId="14EAA629" w14:textId="77777777" w:rsidR="00430804" w:rsidRDefault="00430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8D946" w14:textId="77777777" w:rsidR="00C25E87" w:rsidRDefault="00C25E87">
    <w:pPr>
      <w:pStyle w:val="Footer"/>
      <w:jc w:val="right"/>
    </w:pPr>
  </w:p>
  <w:p w14:paraId="34844033" w14:textId="668716D6" w:rsidR="00C25E87" w:rsidRDefault="0051728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D231C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D231C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509FC269" w14:textId="77777777" w:rsidR="00C25E87" w:rsidRDefault="0051728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BF226D7" w14:textId="77777777" w:rsidR="00C25E87" w:rsidRDefault="00C25E87">
    <w:pPr>
      <w:pStyle w:val="Footer"/>
      <w:jc w:val="right"/>
    </w:pPr>
  </w:p>
  <w:p w14:paraId="33C8C0C7" w14:textId="77777777" w:rsidR="00C25E87" w:rsidRDefault="00C25E8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FCAA5" w14:textId="77777777" w:rsidR="00430804" w:rsidRDefault="00430804">
      <w:r>
        <w:separator/>
      </w:r>
    </w:p>
  </w:footnote>
  <w:footnote w:type="continuationSeparator" w:id="0">
    <w:p w14:paraId="3A4F0121" w14:textId="77777777" w:rsidR="00430804" w:rsidRDefault="00430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B625F" w14:textId="77777777" w:rsidR="00C25E87" w:rsidRDefault="00C25E8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F39C7A7" w14:textId="77777777" w:rsidR="00C25E87" w:rsidRDefault="0051728A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5E87"/>
    <w:rsid w:val="00044D49"/>
    <w:rsid w:val="000932E3"/>
    <w:rsid w:val="000B7982"/>
    <w:rsid w:val="0028002C"/>
    <w:rsid w:val="00321DD4"/>
    <w:rsid w:val="00430804"/>
    <w:rsid w:val="0051728A"/>
    <w:rsid w:val="00542E22"/>
    <w:rsid w:val="00744AF6"/>
    <w:rsid w:val="009461F0"/>
    <w:rsid w:val="00A51213"/>
    <w:rsid w:val="00A52099"/>
    <w:rsid w:val="00A525CF"/>
    <w:rsid w:val="00A73FF7"/>
    <w:rsid w:val="00A90645"/>
    <w:rsid w:val="00C25E87"/>
    <w:rsid w:val="00D10DC4"/>
    <w:rsid w:val="00D43D42"/>
    <w:rsid w:val="00D726AE"/>
    <w:rsid w:val="00DE6FCB"/>
    <w:rsid w:val="00E1033F"/>
    <w:rsid w:val="00E86C3C"/>
    <w:rsid w:val="00EA279B"/>
    <w:rsid w:val="00ED231C"/>
    <w:rsid w:val="00F42DD0"/>
    <w:rsid w:val="00FE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4F87C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es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724</Words>
  <Characters>4127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33</cp:revision>
  <dcterms:created xsi:type="dcterms:W3CDTF">2026-03-24T06:15:00Z</dcterms:created>
  <dcterms:modified xsi:type="dcterms:W3CDTF">2026-04-27T06:19:00Z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