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D504B" w14:paraId="2BDC3DFB" w14:textId="77777777">
        <w:trPr>
          <w:trHeight w:val="20"/>
          <w:jc w:val="center"/>
        </w:trPr>
        <w:tc>
          <w:tcPr>
            <w:tcW w:w="1186" w:type="pct"/>
          </w:tcPr>
          <w:p w14:paraId="4E25256D" w14:textId="77777777" w:rsidR="002D504B" w:rsidRDefault="00E640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 Journal Name:</w:t>
            </w:r>
          </w:p>
        </w:tc>
        <w:tc>
          <w:tcPr>
            <w:tcW w:w="3814" w:type="pct"/>
          </w:tcPr>
          <w:p w14:paraId="02199E58" w14:textId="77777777" w:rsidR="002D504B" w:rsidRDefault="0064104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6403B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2D504B" w14:paraId="36A8441A" w14:textId="77777777">
        <w:trPr>
          <w:trHeight w:val="20"/>
          <w:jc w:val="center"/>
        </w:trPr>
        <w:tc>
          <w:tcPr>
            <w:tcW w:w="1186" w:type="pct"/>
          </w:tcPr>
          <w:p w14:paraId="3B429FE0" w14:textId="77777777" w:rsidR="002D504B" w:rsidRDefault="00E640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5FC2F1E" w14:textId="77777777" w:rsidR="002D504B" w:rsidRDefault="00FE1D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E1DD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Ms_AJESS_157666</w:t>
            </w:r>
          </w:p>
        </w:tc>
      </w:tr>
      <w:tr w:rsidR="002D504B" w14:paraId="53B84307" w14:textId="77777777">
        <w:trPr>
          <w:trHeight w:val="20"/>
          <w:jc w:val="center"/>
        </w:trPr>
        <w:tc>
          <w:tcPr>
            <w:tcW w:w="1186" w:type="pct"/>
          </w:tcPr>
          <w:p w14:paraId="704967BE" w14:textId="77777777" w:rsidR="002D504B" w:rsidRDefault="00E640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1DDD1B" w14:textId="77777777" w:rsidR="002D504B" w:rsidRDefault="00FE1D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E1DD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Adaptive Innovation, Crisis Preparedness and Stakeholder Engagement as Predictors of Community Resilience in School Disaster Risk Reduction and Management (SDRRM) in the 1st District of Laguna</w:t>
            </w:r>
          </w:p>
        </w:tc>
      </w:tr>
      <w:tr w:rsidR="002D504B" w14:paraId="571C0296" w14:textId="77777777">
        <w:trPr>
          <w:trHeight w:val="20"/>
          <w:jc w:val="center"/>
        </w:trPr>
        <w:tc>
          <w:tcPr>
            <w:tcW w:w="1186" w:type="pct"/>
          </w:tcPr>
          <w:p w14:paraId="5EF044CC" w14:textId="77777777" w:rsidR="002D504B" w:rsidRDefault="00E640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8C3D78" w14:textId="77777777" w:rsidR="002D504B" w:rsidRDefault="00E640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91F0BFF" w14:textId="77777777" w:rsidR="002D504B" w:rsidRDefault="002D504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89C233C" w14:textId="77777777" w:rsidR="002D504B" w:rsidRDefault="002D504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900A078" w14:textId="77777777" w:rsidR="002D504B" w:rsidRDefault="002D504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94D4343" w14:textId="77777777" w:rsidR="002D504B" w:rsidRDefault="00E6403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41A2F0B" w14:textId="77777777" w:rsidR="002D504B" w:rsidRDefault="002D504B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D504B" w14:paraId="53A82FBF" w14:textId="77777777">
        <w:trPr>
          <w:trHeight w:val="20"/>
          <w:jc w:val="center"/>
        </w:trPr>
        <w:tc>
          <w:tcPr>
            <w:tcW w:w="1789" w:type="pct"/>
            <w:noWrap/>
          </w:tcPr>
          <w:p w14:paraId="4B8B7A55" w14:textId="77777777" w:rsidR="002D504B" w:rsidRDefault="002D504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0E0F7B4" w14:textId="77777777"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18B92A7" w14:textId="77777777" w:rsidR="002D504B" w:rsidRDefault="00E6403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285D77A" w14:textId="77777777"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 w14:paraId="0C78E4DD" w14:textId="77777777">
        <w:trPr>
          <w:trHeight w:val="20"/>
          <w:jc w:val="center"/>
        </w:trPr>
        <w:tc>
          <w:tcPr>
            <w:tcW w:w="1789" w:type="pct"/>
            <w:noWrap/>
          </w:tcPr>
          <w:p w14:paraId="763C96B6" w14:textId="77777777" w:rsidR="002D504B" w:rsidRDefault="00E6403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D6ECCA4" w14:textId="0D5304DA" w:rsidR="002D504B" w:rsidRDefault="00220105" w:rsidP="00220105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This manuscript is important for the scientific community as it provides empirical evidence on the combined influence of adaptive innovation, crisis preparedness, and stakeholder engagement on community resilience within school-based disaster risk reduction </w:t>
            </w:r>
            <w:proofErr w:type="gramStart"/>
            <w:r>
              <w:t>systems .</w:t>
            </w:r>
            <w:proofErr w:type="gramEnd"/>
            <w:r>
              <w:t xml:space="preserve"> It advances existing research by moving beyond descriptive studies to a predictive, data-driven approach, thereby strengthening theoretical and methodological contributions in the field</w:t>
            </w:r>
          </w:p>
        </w:tc>
        <w:tc>
          <w:tcPr>
            <w:tcW w:w="1367" w:type="pct"/>
          </w:tcPr>
          <w:p w14:paraId="6EAD6141" w14:textId="77777777"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4F0BBA5" w14:textId="77777777" w:rsidR="002D504B" w:rsidRDefault="002D504B">
      <w:pPr>
        <w:rPr>
          <w:sz w:val="22"/>
          <w:szCs w:val="20"/>
          <w:lang w:val="en-GB"/>
        </w:rPr>
      </w:pPr>
    </w:p>
    <w:p w14:paraId="725B55BF" w14:textId="77777777" w:rsidR="002D504B" w:rsidRDefault="002D504B">
      <w:pPr>
        <w:rPr>
          <w:sz w:val="22"/>
          <w:szCs w:val="20"/>
          <w:lang w:val="en-GB"/>
        </w:rPr>
      </w:pPr>
    </w:p>
    <w:p w14:paraId="34F5720E" w14:textId="77777777" w:rsidR="002D504B" w:rsidRDefault="002D504B">
      <w:pPr>
        <w:rPr>
          <w:sz w:val="22"/>
          <w:szCs w:val="20"/>
          <w:lang w:val="en-GB"/>
        </w:rPr>
      </w:pPr>
    </w:p>
    <w:p w14:paraId="47254BB1" w14:textId="77777777" w:rsidR="002D504B" w:rsidRDefault="00E6403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CD59F83" w14:textId="77777777" w:rsidR="002D504B" w:rsidRDefault="002D504B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D504B" w14:paraId="63AD55D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A55591B" w14:textId="77777777" w:rsidR="002D504B" w:rsidRDefault="002D504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74825AB" w14:textId="77777777"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5D9E831" w14:textId="77777777" w:rsidR="002D504B" w:rsidRDefault="00E6403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B631B" w14:paraId="6C0E5F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C25812" w14:textId="77777777" w:rsidR="00FB631B" w:rsidRDefault="00FB631B" w:rsidP="00FB63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B96AE7" w14:textId="77777777" w:rsidR="00FB631B" w:rsidRDefault="00FB631B" w:rsidP="00FB63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6FAE2" w14:textId="77777777" w:rsidR="00FB631B" w:rsidRDefault="00FB631B" w:rsidP="00FB631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DD5D3" w14:textId="77777777" w:rsidR="00FB631B" w:rsidRDefault="00FB631B" w:rsidP="00FB631B">
            <w:pPr>
              <w:ind w:left="360"/>
            </w:pPr>
            <w:r>
              <w:t>5</w:t>
            </w:r>
          </w:p>
          <w:p w14:paraId="53137735" w14:textId="44DFFDF1" w:rsidR="00FB631B" w:rsidRDefault="00FB631B" w:rsidP="00FB63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20105">
              <w:t xml:space="preserve">Clear, specific, and reflect key variables and context effectively. No modification </w:t>
            </w:r>
            <w:r>
              <w:t xml:space="preserve">required. </w:t>
            </w:r>
          </w:p>
        </w:tc>
        <w:tc>
          <w:tcPr>
            <w:tcW w:w="1367" w:type="pct"/>
          </w:tcPr>
          <w:p w14:paraId="2CD1148E" w14:textId="634C6427" w:rsidR="00FB631B" w:rsidRDefault="00FB631B" w:rsidP="00FB63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B631B" w14:paraId="135672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6FE29D" w14:textId="77777777" w:rsidR="00FB631B" w:rsidRDefault="00FB631B" w:rsidP="00FB63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555915B" w14:textId="77777777" w:rsidR="00FB631B" w:rsidRDefault="00FB631B" w:rsidP="00FB63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B60E53" w14:textId="77777777" w:rsidR="00FB631B" w:rsidRDefault="00FB631B" w:rsidP="00FB63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7490F6" w14:textId="77777777" w:rsidR="00FB631B" w:rsidRDefault="00FB631B" w:rsidP="00FB631B">
            <w:pPr>
              <w:ind w:left="360"/>
              <w:jc w:val="center"/>
            </w:pPr>
            <w:r>
              <w:t>4</w:t>
            </w:r>
          </w:p>
          <w:p w14:paraId="09505DD2" w14:textId="7DC73CCD" w:rsidR="00FB631B" w:rsidRDefault="00FB631B" w:rsidP="00FB631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20105">
              <w:t>Comprehensive and structured; however, it can be slightly shortened for clarity and precision.</w:t>
            </w:r>
          </w:p>
        </w:tc>
        <w:tc>
          <w:tcPr>
            <w:tcW w:w="1367" w:type="pct"/>
          </w:tcPr>
          <w:p w14:paraId="6B2C08B2" w14:textId="04AB0D0E" w:rsidR="00FB631B" w:rsidRDefault="00FB631B" w:rsidP="00FB63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B631B" w14:paraId="7FF60B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7275AE" w14:textId="77777777" w:rsidR="00FB631B" w:rsidRDefault="00FB631B" w:rsidP="00FB63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019795E" w14:textId="77777777" w:rsidR="00FB631B" w:rsidRDefault="00FB631B" w:rsidP="00FB63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51C705" w14:textId="77777777" w:rsidR="00FB631B" w:rsidRDefault="00FB631B" w:rsidP="00FB63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DBC620" w14:textId="77777777" w:rsidR="00FB631B" w:rsidRDefault="00FB631B" w:rsidP="00FB631B">
            <w:pPr>
              <w:ind w:left="360"/>
              <w:jc w:val="center"/>
            </w:pPr>
            <w:r>
              <w:t>3</w:t>
            </w:r>
          </w:p>
          <w:p w14:paraId="384CC350" w14:textId="517627A5" w:rsidR="00FB631B" w:rsidRDefault="00FB631B" w:rsidP="00FB631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20105">
              <w:t>Relevant and aligned with the study themes. They enhance discoverability of the research.</w:t>
            </w:r>
          </w:p>
        </w:tc>
        <w:tc>
          <w:tcPr>
            <w:tcW w:w="1367" w:type="pct"/>
          </w:tcPr>
          <w:p w14:paraId="73EDAC40" w14:textId="3120803E" w:rsidR="00FB631B" w:rsidRDefault="00FB631B" w:rsidP="00FB63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B631B" w14:paraId="3AE1B5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2188A7" w14:textId="77777777" w:rsidR="00FB631B" w:rsidRDefault="00FB631B" w:rsidP="00FB63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A8434BA" w14:textId="77777777" w:rsidR="00FB631B" w:rsidRDefault="00FB631B" w:rsidP="00FB63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E7970B" w14:textId="77777777" w:rsidR="00FB631B" w:rsidRDefault="00FB631B" w:rsidP="00FB63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92E961" w14:textId="77777777" w:rsidR="00FB631B" w:rsidRDefault="00FB631B" w:rsidP="00FB631B">
            <w:pPr>
              <w:ind w:left="360"/>
              <w:jc w:val="center"/>
            </w:pPr>
            <w:r>
              <w:t>5</w:t>
            </w:r>
          </w:p>
          <w:p w14:paraId="4B9A41CF" w14:textId="50638930" w:rsidR="00FB631B" w:rsidRDefault="00FB631B" w:rsidP="00FB631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20105">
              <w:t>Well-organized and logically developed with strong contextual grounding. Provides clear research justification.</w:t>
            </w:r>
          </w:p>
        </w:tc>
        <w:tc>
          <w:tcPr>
            <w:tcW w:w="1367" w:type="pct"/>
          </w:tcPr>
          <w:p w14:paraId="77DB809B" w14:textId="46E4A02B" w:rsidR="00FB631B" w:rsidRDefault="00FB631B" w:rsidP="00FB63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D3A70" w14:paraId="3AF387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F98E21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3CE7409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65469" w14:textId="77777777" w:rsidR="004D3A70" w:rsidRDefault="004D3A70" w:rsidP="004D3A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1BD388" w14:textId="77777777" w:rsidR="004D3A70" w:rsidRDefault="004D3A70" w:rsidP="004D3A70">
            <w:pPr>
              <w:ind w:left="360"/>
              <w:jc w:val="center"/>
            </w:pPr>
            <w:r>
              <w:t>5</w:t>
            </w:r>
          </w:p>
          <w:p w14:paraId="1F212380" w14:textId="4B0DA265" w:rsidR="004D3A70" w:rsidRDefault="004D3A70" w:rsidP="004D3A7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20105">
              <w:t>Clearly stated and aligned with study variables. Objectives are measurable and focused.</w:t>
            </w:r>
          </w:p>
        </w:tc>
        <w:tc>
          <w:tcPr>
            <w:tcW w:w="1367" w:type="pct"/>
          </w:tcPr>
          <w:p w14:paraId="555BB9CB" w14:textId="12D5C342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D3A70" w14:paraId="15ED34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AF6746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319C14C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9446C" w14:textId="77777777" w:rsidR="004D3A70" w:rsidRDefault="004D3A70" w:rsidP="004D3A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7E2439" w14:textId="77777777" w:rsidR="004D3A70" w:rsidRDefault="004D3A70" w:rsidP="004D3A70">
            <w:pPr>
              <w:ind w:left="360"/>
              <w:jc w:val="center"/>
            </w:pPr>
            <w:r>
              <w:t>4</w:t>
            </w:r>
          </w:p>
          <w:p w14:paraId="7A62A578" w14:textId="4289DA07" w:rsidR="004D3A70" w:rsidRDefault="004D3A70" w:rsidP="004D3A7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t>R</w:t>
            </w:r>
            <w:r w:rsidRPr="00220105">
              <w:t>elevant and updated</w:t>
            </w:r>
            <w:r>
              <w:t>,</w:t>
            </w:r>
            <w:r w:rsidRPr="00220105">
              <w:t xml:space="preserve"> however, synthesis can be improved by reducing descriptive repetition.</w:t>
            </w:r>
          </w:p>
        </w:tc>
        <w:tc>
          <w:tcPr>
            <w:tcW w:w="1367" w:type="pct"/>
          </w:tcPr>
          <w:p w14:paraId="3572F351" w14:textId="2DB06EE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D3A70" w:rsidRPr="005966AA" w14:paraId="3DEDD2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0AD146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20B5101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2F86C0" w14:textId="77777777" w:rsidR="004D3A70" w:rsidRDefault="004D3A70" w:rsidP="004D3A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8FC58D" w14:textId="77777777" w:rsidR="004D3A70" w:rsidRDefault="004D3A70" w:rsidP="004D3A70">
            <w:pPr>
              <w:ind w:left="360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  <w:p w14:paraId="25516977" w14:textId="6069668B" w:rsidR="004D3A70" w:rsidRDefault="004D3A70" w:rsidP="004D3A7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FB631B">
              <w:rPr>
                <w:lang w:val="en-IN"/>
              </w:rPr>
              <w:t>Appropriate design and sampling techniques. Methods are clearly explained and scientifically sound.</w:t>
            </w:r>
          </w:p>
        </w:tc>
        <w:tc>
          <w:tcPr>
            <w:tcW w:w="1367" w:type="pct"/>
          </w:tcPr>
          <w:p w14:paraId="3F47BB6B" w14:textId="649B6909" w:rsidR="004D3A70" w:rsidRPr="005966AA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4D3A70" w14:paraId="2920E5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BB42FA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6055D3F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D6E6FE" w14:textId="77777777" w:rsidR="004D3A70" w:rsidRDefault="004D3A70" w:rsidP="004D3A7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40765F" w14:textId="77777777" w:rsidR="004D3A70" w:rsidRDefault="004D3A70" w:rsidP="004D3A7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5D688573" w14:textId="5580260C" w:rsidR="004D3A70" w:rsidRDefault="004D3A70" w:rsidP="004D3A70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DD46B31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D3A70" w14:paraId="0B0FDE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050042" w14:textId="77777777" w:rsidR="004D3A70" w:rsidRDefault="004D3A70" w:rsidP="004D3A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E7C90E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8F946" w14:textId="77777777" w:rsidR="004D3A70" w:rsidRDefault="004D3A70" w:rsidP="004D3A7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406EBE" w14:textId="77777777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</w:p>
          <w:p w14:paraId="224144A8" w14:textId="77777777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</w:p>
          <w:p w14:paraId="441FCE71" w14:textId="78B7CB7C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5</w:t>
            </w:r>
          </w:p>
        </w:tc>
        <w:tc>
          <w:tcPr>
            <w:tcW w:w="1367" w:type="pct"/>
          </w:tcPr>
          <w:p w14:paraId="133FA0FE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D3A70" w14:paraId="2A2DE5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E636D3" w14:textId="77777777" w:rsidR="004D3A70" w:rsidRDefault="004D3A70" w:rsidP="004D3A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CD23BBA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A512B" w14:textId="77777777" w:rsidR="004D3A70" w:rsidRDefault="004D3A70" w:rsidP="004D3A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CC171D" w14:textId="77777777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</w:p>
          <w:p w14:paraId="3618CF8A" w14:textId="2BE56E7A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DEB0B4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D3A70" w14:paraId="5270D3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D7846F" w14:textId="77777777" w:rsidR="004D3A70" w:rsidRDefault="004D3A70" w:rsidP="004D3A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005E8F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384B51" w14:textId="77777777" w:rsidR="004D3A70" w:rsidRDefault="004D3A70" w:rsidP="004D3A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A6FF99" w14:textId="77777777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</w:p>
          <w:p w14:paraId="7FAE6B8A" w14:textId="7F9F7060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609CEB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D3A70" w14:paraId="0B4A8F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5EEC86" w14:textId="77777777" w:rsidR="004D3A70" w:rsidRDefault="004D3A70" w:rsidP="004D3A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DA4C258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C098DD" w14:textId="77777777" w:rsidR="004D3A70" w:rsidRDefault="004D3A70" w:rsidP="004D3A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04839FE1" w14:textId="77777777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</w:p>
          <w:p w14:paraId="2BB52988" w14:textId="7BA859A2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0718AD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D3A70" w14:paraId="0A3C82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749A62" w14:textId="77777777" w:rsidR="004D3A70" w:rsidRDefault="004D3A70" w:rsidP="004D3A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253705B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0A02DD" w14:textId="77777777" w:rsidR="004D3A70" w:rsidRDefault="004D3A70" w:rsidP="004D3A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DF4208" w14:textId="77777777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</w:p>
          <w:p w14:paraId="591CADC8" w14:textId="48993050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43A5CD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D3A70" w14:paraId="31DF8E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6C86E6" w14:textId="77777777" w:rsidR="004D3A70" w:rsidRDefault="004D3A70" w:rsidP="004D3A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7FFDAC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37A57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E920B1" w14:textId="77777777" w:rsidR="004D3A70" w:rsidRDefault="004D3A70" w:rsidP="004D3A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F3E059" w14:textId="77777777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</w:p>
          <w:p w14:paraId="4C97EBE9" w14:textId="0AF50600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4219AA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D3A70" w14:paraId="1E3ADE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70C5A1" w14:textId="77777777" w:rsidR="004D3A70" w:rsidRDefault="004D3A70" w:rsidP="004D3A7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5AA254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5F7C" w14:textId="77777777" w:rsidR="004D3A70" w:rsidRDefault="004D3A70" w:rsidP="004D3A7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E5F243" w14:textId="77777777" w:rsidR="004D3A70" w:rsidRDefault="004D3A70" w:rsidP="004D3A7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AD7360" w14:textId="77777777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</w:p>
          <w:p w14:paraId="3C8BC27E" w14:textId="4AF2B8EF" w:rsidR="004D3A70" w:rsidRDefault="004D3A70" w:rsidP="004D3A70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B1208E" w14:textId="77777777" w:rsidR="004D3A70" w:rsidRDefault="004D3A70" w:rsidP="004D3A7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36552DE" w14:textId="77777777" w:rsidR="002D504B" w:rsidRDefault="002D504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28E6B0" w14:textId="77777777" w:rsidR="002D504B" w:rsidRDefault="002D504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26D830" w14:textId="77777777" w:rsidR="002D504B" w:rsidRDefault="002D504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4072CA" w14:textId="77777777" w:rsidR="002D504B" w:rsidRDefault="00E6403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D80A8EB" w14:textId="77777777" w:rsidR="002D504B" w:rsidRDefault="002D504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D504B" w14:paraId="3391C5F6" w14:textId="77777777" w:rsidTr="00512777">
        <w:trPr>
          <w:trHeight w:val="20"/>
          <w:jc w:val="center"/>
        </w:trPr>
        <w:tc>
          <w:tcPr>
            <w:tcW w:w="1672" w:type="pct"/>
            <w:noWrap/>
          </w:tcPr>
          <w:p w14:paraId="3BDD0AD3" w14:textId="77777777" w:rsidR="002D504B" w:rsidRDefault="002D504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29F5171F" w14:textId="77777777"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A84CB44" w14:textId="77777777" w:rsidR="002D504B" w:rsidRDefault="002D50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</w:tcPr>
          <w:p w14:paraId="1376C2BA" w14:textId="77777777" w:rsidR="002D504B" w:rsidRDefault="00E6403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1916F0" w14:textId="77777777"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12777" w14:paraId="11608722" w14:textId="77777777" w:rsidTr="00512777">
        <w:trPr>
          <w:trHeight w:val="20"/>
          <w:jc w:val="center"/>
        </w:trPr>
        <w:tc>
          <w:tcPr>
            <w:tcW w:w="1672" w:type="pct"/>
            <w:noWrap/>
          </w:tcPr>
          <w:p w14:paraId="7A6440DC" w14:textId="77777777" w:rsidR="00512777" w:rsidRDefault="00512777" w:rsidP="0051277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193799" w14:textId="77777777" w:rsidR="00512777" w:rsidRDefault="00512777" w:rsidP="00512777">
            <w:pPr>
              <w:rPr>
                <w:bCs/>
                <w:sz w:val="20"/>
                <w:szCs w:val="20"/>
                <w:lang w:val="en-GB"/>
              </w:rPr>
            </w:pPr>
          </w:p>
          <w:p w14:paraId="2976D634" w14:textId="77777777" w:rsidR="00512777" w:rsidRDefault="00512777" w:rsidP="0051277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F0458D7" w14:textId="2644BC2A" w:rsidR="00512777" w:rsidRDefault="00512777" w:rsidP="005127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FB631B">
              <w:rPr>
                <w:lang w:val="en-IN"/>
              </w:rPr>
              <w:t>The title is precise and captures the scope and variables of the study effectively.</w:t>
            </w:r>
          </w:p>
        </w:tc>
        <w:tc>
          <w:tcPr>
            <w:tcW w:w="1542" w:type="pct"/>
          </w:tcPr>
          <w:p w14:paraId="74D102AC" w14:textId="153A7630" w:rsidR="00512777" w:rsidRPr="001B7ECC" w:rsidRDefault="00512777" w:rsidP="00512777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512777" w14:paraId="03A3295E" w14:textId="77777777" w:rsidTr="00512777">
        <w:trPr>
          <w:trHeight w:val="20"/>
          <w:jc w:val="center"/>
        </w:trPr>
        <w:tc>
          <w:tcPr>
            <w:tcW w:w="1672" w:type="pct"/>
            <w:noWrap/>
          </w:tcPr>
          <w:p w14:paraId="3F2CE690" w14:textId="77777777" w:rsidR="00512777" w:rsidRDefault="00512777" w:rsidP="0051277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895F988" w14:textId="77777777" w:rsidR="00512777" w:rsidRDefault="00512777" w:rsidP="00512777">
            <w:pPr>
              <w:rPr>
                <w:bCs/>
                <w:sz w:val="20"/>
                <w:szCs w:val="20"/>
                <w:lang w:val="en-GB"/>
              </w:rPr>
            </w:pPr>
          </w:p>
          <w:p w14:paraId="6C929A5D" w14:textId="77777777" w:rsidR="00512777" w:rsidRDefault="00512777" w:rsidP="0051277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F38D852" w14:textId="5324CD58" w:rsidR="00512777" w:rsidRPr="001B7ECC" w:rsidRDefault="00512777" w:rsidP="00512777">
            <w:pPr>
              <w:ind w:left="360"/>
              <w:jc w:val="center"/>
              <w:rPr>
                <w:sz w:val="20"/>
                <w:szCs w:val="20"/>
                <w:lang w:val="en-GB"/>
              </w:rPr>
            </w:pPr>
            <w:r w:rsidRPr="00FB631B">
              <w:rPr>
                <w:lang w:val="en-IN"/>
              </w:rPr>
              <w:t>The abstract covers all key sections, though slight condensation can improve clarity.</w:t>
            </w:r>
          </w:p>
        </w:tc>
        <w:tc>
          <w:tcPr>
            <w:tcW w:w="1542" w:type="pct"/>
          </w:tcPr>
          <w:p w14:paraId="52CFA96A" w14:textId="7ED4D02C" w:rsidR="00512777" w:rsidRPr="001B7ECC" w:rsidRDefault="00512777" w:rsidP="00512777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512777" w14:paraId="0E1B2764" w14:textId="77777777" w:rsidTr="00512777">
        <w:trPr>
          <w:trHeight w:val="20"/>
          <w:jc w:val="center"/>
        </w:trPr>
        <w:tc>
          <w:tcPr>
            <w:tcW w:w="1672" w:type="pct"/>
            <w:noWrap/>
          </w:tcPr>
          <w:p w14:paraId="2576B72B" w14:textId="77777777" w:rsidR="00512777" w:rsidRDefault="00512777" w:rsidP="005127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65DB30D" w14:textId="77777777" w:rsidR="00512777" w:rsidRDefault="00512777" w:rsidP="0051277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31AE79" w14:textId="77777777" w:rsidR="00512777" w:rsidRPr="001B7ECC" w:rsidRDefault="00512777" w:rsidP="00512777">
            <w:pPr>
              <w:spacing w:before="100" w:beforeAutospacing="1" w:after="100" w:afterAutospacing="1"/>
            </w:pPr>
            <w:r w:rsidRPr="001B7ECC">
              <w:t>The study is methodologically sound with appropriate statistical analysis and interpretation.</w:t>
            </w:r>
          </w:p>
          <w:p w14:paraId="63AAF008" w14:textId="45E696BD" w:rsidR="00512777" w:rsidRDefault="00512777" w:rsidP="00512777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FC75BD8" w14:textId="77777777" w:rsidR="00512777" w:rsidRDefault="00512777" w:rsidP="00512777">
            <w:pPr>
              <w:spacing w:before="100" w:beforeAutospacing="1" w:after="100" w:afterAutospacing="1"/>
              <w:rPr>
                <w:b/>
                <w:lang w:val="en-GB"/>
              </w:rPr>
            </w:pPr>
          </w:p>
        </w:tc>
      </w:tr>
      <w:tr w:rsidR="00512777" w14:paraId="5398A6A5" w14:textId="77777777" w:rsidTr="00512777">
        <w:trPr>
          <w:trHeight w:val="20"/>
          <w:jc w:val="center"/>
        </w:trPr>
        <w:tc>
          <w:tcPr>
            <w:tcW w:w="1672" w:type="pct"/>
            <w:noWrap/>
          </w:tcPr>
          <w:p w14:paraId="42C2EA77" w14:textId="77777777" w:rsidR="00512777" w:rsidRDefault="00512777" w:rsidP="0051277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A9A77A" w14:textId="77777777" w:rsidR="00512777" w:rsidRDefault="00512777" w:rsidP="0051277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98AE1C3" w14:textId="77777777" w:rsidR="00512777" w:rsidRDefault="00512777" w:rsidP="00512777">
            <w:pPr>
              <w:rPr>
                <w:bCs/>
                <w:sz w:val="20"/>
                <w:szCs w:val="20"/>
                <w:lang w:val="en-GB"/>
              </w:rPr>
            </w:pPr>
          </w:p>
          <w:p w14:paraId="1003EC01" w14:textId="77777777" w:rsidR="00512777" w:rsidRDefault="00512777" w:rsidP="0051277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181A700" w14:textId="3BC7D794" w:rsidR="00512777" w:rsidRDefault="00512777" w:rsidP="00512777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FB631B">
              <w:rPr>
                <w:lang w:val="en-IN"/>
              </w:rPr>
              <w:t>References are adequate, current, and relevant to the research domain.</w:t>
            </w:r>
          </w:p>
        </w:tc>
        <w:tc>
          <w:tcPr>
            <w:tcW w:w="1542" w:type="pct"/>
          </w:tcPr>
          <w:p w14:paraId="65F06D29" w14:textId="454325CA" w:rsidR="00512777" w:rsidRPr="001B7ECC" w:rsidRDefault="00512777" w:rsidP="00512777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512777" w14:paraId="11FCAC89" w14:textId="77777777" w:rsidTr="00512777">
        <w:trPr>
          <w:trHeight w:val="896"/>
          <w:jc w:val="center"/>
        </w:trPr>
        <w:tc>
          <w:tcPr>
            <w:tcW w:w="1672" w:type="pct"/>
            <w:noWrap/>
          </w:tcPr>
          <w:p w14:paraId="223DEAB3" w14:textId="77777777" w:rsidR="00512777" w:rsidRDefault="00512777" w:rsidP="0051277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C6197F0" w14:textId="77777777" w:rsidR="00512777" w:rsidRDefault="00512777" w:rsidP="0051277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70EB3E6" w14:textId="77777777" w:rsidR="00512777" w:rsidRDefault="00512777" w:rsidP="00512777">
            <w:pPr>
              <w:rPr>
                <w:bCs/>
                <w:sz w:val="20"/>
                <w:szCs w:val="20"/>
                <w:lang w:val="en-GB"/>
              </w:rPr>
            </w:pPr>
          </w:p>
          <w:p w14:paraId="5A182CA2" w14:textId="77777777" w:rsidR="00512777" w:rsidRDefault="00512777" w:rsidP="0051277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C7537E3" w14:textId="77777777" w:rsidR="00512777" w:rsidRDefault="00512777" w:rsidP="0051277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7EDF506" w14:textId="0DC697C2" w:rsidR="00512777" w:rsidRDefault="00512777" w:rsidP="00512777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1B7ECC">
              <w:t>No ethical concerns identified; procedures are properly documented.</w:t>
            </w:r>
          </w:p>
        </w:tc>
        <w:tc>
          <w:tcPr>
            <w:tcW w:w="1542" w:type="pct"/>
          </w:tcPr>
          <w:p w14:paraId="2EDDE73C" w14:textId="3C0D8F53" w:rsidR="00512777" w:rsidRDefault="00512777" w:rsidP="005127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573BF0A" w14:textId="77777777" w:rsidR="002D504B" w:rsidRDefault="002D504B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474B01B" w14:textId="77777777" w:rsidR="002D504B" w:rsidRDefault="002D504B">
      <w:pPr>
        <w:rPr>
          <w:highlight w:val="yellow"/>
          <w:lang w:val="en-GB"/>
        </w:rPr>
      </w:pPr>
    </w:p>
    <w:p w14:paraId="43FCD9F8" w14:textId="2AF4CA70" w:rsidR="002D504B" w:rsidRDefault="00E6403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 3</w:t>
      </w:r>
    </w:p>
    <w:p w14:paraId="0C06E236" w14:textId="77777777" w:rsidR="002E1AC0" w:rsidRDefault="002E1AC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D504B" w14:paraId="6FE970A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642D410" w14:textId="77777777" w:rsidR="002D504B" w:rsidRDefault="00E6403B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CCE42E7" w14:textId="77777777" w:rsidR="002D504B" w:rsidRDefault="002D504B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D504B" w14:paraId="100C3139" w14:textId="77777777">
        <w:trPr>
          <w:trHeight w:val="20"/>
          <w:jc w:val="center"/>
        </w:trPr>
        <w:tc>
          <w:tcPr>
            <w:tcW w:w="2784" w:type="pct"/>
            <w:noWrap/>
          </w:tcPr>
          <w:p w14:paraId="6992D316" w14:textId="77777777" w:rsidR="002D504B" w:rsidRDefault="002D504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0B8E3E9" w14:textId="77777777" w:rsidR="002D504B" w:rsidRDefault="00E6403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2D504B" w14:paraId="06AAC233" w14:textId="77777777">
        <w:trPr>
          <w:trHeight w:val="20"/>
          <w:jc w:val="center"/>
        </w:trPr>
        <w:tc>
          <w:tcPr>
            <w:tcW w:w="2784" w:type="pct"/>
            <w:noWrap/>
          </w:tcPr>
          <w:p w14:paraId="3EC90770" w14:textId="77777777" w:rsidR="002D504B" w:rsidRDefault="002D504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12F2236" w14:textId="1242459D" w:rsidR="002D504B" w:rsidRDefault="004356C3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4356C3">
              <w:rPr>
                <w:rFonts w:eastAsia="Arial Unicode MS"/>
                <w:sz w:val="20"/>
                <w:szCs w:val="20"/>
                <w:lang w:val="en-GB"/>
              </w:rPr>
              <w:t>The manuscript is strong with minor improvements needed in discussion depth and limitations.</w:t>
            </w:r>
          </w:p>
          <w:p w14:paraId="4840593E" w14:textId="77777777" w:rsidR="002D504B" w:rsidRDefault="002D504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7AC8161" w14:textId="77777777" w:rsidR="002D504B" w:rsidRDefault="002D504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FEC489E" w14:textId="77777777" w:rsidR="002D504B" w:rsidRDefault="002D504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E8C81C" w14:textId="24F26473" w:rsidR="002D504B" w:rsidRDefault="002D504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F639B9B" w14:textId="77777777" w:rsidR="007F1629" w:rsidRDefault="007F1629" w:rsidP="007F162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B5541CE" w14:textId="77777777" w:rsidR="007F1629" w:rsidRDefault="007F1629" w:rsidP="007F162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0CA5407" w14:textId="77777777" w:rsidR="007F1629" w:rsidRPr="007F1629" w:rsidRDefault="007F1629" w:rsidP="007F1629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M. </w:t>
      </w:r>
      <w:proofErr w:type="spellStart"/>
      <w:r>
        <w:rPr>
          <w:rFonts w:ascii="Calibri" w:hAnsi="Calibri" w:cs="Calibri"/>
          <w:color w:val="000000"/>
        </w:rPr>
        <w:t>Dillip</w:t>
      </w:r>
      <w:proofErr w:type="spellEnd"/>
      <w:r>
        <w:rPr>
          <w:rFonts w:ascii="Calibri" w:hAnsi="Calibri" w:cs="Calibri"/>
          <w:color w:val="000000"/>
        </w:rPr>
        <w:t xml:space="preserve"> Anand, Presidency College, Chennai-5, India</w:t>
      </w:r>
      <w:r>
        <w:rPr>
          <w:rFonts w:ascii="Calibri" w:hAnsi="Calibri" w:cs="Calibri"/>
          <w:color w:val="000000"/>
        </w:rPr>
        <w:br/>
      </w:r>
    </w:p>
    <w:p w14:paraId="02044F3F" w14:textId="77777777" w:rsidR="007F1629" w:rsidRDefault="007F162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7F162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D9269" w14:textId="77777777" w:rsidR="0064104D" w:rsidRDefault="0064104D">
      <w:r>
        <w:separator/>
      </w:r>
    </w:p>
  </w:endnote>
  <w:endnote w:type="continuationSeparator" w:id="0">
    <w:p w14:paraId="1AFE435C" w14:textId="77777777" w:rsidR="0064104D" w:rsidRDefault="0064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54BD" w14:textId="77777777" w:rsidR="002D504B" w:rsidRDefault="002D504B">
    <w:pPr>
      <w:pStyle w:val="Footer"/>
      <w:jc w:val="right"/>
    </w:pPr>
  </w:p>
  <w:p w14:paraId="1B62B5BF" w14:textId="57731CD5" w:rsidR="002D504B" w:rsidRDefault="00E6403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E1AC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E1AC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4E3271F" w14:textId="77777777" w:rsidR="002D504B" w:rsidRDefault="00E6403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6095B9" w14:textId="77777777" w:rsidR="002D504B" w:rsidRDefault="002D504B">
    <w:pPr>
      <w:pStyle w:val="Footer"/>
      <w:jc w:val="right"/>
    </w:pPr>
  </w:p>
  <w:p w14:paraId="595C9C4B" w14:textId="77777777" w:rsidR="002D504B" w:rsidRDefault="002D504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73392" w14:textId="77777777" w:rsidR="0064104D" w:rsidRDefault="0064104D">
      <w:r>
        <w:separator/>
      </w:r>
    </w:p>
  </w:footnote>
  <w:footnote w:type="continuationSeparator" w:id="0">
    <w:p w14:paraId="6F849210" w14:textId="77777777" w:rsidR="0064104D" w:rsidRDefault="0064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92F54" w14:textId="77777777" w:rsidR="002D504B" w:rsidRDefault="002D504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698860" w14:textId="77777777" w:rsidR="002D504B" w:rsidRDefault="00E6403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04B"/>
    <w:rsid w:val="000165EA"/>
    <w:rsid w:val="00091E44"/>
    <w:rsid w:val="0013473A"/>
    <w:rsid w:val="001B7ECC"/>
    <w:rsid w:val="001C2AA4"/>
    <w:rsid w:val="00220105"/>
    <w:rsid w:val="002D504B"/>
    <w:rsid w:val="002E1AC0"/>
    <w:rsid w:val="004356C3"/>
    <w:rsid w:val="004D3A70"/>
    <w:rsid w:val="00512777"/>
    <w:rsid w:val="005966AA"/>
    <w:rsid w:val="005B750A"/>
    <w:rsid w:val="0064104D"/>
    <w:rsid w:val="006E3283"/>
    <w:rsid w:val="007E5C75"/>
    <w:rsid w:val="007F1629"/>
    <w:rsid w:val="009332E7"/>
    <w:rsid w:val="0099700C"/>
    <w:rsid w:val="00AD4AA7"/>
    <w:rsid w:val="00B70E64"/>
    <w:rsid w:val="00D44554"/>
    <w:rsid w:val="00DE0451"/>
    <w:rsid w:val="00E6403B"/>
    <w:rsid w:val="00E770FB"/>
    <w:rsid w:val="00E90BC9"/>
    <w:rsid w:val="00FB631B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97099"/>
  <w15:chartTrackingRefBased/>
  <w15:docId w15:val="{7BB2A1D8-9BD2-4E32-9448-34AB1D6D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F162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14</cp:revision>
  <dcterms:created xsi:type="dcterms:W3CDTF">2026-03-24T06:15:00Z</dcterms:created>
  <dcterms:modified xsi:type="dcterms:W3CDTF">2026-04-28T06:45:00Z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