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13F8" w:rsidRPr="00DB2B8C" w14:paraId="5031384F" w14:textId="77777777">
        <w:trPr>
          <w:trHeight w:val="20"/>
          <w:jc w:val="center"/>
        </w:trPr>
        <w:tc>
          <w:tcPr>
            <w:tcW w:w="1186" w:type="pct"/>
          </w:tcPr>
          <w:p w14:paraId="1C476D4D" w14:textId="77777777" w:rsidR="006713F8" w:rsidRPr="00DB2B8C" w:rsidRDefault="00C927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</w:tcPr>
          <w:p w14:paraId="7B38E189" w14:textId="77777777" w:rsidR="006713F8" w:rsidRPr="00DB2B8C" w:rsidRDefault="0098498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2711" w:rsidRPr="00DB2B8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6713F8" w:rsidRPr="00DB2B8C" w14:paraId="196CFDFB" w14:textId="77777777">
        <w:trPr>
          <w:trHeight w:val="20"/>
          <w:jc w:val="center"/>
        </w:trPr>
        <w:tc>
          <w:tcPr>
            <w:tcW w:w="1186" w:type="pct"/>
          </w:tcPr>
          <w:p w14:paraId="0B4A0C23" w14:textId="77777777" w:rsidR="006713F8" w:rsidRPr="00DB2B8C" w:rsidRDefault="00C927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2C06199" w14:textId="77777777" w:rsidR="006713F8" w:rsidRPr="00DB2B8C" w:rsidRDefault="00030C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Ms_AJESS_157587</w:t>
            </w:r>
          </w:p>
        </w:tc>
      </w:tr>
      <w:tr w:rsidR="006713F8" w:rsidRPr="00DB2B8C" w14:paraId="1A23C046" w14:textId="77777777">
        <w:trPr>
          <w:trHeight w:val="20"/>
          <w:jc w:val="center"/>
        </w:trPr>
        <w:tc>
          <w:tcPr>
            <w:tcW w:w="1186" w:type="pct"/>
          </w:tcPr>
          <w:p w14:paraId="05584008" w14:textId="77777777" w:rsidR="006713F8" w:rsidRPr="00DB2B8C" w:rsidRDefault="00C927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9D2F13" w14:textId="77777777" w:rsidR="006713F8" w:rsidRPr="00DB2B8C" w:rsidRDefault="00030C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Classroom-Based Instruction: Students’ Physics Performance using PHET Simulation</w:t>
            </w:r>
          </w:p>
        </w:tc>
      </w:tr>
      <w:tr w:rsidR="006713F8" w:rsidRPr="00DB2B8C" w14:paraId="5EFAC6E0" w14:textId="77777777">
        <w:trPr>
          <w:trHeight w:val="20"/>
          <w:jc w:val="center"/>
        </w:trPr>
        <w:tc>
          <w:tcPr>
            <w:tcW w:w="1186" w:type="pct"/>
          </w:tcPr>
          <w:p w14:paraId="68940522" w14:textId="77777777" w:rsidR="006713F8" w:rsidRPr="00DB2B8C" w:rsidRDefault="00C927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95E30A" w14:textId="77777777" w:rsidR="006713F8" w:rsidRPr="00DB2B8C" w:rsidRDefault="00C92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33A982" w14:textId="77777777" w:rsidR="006713F8" w:rsidRPr="00DB2B8C" w:rsidRDefault="006713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17B1C9" w14:textId="77777777" w:rsidR="006713F8" w:rsidRPr="00DB2B8C" w:rsidRDefault="006713F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0C445C" w14:textId="77777777" w:rsidR="006713F8" w:rsidRPr="00DB2B8C" w:rsidRDefault="00C927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2B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2B8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6A75D2F" w14:textId="77777777" w:rsidR="006713F8" w:rsidRPr="00DB2B8C" w:rsidRDefault="006713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713F8" w:rsidRPr="00DB2B8C" w14:paraId="347597A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AE8CCB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5C34D8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6407ED" w14:textId="77777777" w:rsidR="006713F8" w:rsidRPr="00DB2B8C" w:rsidRDefault="00C927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2B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2B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90F78C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798D1F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4749FE" w14:textId="77777777" w:rsidR="006713F8" w:rsidRPr="00DB2B8C" w:rsidRDefault="00C927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EE5FD4" w14:textId="77777777" w:rsidR="006713F8" w:rsidRPr="00DB2B8C" w:rsidRDefault="006713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6DF1796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EACDF1" w14:textId="77777777" w:rsidR="006713F8" w:rsidRPr="00DB2B8C" w:rsidRDefault="006713F8">
      <w:pPr>
        <w:rPr>
          <w:rFonts w:ascii="Arial" w:hAnsi="Arial" w:cs="Arial"/>
          <w:sz w:val="20"/>
          <w:szCs w:val="20"/>
          <w:lang w:val="en-GB"/>
        </w:rPr>
      </w:pPr>
    </w:p>
    <w:p w14:paraId="55EB5291" w14:textId="77777777" w:rsidR="006713F8" w:rsidRPr="00DB2B8C" w:rsidRDefault="00C9271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B2B8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FCB7179" w14:textId="77777777" w:rsidR="006713F8" w:rsidRPr="00DB2B8C" w:rsidRDefault="006713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713F8" w:rsidRPr="00DB2B8C" w14:paraId="07DE2C9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CCFEE7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5BDCDB" w14:textId="77777777" w:rsidR="006713F8" w:rsidRPr="00DB2B8C" w:rsidRDefault="00C92711" w:rsidP="004C7A6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3477A1" w14:textId="77777777" w:rsidR="006713F8" w:rsidRPr="00DB2B8C" w:rsidRDefault="00C9271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2B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13F8" w:rsidRPr="00DB2B8C" w14:paraId="60086B1E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71605851" w14:textId="77777777" w:rsidR="006713F8" w:rsidRPr="00DB2B8C" w:rsidRDefault="00C927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290A9F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93E84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130361B" w14:textId="703FB234" w:rsidR="006713F8" w:rsidRPr="00DB2B8C" w:rsidRDefault="000F1F1C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986FDE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0B2F4A38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3E024513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20C84F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179CF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F9ABE75" w14:textId="6E8B476A" w:rsidR="006713F8" w:rsidRPr="00DB2B8C" w:rsidRDefault="000F1F1C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897A8D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2D6DCDF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303EF566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592697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A5535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813B0E3" w14:textId="1AE31ABF" w:rsidR="006713F8" w:rsidRPr="00DB2B8C" w:rsidRDefault="000F1F1C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75DE1E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555932E3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57E424C9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6421B0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D41A5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C7C0F37" w14:textId="76F299F7" w:rsidR="006713F8" w:rsidRPr="00DB2B8C" w:rsidRDefault="003F40A8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E607443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4AA4FB0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5A0214BE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E2948B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951F7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27A56C8" w14:textId="02133CA6" w:rsidR="006713F8" w:rsidRPr="00DB2B8C" w:rsidRDefault="003F40A8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601FA2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9C72B4B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64BFD180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DD50F0A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ECFEB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A6B49AF" w14:textId="6810BBEF" w:rsidR="006713F8" w:rsidRPr="00DB2B8C" w:rsidRDefault="003F40A8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N/A (without literature review)</w:t>
            </w:r>
          </w:p>
        </w:tc>
        <w:tc>
          <w:tcPr>
            <w:tcW w:w="1367" w:type="pct"/>
          </w:tcPr>
          <w:p w14:paraId="50F673D9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3051CD18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08D49F76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F622B8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ED72C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8B15CCB" w14:textId="44BAF1AA" w:rsidR="006713F8" w:rsidRPr="00DB2B8C" w:rsidRDefault="004C7A6F" w:rsidP="004C7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(in abstract the concept is about energy, but the </w:t>
            </w:r>
            <w:proofErr w:type="spellStart"/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>instrumen</w:t>
            </w:r>
            <w:proofErr w:type="spellEnd"/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used in the study is about force)</w:t>
            </w:r>
          </w:p>
        </w:tc>
        <w:tc>
          <w:tcPr>
            <w:tcW w:w="1367" w:type="pct"/>
          </w:tcPr>
          <w:p w14:paraId="7741BF38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6E131340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4D35CE09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B8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2E1194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51A3C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FAC1D81" w14:textId="1BA6352B" w:rsidR="006713F8" w:rsidRPr="00DB2B8C" w:rsidRDefault="003F40A8" w:rsidP="004C7A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F4B00F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8A8767B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6CD67C5A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6D7D81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4C4F6" w14:textId="77777777" w:rsidR="006713F8" w:rsidRPr="00DB2B8C" w:rsidRDefault="00C927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4B4D806" w14:textId="792FE14F" w:rsidR="006713F8" w:rsidRPr="00DB2B8C" w:rsidRDefault="004C7A6F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D04308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1DCE9C84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11D607BB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F34981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7B906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A61E8E2" w14:textId="20146D47" w:rsidR="006713F8" w:rsidRPr="00DB2B8C" w:rsidRDefault="004C7A6F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3 (the Table size is over margins and the indent is not good </w:t>
            </w:r>
            <w:proofErr w:type="spellStart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enaugh</w:t>
            </w:r>
            <w:proofErr w:type="spellEnd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592FE770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2B55A952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1A572BDA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3A1101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B1FCA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AEF6CB6" w14:textId="4AB0EFD2" w:rsidR="006713F8" w:rsidRPr="00DB2B8C" w:rsidRDefault="004C7A6F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2A6446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79164DF7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104D8B1B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DE35E5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656AD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FF8056F" w14:textId="00ED1985" w:rsidR="006713F8" w:rsidRPr="00DB2B8C" w:rsidRDefault="004C7A6F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F56450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30D24B5E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67B9F523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FE3C05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172C5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EACB912" w14:textId="36CA1F52" w:rsidR="006713F8" w:rsidRPr="00DB2B8C" w:rsidRDefault="004C7A6F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2 (no limitation discussed)</w:t>
            </w:r>
          </w:p>
        </w:tc>
        <w:tc>
          <w:tcPr>
            <w:tcW w:w="1367" w:type="pct"/>
          </w:tcPr>
          <w:p w14:paraId="7344C8A5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22BF5D2D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0EA21E82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790E08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C3A92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FFE203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378E40F1" w14:textId="6B86C65E" w:rsidR="006713F8" w:rsidRPr="00DB2B8C" w:rsidRDefault="008066B5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5E2BB3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742FF1DA" w14:textId="77777777" w:rsidTr="008066B5">
        <w:trPr>
          <w:trHeight w:val="20"/>
          <w:jc w:val="center"/>
        </w:trPr>
        <w:tc>
          <w:tcPr>
            <w:tcW w:w="1790" w:type="pct"/>
            <w:noWrap/>
          </w:tcPr>
          <w:p w14:paraId="22665773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B3590EC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10585C6" w14:textId="77777777" w:rsidR="006713F8" w:rsidRPr="00DB2B8C" w:rsidRDefault="00C927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E9E72E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75698EA" w14:textId="2C74FECF" w:rsidR="006713F8" w:rsidRPr="00DB2B8C" w:rsidRDefault="008066B5" w:rsidP="004C7A6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035349A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483320" w14:textId="77777777" w:rsidR="006713F8" w:rsidRPr="00DB2B8C" w:rsidRDefault="006713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DE3861" w14:textId="77777777" w:rsidR="006713F8" w:rsidRPr="00DB2B8C" w:rsidRDefault="00C9271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B2B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25AE57" w14:textId="77777777" w:rsidR="006713F8" w:rsidRPr="00DB2B8C" w:rsidRDefault="006713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713F8" w:rsidRPr="00DB2B8C" w14:paraId="701EF2F0" w14:textId="77777777" w:rsidTr="00DB2B8C">
        <w:trPr>
          <w:trHeight w:val="20"/>
          <w:jc w:val="center"/>
        </w:trPr>
        <w:tc>
          <w:tcPr>
            <w:tcW w:w="1672" w:type="pct"/>
            <w:noWrap/>
          </w:tcPr>
          <w:p w14:paraId="5F9E15EC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EBBE22A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E04086" w14:textId="77777777" w:rsidR="006713F8" w:rsidRPr="00DB2B8C" w:rsidRDefault="006713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E18114B" w14:textId="77777777" w:rsidR="006713F8" w:rsidRPr="00DB2B8C" w:rsidRDefault="00C927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2B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2B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5C686D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4CC527DB" w14:textId="77777777" w:rsidTr="00DB2B8C">
        <w:trPr>
          <w:trHeight w:val="20"/>
          <w:jc w:val="center"/>
        </w:trPr>
        <w:tc>
          <w:tcPr>
            <w:tcW w:w="1672" w:type="pct"/>
            <w:noWrap/>
          </w:tcPr>
          <w:p w14:paraId="6E5ADD1E" w14:textId="77777777" w:rsidR="006713F8" w:rsidRPr="00DB2B8C" w:rsidRDefault="00C927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E1B286" w14:textId="77777777" w:rsidR="006713F8" w:rsidRPr="00DB2B8C" w:rsidRDefault="006713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8A8471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079AA7" w14:textId="2E30A2D2" w:rsidR="006713F8" w:rsidRPr="00DB2B8C" w:rsidRDefault="000F1F1C" w:rsidP="000F1F1C">
            <w:pPr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Yes, the tittle is suitable</w:t>
            </w:r>
          </w:p>
        </w:tc>
        <w:tc>
          <w:tcPr>
            <w:tcW w:w="1542" w:type="pct"/>
          </w:tcPr>
          <w:p w14:paraId="02C4A39B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4A98FC7D" w14:textId="77777777" w:rsidTr="00DB2B8C">
        <w:trPr>
          <w:trHeight w:val="20"/>
          <w:jc w:val="center"/>
        </w:trPr>
        <w:tc>
          <w:tcPr>
            <w:tcW w:w="1672" w:type="pct"/>
            <w:noWrap/>
          </w:tcPr>
          <w:p w14:paraId="4296DF64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104E036" w14:textId="77777777" w:rsidR="006713F8" w:rsidRPr="00DB2B8C" w:rsidRDefault="006713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1A4C23" w14:textId="77777777" w:rsidR="006713F8" w:rsidRPr="00DB2B8C" w:rsidRDefault="00C92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E7B05C" w14:textId="3CE9ACD4" w:rsidR="006713F8" w:rsidRPr="00DB2B8C" w:rsidRDefault="000F1F1C" w:rsidP="000F1F1C">
            <w:pPr>
              <w:ind w:left="36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Yes, but there is typing error “</w:t>
            </w:r>
            <w:r w:rsidRPr="00DB2B8C">
              <w:rPr>
                <w:rFonts w:ascii="Arial" w:hAnsi="Arial" w:cs="Arial"/>
                <w:i/>
                <w:iCs/>
                <w:sz w:val="20"/>
                <w:szCs w:val="20"/>
                <w:lang w:val="en-ID"/>
              </w:rPr>
              <w:t>pre-test, ,”</w:t>
            </w:r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 xml:space="preserve"> same words “</w:t>
            </w:r>
            <w:r w:rsidRPr="00DB2B8C">
              <w:rPr>
                <w:rFonts w:ascii="Arial" w:hAnsi="Arial" w:cs="Arial"/>
                <w:i/>
                <w:iCs/>
                <w:sz w:val="20"/>
                <w:szCs w:val="20"/>
                <w:lang w:val="en-ID"/>
              </w:rPr>
              <w:t>determined the performance level”</w:t>
            </w:r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 xml:space="preserve"> in </w:t>
            </w:r>
            <w:proofErr w:type="spellStart"/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>difeference</w:t>
            </w:r>
            <w:proofErr w:type="spellEnd"/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>senteced</w:t>
            </w:r>
            <w:proofErr w:type="spellEnd"/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 xml:space="preserve"> could be revised, and additional space before “Using”. </w:t>
            </w:r>
          </w:p>
        </w:tc>
        <w:tc>
          <w:tcPr>
            <w:tcW w:w="1542" w:type="pct"/>
          </w:tcPr>
          <w:p w14:paraId="4D658480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713BFB5C" w14:textId="77777777" w:rsidTr="00DB2B8C">
        <w:trPr>
          <w:trHeight w:val="20"/>
          <w:jc w:val="center"/>
        </w:trPr>
        <w:tc>
          <w:tcPr>
            <w:tcW w:w="1672" w:type="pct"/>
            <w:noWrap/>
          </w:tcPr>
          <w:p w14:paraId="6A1B2704" w14:textId="77777777" w:rsidR="006713F8" w:rsidRPr="00DB2B8C" w:rsidRDefault="00C927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B2B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2B8C">
              <w:rPr>
                <w:rFonts w:ascii="Arial" w:hAnsi="Arial" w:cs="Arial"/>
                <w:lang w:val="en-GB" w:eastAsia="en-US"/>
              </w:rPr>
              <w:br/>
            </w:r>
          </w:p>
          <w:p w14:paraId="2EB4BBF7" w14:textId="77777777" w:rsidR="006713F8" w:rsidRPr="00DB2B8C" w:rsidRDefault="00C927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751496" w14:textId="77777777" w:rsidR="006713F8" w:rsidRPr="00DB2B8C" w:rsidRDefault="008066B5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Yes, the manuscripts scientifically correct</w:t>
            </w:r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But introduction need proper improvement. The introductory paragraph is too long; it should be broken up so that each paragraph focuses on a single main idea. Additionally, studies that have been conducted on </w:t>
            </w:r>
            <w:proofErr w:type="spellStart"/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>PhET</w:t>
            </w:r>
            <w:proofErr w:type="spellEnd"/>
            <w:r w:rsidR="003F40A8"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simulations should be included to serve as a basis for identifying the research gaps and the novelty of this study.</w:t>
            </w:r>
          </w:p>
          <w:p w14:paraId="3225B98B" w14:textId="53794739" w:rsidR="004C7A6F" w:rsidRPr="00DB2B8C" w:rsidRDefault="003F40A8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Methods: In abstract the concept is about energy, but the </w:t>
            </w:r>
            <w:proofErr w:type="spellStart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instrumen</w:t>
            </w:r>
            <w:proofErr w:type="spellEnd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used in the study is about force</w:t>
            </w:r>
            <w:r w:rsidR="004C7A6F" w:rsidRPr="00DB2B8C">
              <w:rPr>
                <w:rFonts w:ascii="Arial" w:hAnsi="Arial" w:cs="Arial"/>
                <w:sz w:val="20"/>
                <w:szCs w:val="20"/>
                <w:lang w:val="en-GB"/>
              </w:rPr>
              <w:t>. The instrument should be explained in greater detail especially the number of items, reliability, sub-concept, etc.</w:t>
            </w:r>
          </w:p>
          <w:p w14:paraId="32B13634" w14:textId="77777777" w:rsidR="004C7A6F" w:rsidRPr="00DB2B8C" w:rsidRDefault="004C7A6F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7EB18F" w14:textId="77777777" w:rsidR="004C7A6F" w:rsidRPr="00DB2B8C" w:rsidRDefault="004C7A6F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Result and Discussion</w:t>
            </w: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Percentage error in Table 1 for </w:t>
            </w:r>
            <w:r w:rsidRPr="00DB2B8C">
              <w:rPr>
                <w:rFonts w:ascii="Arial" w:hAnsi="Arial" w:cs="Arial"/>
                <w:sz w:val="20"/>
                <w:szCs w:val="20"/>
                <w:lang w:val="en-ID"/>
              </w:rPr>
              <w:t xml:space="preserve">Changes in the Form of Mechanical Energy, not 10% but 100%. </w:t>
            </w:r>
          </w:p>
          <w:p w14:paraId="669BC1B4" w14:textId="416F7E15" w:rsidR="003F40A8" w:rsidRPr="00DB2B8C" w:rsidRDefault="004C7A6F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Limitation of the study should also be discussed.</w:t>
            </w: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1542" w:type="pct"/>
          </w:tcPr>
          <w:p w14:paraId="00630178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4907880C" w14:textId="77777777" w:rsidTr="00DB2B8C">
        <w:trPr>
          <w:trHeight w:val="20"/>
          <w:jc w:val="center"/>
        </w:trPr>
        <w:tc>
          <w:tcPr>
            <w:tcW w:w="1672" w:type="pct"/>
            <w:noWrap/>
          </w:tcPr>
          <w:p w14:paraId="2526DD0E" w14:textId="77777777" w:rsidR="006713F8" w:rsidRPr="00DB2B8C" w:rsidRDefault="00C927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FB21D9" w14:textId="77777777" w:rsidR="006713F8" w:rsidRPr="00DB2B8C" w:rsidRDefault="00C927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4E71C6" w14:textId="77777777" w:rsidR="006713F8" w:rsidRPr="00DB2B8C" w:rsidRDefault="006713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6FA101" w14:textId="77777777" w:rsidR="006713F8" w:rsidRPr="00DB2B8C" w:rsidRDefault="00C927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6CE231" w14:textId="2B115BF0" w:rsidR="006713F8" w:rsidRPr="00DB2B8C" w:rsidRDefault="000F1F1C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some </w:t>
            </w:r>
            <w:proofErr w:type="spellStart"/>
            <w:r w:rsidR="008066B5" w:rsidRPr="00DB2B8C">
              <w:rPr>
                <w:rFonts w:ascii="Arial" w:hAnsi="Arial" w:cs="Arial"/>
                <w:sz w:val="20"/>
                <w:szCs w:val="20"/>
                <w:lang w:val="en-GB"/>
              </w:rPr>
              <w:t>recemt</w:t>
            </w:r>
            <w:proofErr w:type="spellEnd"/>
            <w:r w:rsidR="008066B5"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on </w:t>
            </w:r>
            <w:proofErr w:type="spellStart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PhET</w:t>
            </w:r>
            <w:proofErr w:type="spellEnd"/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 xml:space="preserve"> could be added like</w:t>
            </w: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br/>
              <w:t>10.31958/js.v15i1.9191</w:t>
            </w:r>
          </w:p>
          <w:p w14:paraId="7BBDDEA6" w14:textId="1C113963" w:rsidR="008066B5" w:rsidRPr="00DB2B8C" w:rsidRDefault="0098498B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 w:rsidR="008066B5" w:rsidRPr="00DB2B8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https://doi.org/10.24042/jipfalbiruni.v13i2.19299</w:t>
              </w:r>
            </w:hyperlink>
          </w:p>
          <w:p w14:paraId="48F607A5" w14:textId="77777777" w:rsidR="008066B5" w:rsidRPr="00DB2B8C" w:rsidRDefault="0098498B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8066B5" w:rsidRPr="00DB2B8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https://doi.org/10.29333/pr/15154</w:t>
              </w:r>
            </w:hyperlink>
            <w:r w:rsidR="008066B5" w:rsidRPr="00DB2B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088AA" w14:textId="03BC5E22" w:rsidR="00D12C40" w:rsidRPr="00DB2B8C" w:rsidRDefault="00D12C40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A07D1C6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13F8" w:rsidRPr="00DB2B8C" w14:paraId="6D1C18E7" w14:textId="77777777" w:rsidTr="00DB2B8C">
        <w:trPr>
          <w:trHeight w:val="896"/>
          <w:jc w:val="center"/>
        </w:trPr>
        <w:tc>
          <w:tcPr>
            <w:tcW w:w="1672" w:type="pct"/>
            <w:noWrap/>
          </w:tcPr>
          <w:p w14:paraId="40FB1C83" w14:textId="77777777" w:rsidR="006713F8" w:rsidRPr="00DB2B8C" w:rsidRDefault="00C927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81937F" w14:textId="77777777" w:rsidR="006713F8" w:rsidRPr="00DB2B8C" w:rsidRDefault="00C927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045B09" w14:textId="77777777" w:rsidR="006713F8" w:rsidRPr="00DB2B8C" w:rsidRDefault="006713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53153" w14:textId="77777777" w:rsidR="006713F8" w:rsidRPr="00DB2B8C" w:rsidRDefault="00C927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E21AD0" w14:textId="77777777" w:rsidR="006713F8" w:rsidRPr="00DB2B8C" w:rsidRDefault="006713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22B795B" w14:textId="3DE1DDC5" w:rsidR="006713F8" w:rsidRPr="00DB2B8C" w:rsidRDefault="008066B5" w:rsidP="000F1F1C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B8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58DB38BA" w14:textId="77777777" w:rsidR="006713F8" w:rsidRPr="00DB2B8C" w:rsidRDefault="006713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2C69C2" w14:textId="77777777" w:rsidR="00DB2B8C" w:rsidRPr="00DB2B8C" w:rsidRDefault="00DB2B8C" w:rsidP="00DB2B8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DE1F9DD" w14:textId="77777777" w:rsidR="00DB2B8C" w:rsidRPr="00DB2B8C" w:rsidRDefault="00DB2B8C" w:rsidP="00DB2B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2B8C">
        <w:rPr>
          <w:rFonts w:ascii="Arial" w:hAnsi="Arial" w:cs="Arial"/>
          <w:b/>
          <w:u w:val="single"/>
        </w:rPr>
        <w:t>Reviewer details:</w:t>
      </w:r>
    </w:p>
    <w:p w14:paraId="213B6A94" w14:textId="77777777" w:rsidR="00DB2B8C" w:rsidRPr="00DB2B8C" w:rsidRDefault="00DB2B8C" w:rsidP="00DB2B8C">
      <w:pPr>
        <w:rPr>
          <w:rFonts w:ascii="Arial" w:hAnsi="Arial" w:cs="Arial"/>
          <w:sz w:val="20"/>
          <w:szCs w:val="20"/>
        </w:rPr>
      </w:pPr>
      <w:proofErr w:type="spellStart"/>
      <w:r w:rsidRPr="00DB2B8C">
        <w:rPr>
          <w:rFonts w:ascii="Arial" w:hAnsi="Arial" w:cs="Arial"/>
          <w:color w:val="000000"/>
          <w:sz w:val="20"/>
          <w:szCs w:val="20"/>
        </w:rPr>
        <w:t>Ogi</w:t>
      </w:r>
      <w:proofErr w:type="spellEnd"/>
      <w:r w:rsidRPr="00DB2B8C">
        <w:rPr>
          <w:rFonts w:ascii="Arial" w:hAnsi="Arial" w:cs="Arial"/>
          <w:color w:val="000000"/>
          <w:sz w:val="20"/>
          <w:szCs w:val="20"/>
        </w:rPr>
        <w:t xml:space="preserve"> Danika </w:t>
      </w:r>
      <w:proofErr w:type="spellStart"/>
      <w:r w:rsidRPr="00DB2B8C">
        <w:rPr>
          <w:rFonts w:ascii="Arial" w:hAnsi="Arial" w:cs="Arial"/>
          <w:color w:val="000000"/>
          <w:sz w:val="20"/>
          <w:szCs w:val="20"/>
        </w:rPr>
        <w:t>Pranata</w:t>
      </w:r>
      <w:proofErr w:type="spellEnd"/>
      <w:r w:rsidRPr="00DB2B8C">
        <w:rPr>
          <w:rFonts w:ascii="Arial" w:hAnsi="Arial" w:cs="Arial"/>
          <w:color w:val="000000"/>
          <w:sz w:val="20"/>
          <w:szCs w:val="20"/>
        </w:rPr>
        <w:t xml:space="preserve">, IAIN </w:t>
      </w:r>
      <w:proofErr w:type="spellStart"/>
      <w:r w:rsidRPr="00DB2B8C">
        <w:rPr>
          <w:rFonts w:ascii="Arial" w:hAnsi="Arial" w:cs="Arial"/>
          <w:color w:val="000000"/>
          <w:sz w:val="20"/>
          <w:szCs w:val="20"/>
        </w:rPr>
        <w:t>Kerinci</w:t>
      </w:r>
      <w:proofErr w:type="spellEnd"/>
      <w:r w:rsidRPr="00DB2B8C">
        <w:rPr>
          <w:rFonts w:ascii="Arial" w:hAnsi="Arial" w:cs="Arial"/>
          <w:color w:val="000000"/>
          <w:sz w:val="20"/>
          <w:szCs w:val="20"/>
        </w:rPr>
        <w:t>, Indonesia</w:t>
      </w:r>
    </w:p>
    <w:p w14:paraId="5B0392C1" w14:textId="77777777" w:rsidR="006713F8" w:rsidRPr="00DB2B8C" w:rsidRDefault="006713F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6713F8" w:rsidRPr="00DB2B8C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0024" w14:textId="77777777" w:rsidR="0098498B" w:rsidRDefault="0098498B">
      <w:r>
        <w:separator/>
      </w:r>
    </w:p>
  </w:endnote>
  <w:endnote w:type="continuationSeparator" w:id="0">
    <w:p w14:paraId="1F36EB5A" w14:textId="77777777" w:rsidR="0098498B" w:rsidRDefault="0098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CE1A" w14:textId="77777777" w:rsidR="006713F8" w:rsidRDefault="006713F8">
    <w:pPr>
      <w:pStyle w:val="Footer"/>
      <w:jc w:val="right"/>
    </w:pPr>
  </w:p>
  <w:p w14:paraId="084C8986" w14:textId="77777777" w:rsidR="006713F8" w:rsidRDefault="00C927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B44977E" w14:textId="77777777" w:rsidR="006713F8" w:rsidRDefault="00C927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74B75C" w14:textId="77777777" w:rsidR="006713F8" w:rsidRDefault="006713F8">
    <w:pPr>
      <w:pStyle w:val="Footer"/>
      <w:jc w:val="right"/>
    </w:pPr>
  </w:p>
  <w:p w14:paraId="45AAFE31" w14:textId="77777777" w:rsidR="006713F8" w:rsidRDefault="006713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343C" w14:textId="77777777" w:rsidR="0098498B" w:rsidRDefault="0098498B">
      <w:r>
        <w:separator/>
      </w:r>
    </w:p>
  </w:footnote>
  <w:footnote w:type="continuationSeparator" w:id="0">
    <w:p w14:paraId="21185534" w14:textId="77777777" w:rsidR="0098498B" w:rsidRDefault="0098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30FE" w14:textId="77777777" w:rsidR="006713F8" w:rsidRDefault="006713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4E4F9F" w14:textId="77777777" w:rsidR="006713F8" w:rsidRDefault="00C927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0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3F8"/>
    <w:rsid w:val="00030C24"/>
    <w:rsid w:val="000971B1"/>
    <w:rsid w:val="000F1F1C"/>
    <w:rsid w:val="0028290B"/>
    <w:rsid w:val="002D3D3B"/>
    <w:rsid w:val="003F40A8"/>
    <w:rsid w:val="003F568C"/>
    <w:rsid w:val="0043635E"/>
    <w:rsid w:val="004C7A6F"/>
    <w:rsid w:val="005D470D"/>
    <w:rsid w:val="006713F8"/>
    <w:rsid w:val="007A445E"/>
    <w:rsid w:val="008066B5"/>
    <w:rsid w:val="0098498B"/>
    <w:rsid w:val="00A2050D"/>
    <w:rsid w:val="00A816AE"/>
    <w:rsid w:val="00BC2D57"/>
    <w:rsid w:val="00C14159"/>
    <w:rsid w:val="00C92711"/>
    <w:rsid w:val="00D12C40"/>
    <w:rsid w:val="00DB2B8C"/>
    <w:rsid w:val="00E96622"/>
    <w:rsid w:val="00EB2FA6"/>
    <w:rsid w:val="00F66926"/>
    <w:rsid w:val="00F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CE67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2B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042/jipfalbiruni.v13i2.192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9333/pr/1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