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 w:rsidRPr="009A35D6" w14:paraId="40DAFEA7" w14:textId="77777777">
        <w:trPr>
          <w:trHeight w:val="20"/>
          <w:jc w:val="center"/>
        </w:trPr>
        <w:tc>
          <w:tcPr>
            <w:tcW w:w="1186" w:type="pct"/>
          </w:tcPr>
          <w:p w14:paraId="2DEC484C" w14:textId="77777777" w:rsidR="00AD63C3" w:rsidRPr="009A35D6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C9E52CA" w14:textId="77777777" w:rsidR="00AD63C3" w:rsidRPr="009A35D6" w:rsidRDefault="00E230F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21E5C" w:rsidRPr="009A35D6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Education and Social Studies</w:t>
              </w:r>
            </w:hyperlink>
          </w:p>
        </w:tc>
      </w:tr>
      <w:tr w:rsidR="00AD63C3" w:rsidRPr="009A35D6" w14:paraId="35E4EBB5" w14:textId="77777777">
        <w:trPr>
          <w:trHeight w:val="20"/>
          <w:jc w:val="center"/>
        </w:trPr>
        <w:tc>
          <w:tcPr>
            <w:tcW w:w="1186" w:type="pct"/>
          </w:tcPr>
          <w:p w14:paraId="2C681C65" w14:textId="77777777" w:rsidR="00AD63C3" w:rsidRPr="009A35D6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1160C5C" w14:textId="77777777" w:rsidR="00AD63C3" w:rsidRPr="009A35D6" w:rsidRDefault="00FD34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Ms_AJESS_157173</w:t>
            </w:r>
          </w:p>
        </w:tc>
      </w:tr>
      <w:tr w:rsidR="00AD63C3" w:rsidRPr="009A35D6" w14:paraId="767DCAFC" w14:textId="77777777">
        <w:trPr>
          <w:trHeight w:val="20"/>
          <w:jc w:val="center"/>
        </w:trPr>
        <w:tc>
          <w:tcPr>
            <w:tcW w:w="1186" w:type="pct"/>
          </w:tcPr>
          <w:p w14:paraId="2A3340C4" w14:textId="77777777" w:rsidR="00AD63C3" w:rsidRPr="009A35D6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B487A05" w14:textId="77777777" w:rsidR="00AD63C3" w:rsidRPr="009A35D6" w:rsidRDefault="00C775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sz w:val="20"/>
                <w:szCs w:val="20"/>
                <w:lang w:val="en-GB"/>
              </w:rPr>
              <w:t>LITERACY SKILLS DEVELOPMENT IN THE MIDST OF HEALTH CRISIS CHALLENGES IN KINDERGARTEN EDUCATION</w:t>
            </w:r>
          </w:p>
        </w:tc>
      </w:tr>
      <w:tr w:rsidR="00AD63C3" w:rsidRPr="009A35D6" w14:paraId="229051C1" w14:textId="77777777">
        <w:trPr>
          <w:trHeight w:val="20"/>
          <w:jc w:val="center"/>
        </w:trPr>
        <w:tc>
          <w:tcPr>
            <w:tcW w:w="1186" w:type="pct"/>
          </w:tcPr>
          <w:p w14:paraId="52E11617" w14:textId="77777777" w:rsidR="00AD63C3" w:rsidRPr="009A35D6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019439A" w14:textId="77777777" w:rsidR="00AD63C3" w:rsidRPr="009A35D6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4433D38" w14:textId="77777777" w:rsidR="00AD63C3" w:rsidRPr="009A35D6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59D2CBC" w14:textId="77777777" w:rsidR="00AD63C3" w:rsidRPr="009A35D6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9C9F70C" w14:textId="77777777" w:rsidR="00AD63C3" w:rsidRPr="009A35D6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4175D86" w14:textId="77777777" w:rsidR="00AD63C3" w:rsidRPr="009A35D6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ABEABD0" w14:textId="77777777" w:rsidR="00AD63C3" w:rsidRPr="009A35D6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FD2259A" w14:textId="77777777" w:rsidR="00AD63C3" w:rsidRPr="009A35D6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A35D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A35D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BF95304" w14:textId="77777777" w:rsidR="00AD63C3" w:rsidRPr="009A35D6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 w:rsidRPr="009A35D6" w14:paraId="570798FA" w14:textId="77777777">
        <w:trPr>
          <w:trHeight w:val="20"/>
          <w:jc w:val="center"/>
        </w:trPr>
        <w:tc>
          <w:tcPr>
            <w:tcW w:w="1789" w:type="pct"/>
            <w:noWrap/>
          </w:tcPr>
          <w:p w14:paraId="26F2CAFF" w14:textId="77777777" w:rsidR="00AD63C3" w:rsidRPr="009A35D6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B626CEE" w14:textId="77777777" w:rsidR="00AD63C3" w:rsidRPr="009A35D6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A35D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9F9CD91" w14:textId="77777777" w:rsidR="00AD63C3" w:rsidRPr="009A35D6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A35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A35D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F4FE4C2" w14:textId="77777777" w:rsidR="00AD63C3" w:rsidRPr="009A35D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5D6" w14:paraId="7ECF3B1A" w14:textId="77777777">
        <w:trPr>
          <w:trHeight w:val="20"/>
          <w:jc w:val="center"/>
        </w:trPr>
        <w:tc>
          <w:tcPr>
            <w:tcW w:w="1789" w:type="pct"/>
            <w:noWrap/>
          </w:tcPr>
          <w:p w14:paraId="598498FE" w14:textId="77777777" w:rsidR="00AD63C3" w:rsidRPr="009A35D6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EEE30DF" w14:textId="77777777" w:rsidR="00AD63C3" w:rsidRPr="009A35D6" w:rsidRDefault="00AD63C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2D5CABB" w14:textId="77777777" w:rsidR="00AD63C3" w:rsidRPr="009A35D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F1B461C" w14:textId="77777777" w:rsidR="00AD63C3" w:rsidRPr="009A35D6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045D8F25" w14:textId="77777777" w:rsidR="00AD63C3" w:rsidRPr="009A35D6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1449325F" w14:textId="77777777" w:rsidR="00AD63C3" w:rsidRPr="009A35D6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571E1544" w14:textId="77777777" w:rsidR="00AD63C3" w:rsidRPr="009A35D6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A35D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822B8BB" w14:textId="77777777" w:rsidR="00AD63C3" w:rsidRPr="009A35D6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 w:rsidRPr="009A35D6" w14:paraId="351B591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715AE69" w14:textId="77777777" w:rsidR="00AD63C3" w:rsidRPr="009A35D6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5D0A8C5" w14:textId="77777777" w:rsidR="00AD63C3" w:rsidRPr="009A35D6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A35D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0E75101" w14:textId="77777777" w:rsidR="00AD63C3" w:rsidRPr="009A35D6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5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A35D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9A35D6" w14:paraId="79D219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36D838" w14:textId="77777777" w:rsidR="00AD63C3" w:rsidRPr="009A35D6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411D401" w14:textId="77777777" w:rsidR="00AD63C3" w:rsidRPr="009A35D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FF0759" w14:textId="77777777" w:rsidR="00AD63C3" w:rsidRPr="009A35D6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C9CB22" w14:textId="555F4D7C" w:rsidR="00AD63C3" w:rsidRPr="009A35D6" w:rsidRDefault="00A946B3" w:rsidP="00A946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5=Excellent </w:t>
            </w: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 xml:space="preserve">The title is appropriate since it is exploring the lived experiences of individual. </w:t>
            </w:r>
          </w:p>
        </w:tc>
        <w:tc>
          <w:tcPr>
            <w:tcW w:w="1367" w:type="pct"/>
          </w:tcPr>
          <w:p w14:paraId="3C829D1C" w14:textId="77777777" w:rsidR="00AD63C3" w:rsidRPr="009A35D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5D6" w14:paraId="0C80EF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1AFEA7" w14:textId="77777777" w:rsidR="00AD63C3" w:rsidRPr="009A35D6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A35D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2A8034B" w14:textId="77777777" w:rsidR="00AD63C3" w:rsidRPr="009A35D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9317B0" w14:textId="77777777" w:rsidR="00AD63C3" w:rsidRPr="009A35D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26F3EB" w14:textId="77777777" w:rsidR="00AD63C3" w:rsidRPr="009A35D6" w:rsidRDefault="00A946B3" w:rsidP="00A946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  <w:p w14:paraId="69F37CCE" w14:textId="77777777" w:rsidR="00A946B3" w:rsidRPr="009A35D6" w:rsidRDefault="00A946B3" w:rsidP="00A946B3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Redundancy like information data (data is information)</w:t>
            </w:r>
          </w:p>
          <w:p w14:paraId="451515E2" w14:textId="4EE9CDE5" w:rsidR="00A946B3" w:rsidRPr="009A35D6" w:rsidRDefault="00A946B3" w:rsidP="00A946B3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Clarity (unrevealed effort) more accurate to say (explore) </w:t>
            </w:r>
          </w:p>
          <w:p w14:paraId="60005A55" w14:textId="63CDE33E" w:rsidR="00A946B3" w:rsidRPr="009A35D6" w:rsidRDefault="001923FE" w:rsidP="00A946B3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Since the study is completed used past tense in methodology and findings. </w:t>
            </w:r>
          </w:p>
        </w:tc>
        <w:tc>
          <w:tcPr>
            <w:tcW w:w="1367" w:type="pct"/>
          </w:tcPr>
          <w:p w14:paraId="089663D7" w14:textId="77777777" w:rsidR="00AD63C3" w:rsidRPr="009A35D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5D6" w14:paraId="331A93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78492B" w14:textId="77777777" w:rsidR="00AD63C3" w:rsidRPr="009A35D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35D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69BD7BB" w14:textId="77777777" w:rsidR="00AD63C3" w:rsidRPr="009A35D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AFE3FF" w14:textId="77777777" w:rsidR="00AD63C3" w:rsidRPr="009A35D6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5A21AB" w14:textId="77777777" w:rsidR="00AD63C3" w:rsidRPr="009A35D6" w:rsidRDefault="001923FE" w:rsidP="001923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  <w:p w14:paraId="5AFD7D62" w14:textId="77777777" w:rsidR="001923FE" w:rsidRPr="009A35D6" w:rsidRDefault="001923FE" w:rsidP="001923FE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 many keywords </w:t>
            </w:r>
          </w:p>
          <w:p w14:paraId="1AABAD76" w14:textId="77777777" w:rsidR="001923FE" w:rsidRPr="009A35D6" w:rsidRDefault="001923FE" w:rsidP="001923FE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Just limit in 5 </w:t>
            </w:r>
          </w:p>
          <w:p w14:paraId="48B9FC6F" w14:textId="39A2FD29" w:rsidR="001923FE" w:rsidRPr="009A35D6" w:rsidRDefault="001923FE" w:rsidP="001923FE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literacy skills development </w:t>
            </w:r>
          </w:p>
          <w:p w14:paraId="440470C1" w14:textId="799F8A90" w:rsidR="001923FE" w:rsidRPr="009A35D6" w:rsidRDefault="001923FE" w:rsidP="001923FE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kindergarten education </w:t>
            </w:r>
          </w:p>
          <w:p w14:paraId="6C1B140D" w14:textId="424BC394" w:rsidR="001923FE" w:rsidRPr="009A35D6" w:rsidRDefault="001923FE" w:rsidP="001923FE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health crisis challenges </w:t>
            </w:r>
          </w:p>
          <w:p w14:paraId="6E9D215D" w14:textId="5DF96E34" w:rsidR="001923FE" w:rsidRPr="009A35D6" w:rsidRDefault="001923FE" w:rsidP="001923FE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phenomenological study </w:t>
            </w:r>
          </w:p>
          <w:p w14:paraId="4DCA76EB" w14:textId="1D15EC51" w:rsidR="001923FE" w:rsidRPr="009A35D6" w:rsidRDefault="001923FE" w:rsidP="001923FE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teacher-parent collaboration</w:t>
            </w:r>
          </w:p>
        </w:tc>
        <w:tc>
          <w:tcPr>
            <w:tcW w:w="1367" w:type="pct"/>
          </w:tcPr>
          <w:p w14:paraId="6B40E192" w14:textId="77777777" w:rsidR="00AD63C3" w:rsidRPr="009A35D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5D6" w14:paraId="1762FF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A5F42D" w14:textId="77777777" w:rsidR="00AD63C3" w:rsidRPr="009A35D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35D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29512C1" w14:textId="77777777" w:rsidR="00AD63C3" w:rsidRPr="009A35D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FD36A1" w14:textId="77777777" w:rsidR="00AD63C3" w:rsidRPr="009A35D6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258107" w14:textId="18260945" w:rsidR="001923FE" w:rsidRPr="009A35D6" w:rsidRDefault="002517E2" w:rsidP="002517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</w:t>
            </w:r>
            <w:r w:rsidR="001923FE"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35D3BF69" w14:textId="77777777" w:rsidR="00AD63C3" w:rsidRPr="009A35D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5D6" w14:paraId="765BA5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E2629D" w14:textId="77777777" w:rsidR="00AD63C3" w:rsidRPr="009A35D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35D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6EE01C4" w14:textId="77777777" w:rsidR="00AD63C3" w:rsidRPr="009A35D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C6A926" w14:textId="77777777" w:rsidR="00AD63C3" w:rsidRPr="009A35D6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7E396B" w14:textId="77777777" w:rsidR="00AD63C3" w:rsidRPr="009A35D6" w:rsidRDefault="002517E2" w:rsidP="002517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3=satisfactory </w:t>
            </w:r>
          </w:p>
          <w:p w14:paraId="7B39FB4B" w14:textId="77777777" w:rsidR="002517E2" w:rsidRPr="009A35D6" w:rsidRDefault="002517E2" w:rsidP="002517E2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is phenomenology </w:t>
            </w:r>
          </w:p>
          <w:p w14:paraId="0D47E2E6" w14:textId="77777777" w:rsidR="002517E2" w:rsidRPr="009A35D6" w:rsidRDefault="002517E2" w:rsidP="002517E2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SOP should be live experiences </w:t>
            </w:r>
          </w:p>
          <w:p w14:paraId="69C90B62" w14:textId="77777777" w:rsidR="002517E2" w:rsidRPr="009A35D6" w:rsidRDefault="002517E2" w:rsidP="002517E2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challenges </w:t>
            </w:r>
          </w:p>
          <w:p w14:paraId="2B4550F0" w14:textId="77777777" w:rsidR="002517E2" w:rsidRPr="009A35D6" w:rsidRDefault="002517E2" w:rsidP="002517E2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strategies </w:t>
            </w:r>
          </w:p>
          <w:p w14:paraId="6753F4B0" w14:textId="177A6CDF" w:rsidR="002517E2" w:rsidRPr="009A35D6" w:rsidRDefault="002517E2" w:rsidP="002517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primary goal of the study is to explore the live experiences of kindergarten teachers </w:t>
            </w:r>
          </w:p>
        </w:tc>
        <w:tc>
          <w:tcPr>
            <w:tcW w:w="1367" w:type="pct"/>
          </w:tcPr>
          <w:p w14:paraId="1ADEF4A2" w14:textId="77777777" w:rsidR="00AD63C3" w:rsidRPr="009A35D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5D6" w14:paraId="12177C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E9C1C6" w14:textId="77777777" w:rsidR="00AD63C3" w:rsidRPr="009A35D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35D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6BB967C" w14:textId="77777777" w:rsidR="00AD63C3" w:rsidRPr="009A35D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88C672" w14:textId="77777777" w:rsidR="00AD63C3" w:rsidRPr="009A35D6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2206CC" w14:textId="77777777" w:rsidR="002517E2" w:rsidRPr="009A35D6" w:rsidRDefault="002517E2" w:rsidP="002517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3=satisfactory </w:t>
            </w:r>
          </w:p>
          <w:p w14:paraId="716BB5AB" w14:textId="77777777" w:rsidR="002517E2" w:rsidRPr="009A35D6" w:rsidRDefault="002517E2" w:rsidP="002517E2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citation should be recent (5 years backward)</w:t>
            </w:r>
          </w:p>
          <w:p w14:paraId="3BCCD571" w14:textId="706B6706" w:rsidR="002517E2" w:rsidRPr="009A35D6" w:rsidRDefault="002517E2" w:rsidP="002517E2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follow APA7 format citation </w:t>
            </w:r>
          </w:p>
          <w:p w14:paraId="4C256119" w14:textId="77777777" w:rsidR="002517E2" w:rsidRPr="009A35D6" w:rsidRDefault="002517E2" w:rsidP="002517E2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provide local studies and literature then arrange your background information from global to local perspective.</w:t>
            </w:r>
          </w:p>
          <w:p w14:paraId="510ADF36" w14:textId="77777777" w:rsidR="002517E2" w:rsidRPr="009A35D6" w:rsidRDefault="002517E2" w:rsidP="002517E2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Provide synthesis </w:t>
            </w:r>
          </w:p>
          <w:p w14:paraId="4B31F47B" w14:textId="2922005F" w:rsidR="00AD63C3" w:rsidRPr="009A35D6" w:rsidRDefault="002517E2" w:rsidP="002517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Established the GAP of the study</w:t>
            </w:r>
          </w:p>
        </w:tc>
        <w:tc>
          <w:tcPr>
            <w:tcW w:w="1367" w:type="pct"/>
          </w:tcPr>
          <w:p w14:paraId="567CF031" w14:textId="77777777" w:rsidR="00AD63C3" w:rsidRPr="009A35D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5D6" w14:paraId="162D07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FD74BB" w14:textId="77777777" w:rsidR="00AD63C3" w:rsidRPr="009A35D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35D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B73E426" w14:textId="77777777" w:rsidR="00AD63C3" w:rsidRPr="009A35D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048B2E" w14:textId="77777777" w:rsidR="00AD63C3" w:rsidRPr="009A35D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BD0A48" w14:textId="77777777" w:rsidR="00AD63C3" w:rsidRPr="009A35D6" w:rsidRDefault="002517E2" w:rsidP="002517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  <w:p w14:paraId="5F4515A3" w14:textId="753F69B8" w:rsidR="00875443" w:rsidRPr="009A35D6" w:rsidRDefault="00875443" w:rsidP="002517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appropriate but the researcher need to comply the following  </w:t>
            </w:r>
          </w:p>
          <w:p w14:paraId="59CC3A7C" w14:textId="77777777" w:rsidR="002517E2" w:rsidRPr="009A35D6" w:rsidRDefault="002517E2" w:rsidP="002517E2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Provide recent citation </w:t>
            </w:r>
          </w:p>
          <w:p w14:paraId="23C3DE3C" w14:textId="77777777" w:rsidR="002517E2" w:rsidRPr="009A35D6" w:rsidRDefault="002517E2" w:rsidP="002517E2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Avoid using dictionary </w:t>
            </w:r>
          </w:p>
          <w:p w14:paraId="754813CC" w14:textId="77777777" w:rsidR="002517E2" w:rsidRPr="009A35D6" w:rsidRDefault="00875443" w:rsidP="002517E2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data analysis whose model is adopted in thematic analysis? (This very important since formulating themes)</w:t>
            </w:r>
          </w:p>
          <w:p w14:paraId="515C2379" w14:textId="0BE19869" w:rsidR="00875443" w:rsidRPr="009A35D6" w:rsidRDefault="00875443" w:rsidP="008754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highlight w:val="green"/>
                <w:lang w:val="en-GB"/>
              </w:rPr>
              <w:t>Note:</w:t>
            </w: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7 Colaizzi Model is appropriate </w:t>
            </w:r>
          </w:p>
        </w:tc>
        <w:tc>
          <w:tcPr>
            <w:tcW w:w="1367" w:type="pct"/>
          </w:tcPr>
          <w:p w14:paraId="56C9C8E6" w14:textId="77777777" w:rsidR="00AD63C3" w:rsidRPr="009A35D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5D6" w14:paraId="47B910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8A90CA" w14:textId="77777777" w:rsidR="00AD63C3" w:rsidRPr="009A35D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35D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6E18566" w14:textId="77777777" w:rsidR="00AD63C3" w:rsidRPr="009A35D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C7891A" w14:textId="77777777" w:rsidR="00AD63C3" w:rsidRPr="009A35D6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1BFCF3" w14:textId="77777777" w:rsidR="00AD63C3" w:rsidRPr="009A35D6" w:rsidRDefault="00665445" w:rsidP="0066544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  <w:p w14:paraId="266A4834" w14:textId="77777777" w:rsidR="00665445" w:rsidRPr="009A35D6" w:rsidRDefault="00665445" w:rsidP="0066544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29754EA" w14:textId="77777777" w:rsidR="00665445" w:rsidRPr="009A35D6" w:rsidRDefault="00665445" w:rsidP="00665445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Follow APA 7 format for citation </w:t>
            </w:r>
          </w:p>
          <w:p w14:paraId="7DB36E1D" w14:textId="77777777" w:rsidR="00665445" w:rsidRPr="009A35D6" w:rsidRDefault="00665445" w:rsidP="00665445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Recency of the cited literature and studies </w:t>
            </w:r>
          </w:p>
          <w:p w14:paraId="15E36544" w14:textId="5C897BDF" w:rsidR="00665445" w:rsidRPr="009A35D6" w:rsidRDefault="00665445" w:rsidP="00665445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model adopted for data analysis should be established </w:t>
            </w:r>
          </w:p>
        </w:tc>
        <w:tc>
          <w:tcPr>
            <w:tcW w:w="1367" w:type="pct"/>
          </w:tcPr>
          <w:p w14:paraId="4FB0ABBB" w14:textId="77777777" w:rsidR="00AD63C3" w:rsidRPr="009A35D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5D6" w14:paraId="17E3EE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B92515" w14:textId="77777777" w:rsidR="00AD63C3" w:rsidRPr="009A35D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6D06288" w14:textId="77777777" w:rsidR="00AD63C3" w:rsidRPr="009A35D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60D553" w14:textId="77777777" w:rsidR="00AD63C3" w:rsidRPr="009A35D6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E3FABF" w14:textId="77777777" w:rsidR="00AD63C3" w:rsidRPr="009A35D6" w:rsidRDefault="006654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4=Good </w:t>
            </w:r>
          </w:p>
          <w:p w14:paraId="273364EB" w14:textId="77777777" w:rsidR="00665445" w:rsidRPr="009A35D6" w:rsidRDefault="00665445" w:rsidP="0066544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is discuss based on the narrative </w:t>
            </w:r>
          </w:p>
          <w:p w14:paraId="04E4836F" w14:textId="36D4A17C" w:rsidR="00665445" w:rsidRPr="009A35D6" w:rsidRDefault="00665445" w:rsidP="0066544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results </w:t>
            </w:r>
            <w:proofErr w:type="gramStart"/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more unique if the 7 Colaizzi Model was adopted </w:t>
            </w:r>
          </w:p>
        </w:tc>
        <w:tc>
          <w:tcPr>
            <w:tcW w:w="1367" w:type="pct"/>
          </w:tcPr>
          <w:p w14:paraId="4D92E83B" w14:textId="77777777" w:rsidR="00AD63C3" w:rsidRPr="009A35D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5D6" w14:paraId="66D4A8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2F9781" w14:textId="77777777" w:rsidR="00AD63C3" w:rsidRPr="009A35D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14:paraId="22D3E73D" w14:textId="77777777" w:rsidR="00AD63C3" w:rsidRPr="009A35D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5ACB8E" w14:textId="77777777" w:rsidR="00AD63C3" w:rsidRPr="009A35D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6E0C2C" w14:textId="77777777" w:rsidR="00AD63C3" w:rsidRPr="009A35D6" w:rsidRDefault="006654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5=excellent </w:t>
            </w:r>
          </w:p>
          <w:p w14:paraId="543FC97F" w14:textId="342CC446" w:rsidR="00665445" w:rsidRPr="009A35D6" w:rsidRDefault="00665445" w:rsidP="0066544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 adjustment to fit in the manuscript </w:t>
            </w:r>
          </w:p>
        </w:tc>
        <w:tc>
          <w:tcPr>
            <w:tcW w:w="1367" w:type="pct"/>
          </w:tcPr>
          <w:p w14:paraId="2E21EED8" w14:textId="77777777" w:rsidR="00AD63C3" w:rsidRPr="009A35D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5D6" w14:paraId="697012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60E7B0" w14:textId="77777777" w:rsidR="00AD63C3" w:rsidRPr="009A35D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BA4F3C6" w14:textId="77777777" w:rsidR="00AD63C3" w:rsidRPr="009A35D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28CC8B" w14:textId="77777777" w:rsidR="00AD63C3" w:rsidRPr="009A35D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BCBC23" w14:textId="77777777" w:rsidR="00AD63C3" w:rsidRPr="009A35D6" w:rsidRDefault="001D4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3=good </w:t>
            </w:r>
          </w:p>
          <w:p w14:paraId="4049C483" w14:textId="1D179FDA" w:rsidR="001D41DE" w:rsidRPr="009A35D6" w:rsidRDefault="001D41DE" w:rsidP="001D41D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live experiences are missing </w:t>
            </w:r>
          </w:p>
          <w:p w14:paraId="223BD3A1" w14:textId="3193C0E7" w:rsidR="001D41DE" w:rsidRPr="009A35D6" w:rsidRDefault="001D41DE" w:rsidP="001D41D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start what the challenges without exploring the lived experiences which is vital for phenomenology. </w:t>
            </w:r>
          </w:p>
        </w:tc>
        <w:tc>
          <w:tcPr>
            <w:tcW w:w="1367" w:type="pct"/>
          </w:tcPr>
          <w:p w14:paraId="6C3286F3" w14:textId="77777777" w:rsidR="00AD63C3" w:rsidRPr="009A35D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5D6" w14:paraId="531F16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8AA278" w14:textId="77777777" w:rsidR="00AD63C3" w:rsidRPr="009A35D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0877A9B" w14:textId="77777777" w:rsidR="00AD63C3" w:rsidRPr="009A35D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77822C" w14:textId="77777777" w:rsidR="00AD63C3" w:rsidRPr="009A35D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C9A11C" w14:textId="4999C338" w:rsidR="00AD63C3" w:rsidRPr="009A35D6" w:rsidRDefault="001D4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5=Excellent </w:t>
            </w:r>
          </w:p>
        </w:tc>
        <w:tc>
          <w:tcPr>
            <w:tcW w:w="1367" w:type="pct"/>
          </w:tcPr>
          <w:p w14:paraId="713681D1" w14:textId="77777777" w:rsidR="00AD63C3" w:rsidRPr="009A35D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5D6" w14:paraId="4D636E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A2A1E0" w14:textId="77777777" w:rsidR="00AD63C3" w:rsidRPr="009A35D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C28ECEE" w14:textId="77777777" w:rsidR="00AD63C3" w:rsidRPr="009A35D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166F81" w14:textId="77777777" w:rsidR="00AD63C3" w:rsidRPr="009A35D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FE2188" w14:textId="77777777" w:rsidR="00AD63C3" w:rsidRPr="009A35D6" w:rsidRDefault="001D4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4+Good </w:t>
            </w:r>
          </w:p>
          <w:p w14:paraId="7CC08A3E" w14:textId="53358A19" w:rsidR="001D41DE" w:rsidRPr="009A35D6" w:rsidRDefault="001D41DE" w:rsidP="001D41D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 to discussed why is the live experiences is not part of the paper since the study is phenomenology exploring the live experiences </w:t>
            </w:r>
          </w:p>
        </w:tc>
        <w:tc>
          <w:tcPr>
            <w:tcW w:w="1367" w:type="pct"/>
          </w:tcPr>
          <w:p w14:paraId="01845953" w14:textId="77777777" w:rsidR="00AD63C3" w:rsidRPr="009A35D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5D6" w14:paraId="1D1D43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9C1B3B" w14:textId="77777777" w:rsidR="00AD63C3" w:rsidRPr="009A35D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1CD922E" w14:textId="77777777" w:rsidR="00AD63C3" w:rsidRPr="009A35D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6DD057" w14:textId="77777777" w:rsidR="00AD63C3" w:rsidRPr="009A35D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DE8D72" w14:textId="77777777" w:rsidR="00AD63C3" w:rsidRPr="009A35D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DE52135" w14:textId="58CB3A83" w:rsidR="00AD63C3" w:rsidRPr="009A35D6" w:rsidRDefault="001D4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5=Excellent </w:t>
            </w:r>
          </w:p>
        </w:tc>
        <w:tc>
          <w:tcPr>
            <w:tcW w:w="1367" w:type="pct"/>
          </w:tcPr>
          <w:p w14:paraId="0A37E372" w14:textId="77777777" w:rsidR="00AD63C3" w:rsidRPr="009A35D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5D6" w14:paraId="20BF7F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A759D0" w14:textId="77777777" w:rsidR="00AD63C3" w:rsidRPr="009A35D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D2D3E14" w14:textId="77777777" w:rsidR="00AD63C3" w:rsidRPr="009A35D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B363FA" w14:textId="77777777" w:rsidR="00AD63C3" w:rsidRPr="009A35D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0F3814" w14:textId="77777777" w:rsidR="00AD63C3" w:rsidRPr="009A35D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7FCFC1C" w14:textId="31960962" w:rsidR="00AD63C3" w:rsidRPr="009A35D6" w:rsidRDefault="001D4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5=Excellent  </w:t>
            </w:r>
          </w:p>
          <w:p w14:paraId="0EE70AF8" w14:textId="732E8941" w:rsidR="001D41DE" w:rsidRPr="009A35D6" w:rsidRDefault="001D41DE" w:rsidP="001D4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09C8C4E" w14:textId="77777777" w:rsidR="00AD63C3" w:rsidRPr="009A35D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D93D1EB" w14:textId="77777777" w:rsidR="00AD63C3" w:rsidRPr="009A35D6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E90BEC" w14:textId="77777777" w:rsidR="00AD63C3" w:rsidRPr="009A35D6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7B37C6" w14:textId="77777777" w:rsidR="00AD63C3" w:rsidRPr="009A35D6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177501" w14:textId="77777777" w:rsidR="00AD63C3" w:rsidRPr="009A35D6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A35D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9F08B8A" w14:textId="77777777" w:rsidR="00AD63C3" w:rsidRPr="009A35D6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 w:rsidRPr="009A35D6" w14:paraId="330A666D" w14:textId="77777777">
        <w:trPr>
          <w:trHeight w:val="20"/>
          <w:jc w:val="center"/>
        </w:trPr>
        <w:tc>
          <w:tcPr>
            <w:tcW w:w="1672" w:type="pct"/>
            <w:noWrap/>
          </w:tcPr>
          <w:p w14:paraId="4C2627B7" w14:textId="77777777" w:rsidR="00AD63C3" w:rsidRPr="009A35D6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ECE779C" w14:textId="77777777" w:rsidR="00AD63C3" w:rsidRPr="009A35D6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A35D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1CF9D9A" w14:textId="77777777" w:rsidR="00AD63C3" w:rsidRPr="009A35D6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4DDCF3A" w14:textId="77777777" w:rsidR="00AD63C3" w:rsidRPr="009A35D6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A35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A35D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C6392FB" w14:textId="77777777" w:rsidR="00AD63C3" w:rsidRPr="009A35D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5D6" w14:paraId="53060B00" w14:textId="77777777">
        <w:trPr>
          <w:trHeight w:val="20"/>
          <w:jc w:val="center"/>
        </w:trPr>
        <w:tc>
          <w:tcPr>
            <w:tcW w:w="1672" w:type="pct"/>
            <w:noWrap/>
          </w:tcPr>
          <w:p w14:paraId="310822C3" w14:textId="77777777" w:rsidR="00AD63C3" w:rsidRPr="009A35D6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02A7167" w14:textId="77777777" w:rsidR="00AD63C3" w:rsidRPr="009A35D6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4D38BD" w14:textId="77777777" w:rsidR="00AD63C3" w:rsidRPr="009A35D6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886669B" w14:textId="71F94D7C" w:rsidR="00AD63C3" w:rsidRPr="009A35D6" w:rsidRDefault="001D41DE" w:rsidP="001D41D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271B07C6" w14:textId="77777777" w:rsidR="00AD63C3" w:rsidRPr="009A35D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5D6" w14:paraId="6225EF97" w14:textId="77777777">
        <w:trPr>
          <w:trHeight w:val="20"/>
          <w:jc w:val="center"/>
        </w:trPr>
        <w:tc>
          <w:tcPr>
            <w:tcW w:w="1672" w:type="pct"/>
            <w:noWrap/>
          </w:tcPr>
          <w:p w14:paraId="29E0D133" w14:textId="77777777" w:rsidR="00AD63C3" w:rsidRPr="009A35D6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A35D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0C64EF8" w14:textId="77777777" w:rsidR="00AD63C3" w:rsidRPr="009A35D6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D057D6" w14:textId="77777777" w:rsidR="00AD63C3" w:rsidRPr="009A35D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DC67B1E" w14:textId="3D2C14F4" w:rsidR="00AD63C3" w:rsidRPr="009A35D6" w:rsidRDefault="001D41DE" w:rsidP="001D41D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526E0796" w14:textId="77777777" w:rsidR="00AD63C3" w:rsidRPr="009A35D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5D6" w14:paraId="49E2D965" w14:textId="77777777">
        <w:trPr>
          <w:trHeight w:val="20"/>
          <w:jc w:val="center"/>
        </w:trPr>
        <w:tc>
          <w:tcPr>
            <w:tcW w:w="1672" w:type="pct"/>
            <w:noWrap/>
          </w:tcPr>
          <w:p w14:paraId="6465557C" w14:textId="77777777" w:rsidR="00AD63C3" w:rsidRPr="009A35D6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A35D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A35D6">
              <w:rPr>
                <w:rFonts w:ascii="Arial" w:hAnsi="Arial" w:cs="Arial"/>
                <w:lang w:val="en-GB" w:eastAsia="en-US"/>
              </w:rPr>
              <w:br/>
            </w:r>
          </w:p>
          <w:p w14:paraId="1E8D69E3" w14:textId="77777777" w:rsidR="00AD63C3" w:rsidRPr="009A35D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C6FED07" w14:textId="77777777" w:rsidR="00AD63C3" w:rsidRPr="009A35D6" w:rsidRDefault="001D4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338B994C" w14:textId="77777777" w:rsidR="001D41DE" w:rsidRPr="009A35D6" w:rsidRDefault="001D4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23FC43" w14:textId="0F60A337" w:rsidR="001D41DE" w:rsidRPr="009A35D6" w:rsidRDefault="001D4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data analysis for Phenomenology should be presented using the 7 steps of Colaizzi Model to established themes. </w:t>
            </w:r>
          </w:p>
        </w:tc>
        <w:tc>
          <w:tcPr>
            <w:tcW w:w="1543" w:type="pct"/>
          </w:tcPr>
          <w:p w14:paraId="2991652B" w14:textId="77777777" w:rsidR="00AD63C3" w:rsidRPr="009A35D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5D6" w14:paraId="5DCF4413" w14:textId="77777777">
        <w:trPr>
          <w:trHeight w:val="20"/>
          <w:jc w:val="center"/>
        </w:trPr>
        <w:tc>
          <w:tcPr>
            <w:tcW w:w="1672" w:type="pct"/>
            <w:noWrap/>
          </w:tcPr>
          <w:p w14:paraId="1EBAC911" w14:textId="77777777" w:rsidR="00AD63C3" w:rsidRPr="009A35D6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EC04EB0" w14:textId="77777777" w:rsidR="00AD63C3" w:rsidRPr="009A35D6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297BB03" w14:textId="77777777" w:rsidR="00AD63C3" w:rsidRPr="009A35D6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EE2C59" w14:textId="77777777" w:rsidR="00AD63C3" w:rsidRPr="009A35D6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9280609" w14:textId="7DD06C56" w:rsidR="00AD63C3" w:rsidRPr="009A35D6" w:rsidRDefault="001D4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7F7C477B" w14:textId="77777777" w:rsidR="00AD63C3" w:rsidRPr="009A35D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A35D6" w14:paraId="3056FB6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373799F" w14:textId="77777777" w:rsidR="00AD63C3" w:rsidRPr="009A35D6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00DB81B" w14:textId="77777777" w:rsidR="00AD63C3" w:rsidRPr="009A35D6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95CBAA7" w14:textId="77777777" w:rsidR="00AD63C3" w:rsidRPr="009A35D6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716027" w14:textId="77777777" w:rsidR="00AD63C3" w:rsidRPr="009A35D6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9827695" w14:textId="77777777" w:rsidR="00AD63C3" w:rsidRPr="009A35D6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D0C17BB" w14:textId="06DA72B3" w:rsidR="00AD63C3" w:rsidRPr="009A35D6" w:rsidRDefault="001D4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bookmarkStart w:id="0" w:name="_GoBack"/>
            <w:bookmarkEnd w:id="0"/>
          </w:p>
        </w:tc>
        <w:tc>
          <w:tcPr>
            <w:tcW w:w="1543" w:type="pct"/>
          </w:tcPr>
          <w:p w14:paraId="33F74676" w14:textId="77777777" w:rsidR="00AD63C3" w:rsidRPr="009A35D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3F86748" w14:textId="77777777" w:rsidR="00AD63C3" w:rsidRPr="009A35D6" w:rsidRDefault="00AD63C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B9EF119" w14:textId="77777777" w:rsidR="00AD63C3" w:rsidRPr="009A35D6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B9431E9" w14:textId="77777777" w:rsidR="00AD63C3" w:rsidRPr="009A35D6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63B8F2E" w14:textId="25078C89" w:rsidR="00AD63C3" w:rsidRPr="009A35D6" w:rsidRDefault="006425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A35D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161FB4" w:rsidRPr="009A35D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65F0C7E0" w14:textId="77777777" w:rsidR="00AD63C3" w:rsidRPr="009A35D6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D63C3" w:rsidRPr="009A35D6" w14:paraId="16E9A1AC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130D96E" w14:textId="77777777" w:rsidR="00AD63C3" w:rsidRPr="009A35D6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A35D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A1230DF" w14:textId="77777777" w:rsidR="00AD63C3" w:rsidRPr="009A35D6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D63C3" w:rsidRPr="009A35D6" w14:paraId="5965DFF3" w14:textId="77777777">
        <w:trPr>
          <w:trHeight w:val="20"/>
          <w:jc w:val="center"/>
        </w:trPr>
        <w:tc>
          <w:tcPr>
            <w:tcW w:w="2784" w:type="pct"/>
            <w:noWrap/>
          </w:tcPr>
          <w:p w14:paraId="1BEC01FA" w14:textId="77777777" w:rsidR="00AD63C3" w:rsidRPr="009A35D6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8149A07" w14:textId="77777777" w:rsidR="00AD63C3" w:rsidRPr="009A35D6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D63C3" w:rsidRPr="009A35D6" w14:paraId="38AE996B" w14:textId="77777777">
        <w:trPr>
          <w:trHeight w:val="20"/>
          <w:jc w:val="center"/>
        </w:trPr>
        <w:tc>
          <w:tcPr>
            <w:tcW w:w="2784" w:type="pct"/>
            <w:noWrap/>
          </w:tcPr>
          <w:p w14:paraId="344D4C36" w14:textId="77777777" w:rsidR="00AD63C3" w:rsidRPr="009A35D6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3E06A5" w14:textId="77777777" w:rsidR="00806BD2" w:rsidRPr="009A35D6" w:rsidRDefault="00806BD2" w:rsidP="00806BD2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7192C7" w14:textId="4991CEAB" w:rsidR="00AD63C3" w:rsidRPr="009A35D6" w:rsidRDefault="00806BD2" w:rsidP="00806B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5D6">
              <w:rPr>
                <w:rFonts w:ascii="Arial" w:hAnsi="Arial" w:cs="Arial"/>
                <w:sz w:val="20"/>
                <w:szCs w:val="20"/>
                <w:lang w:val="en-GB"/>
              </w:rPr>
              <w:t>The research should follow the model appropriate for data analysis</w:t>
            </w:r>
          </w:p>
          <w:p w14:paraId="6418A9FE" w14:textId="77777777" w:rsidR="00AD63C3" w:rsidRPr="009A35D6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3E5CFA" w14:textId="77777777" w:rsidR="00AD63C3" w:rsidRPr="009A35D6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081A547" w14:textId="77777777" w:rsidR="00AD63C3" w:rsidRPr="009A35D6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D4064D5" w14:textId="77777777" w:rsidR="00AD63C3" w:rsidRPr="009A35D6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A68F361" w14:textId="77777777" w:rsidR="00AD63C3" w:rsidRPr="009A35D6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25486C8" w14:textId="77777777" w:rsidR="00B074D2" w:rsidRPr="009A35D6" w:rsidRDefault="00B074D2" w:rsidP="00B074D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A35D6">
        <w:rPr>
          <w:rFonts w:ascii="Arial" w:hAnsi="Arial" w:cs="Arial"/>
          <w:b/>
          <w:u w:val="single"/>
        </w:rPr>
        <w:t>Reviewer details:</w:t>
      </w:r>
    </w:p>
    <w:p w14:paraId="374DAC53" w14:textId="7FC34A3E" w:rsidR="00AD63C3" w:rsidRPr="009A35D6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2043772" w14:textId="637725AA" w:rsidR="00B074D2" w:rsidRPr="009A35D6" w:rsidRDefault="00B074D2" w:rsidP="00B074D2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9A35D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Noel L. </w:t>
      </w:r>
      <w:proofErr w:type="spellStart"/>
      <w:r w:rsidRPr="009A35D6">
        <w:rPr>
          <w:rFonts w:ascii="Arial" w:eastAsia="Arial Unicode MS" w:hAnsi="Arial" w:cs="Arial"/>
          <w:b/>
          <w:bCs/>
          <w:sz w:val="20"/>
          <w:szCs w:val="20"/>
          <w:lang w:val="en-GB"/>
        </w:rPr>
        <w:t>Dominad</w:t>
      </w:r>
      <w:proofErr w:type="spellEnd"/>
      <w:r w:rsidRPr="009A35D6">
        <w:rPr>
          <w:rFonts w:ascii="Arial" w:eastAsia="Arial Unicode MS" w:hAnsi="Arial" w:cs="Arial"/>
          <w:b/>
          <w:bCs/>
          <w:sz w:val="20"/>
          <w:szCs w:val="20"/>
          <w:lang w:val="en-GB"/>
        </w:rPr>
        <w:t>, Pampanga State University and Philippine Christian University</w:t>
      </w:r>
      <w:r w:rsidRPr="009A35D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A35D6">
        <w:rPr>
          <w:rFonts w:ascii="Arial" w:eastAsia="Arial Unicode MS" w:hAnsi="Arial" w:cs="Arial"/>
          <w:b/>
          <w:bCs/>
          <w:sz w:val="20"/>
          <w:szCs w:val="20"/>
          <w:lang w:val="en-GB"/>
        </w:rPr>
        <w:t>Philippines</w:t>
      </w:r>
    </w:p>
    <w:sectPr w:rsidR="00B074D2" w:rsidRPr="009A35D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95C71" w14:textId="77777777" w:rsidR="00E230F5" w:rsidRDefault="00E230F5">
      <w:r>
        <w:separator/>
      </w:r>
    </w:p>
  </w:endnote>
  <w:endnote w:type="continuationSeparator" w:id="0">
    <w:p w14:paraId="5D9FBF56" w14:textId="77777777" w:rsidR="00E230F5" w:rsidRDefault="00E2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1DB86" w14:textId="77777777" w:rsidR="00AD63C3" w:rsidRDefault="00AD63C3">
    <w:pPr>
      <w:pStyle w:val="Footer"/>
      <w:jc w:val="right"/>
    </w:pPr>
  </w:p>
  <w:p w14:paraId="10AF8C48" w14:textId="77777777"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9A56F83" w14:textId="77777777"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AB3C7C3" w14:textId="77777777" w:rsidR="00AD63C3" w:rsidRDefault="00AD63C3">
    <w:pPr>
      <w:pStyle w:val="Footer"/>
      <w:jc w:val="right"/>
    </w:pPr>
  </w:p>
  <w:p w14:paraId="7E034F24" w14:textId="77777777"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91F43" w14:textId="77777777" w:rsidR="00E230F5" w:rsidRDefault="00E230F5">
      <w:r>
        <w:separator/>
      </w:r>
    </w:p>
  </w:footnote>
  <w:footnote w:type="continuationSeparator" w:id="0">
    <w:p w14:paraId="21606748" w14:textId="77777777" w:rsidR="00E230F5" w:rsidRDefault="00E23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03478" w14:textId="77777777"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689B708" w14:textId="77777777"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39CF"/>
    <w:multiLevelType w:val="hybridMultilevel"/>
    <w:tmpl w:val="AA14320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C4ADD"/>
    <w:multiLevelType w:val="hybridMultilevel"/>
    <w:tmpl w:val="764471D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64B2E"/>
    <w:multiLevelType w:val="hybridMultilevel"/>
    <w:tmpl w:val="E2BA9D6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1044A"/>
    <w:multiLevelType w:val="hybridMultilevel"/>
    <w:tmpl w:val="6BD2C4B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C73965"/>
    <w:multiLevelType w:val="hybridMultilevel"/>
    <w:tmpl w:val="1674B45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C432D"/>
    <w:multiLevelType w:val="hybridMultilevel"/>
    <w:tmpl w:val="01C0760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F76EE"/>
    <w:multiLevelType w:val="hybridMultilevel"/>
    <w:tmpl w:val="C0F8737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C23D0"/>
    <w:multiLevelType w:val="hybridMultilevel"/>
    <w:tmpl w:val="569AE6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C256A7"/>
    <w:multiLevelType w:val="hybridMultilevel"/>
    <w:tmpl w:val="289A214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1"/>
  </w:num>
  <w:num w:numId="7">
    <w:abstractNumId w:val="5"/>
  </w:num>
  <w:num w:numId="8">
    <w:abstractNumId w:val="20"/>
  </w:num>
  <w:num w:numId="9">
    <w:abstractNumId w:val="18"/>
  </w:num>
  <w:num w:numId="10">
    <w:abstractNumId w:val="3"/>
  </w:num>
  <w:num w:numId="11">
    <w:abstractNumId w:val="2"/>
  </w:num>
  <w:num w:numId="12">
    <w:abstractNumId w:val="7"/>
  </w:num>
  <w:num w:numId="13">
    <w:abstractNumId w:val="11"/>
  </w:num>
  <w:num w:numId="14">
    <w:abstractNumId w:val="19"/>
  </w:num>
  <w:num w:numId="15">
    <w:abstractNumId w:val="17"/>
  </w:num>
  <w:num w:numId="16">
    <w:abstractNumId w:val="16"/>
  </w:num>
  <w:num w:numId="17">
    <w:abstractNumId w:val="8"/>
  </w:num>
  <w:num w:numId="18">
    <w:abstractNumId w:val="9"/>
  </w:num>
  <w:num w:numId="19">
    <w:abstractNumId w:val="4"/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3C3"/>
    <w:rsid w:val="00013747"/>
    <w:rsid w:val="00161FB4"/>
    <w:rsid w:val="001923FE"/>
    <w:rsid w:val="001D41DE"/>
    <w:rsid w:val="002517E2"/>
    <w:rsid w:val="00300F22"/>
    <w:rsid w:val="003C2B30"/>
    <w:rsid w:val="00571440"/>
    <w:rsid w:val="00621E5C"/>
    <w:rsid w:val="006425B2"/>
    <w:rsid w:val="00665445"/>
    <w:rsid w:val="00806BD2"/>
    <w:rsid w:val="00875443"/>
    <w:rsid w:val="0097371D"/>
    <w:rsid w:val="009A35D6"/>
    <w:rsid w:val="00A946B3"/>
    <w:rsid w:val="00AA1E5E"/>
    <w:rsid w:val="00AD63C3"/>
    <w:rsid w:val="00AF7EB4"/>
    <w:rsid w:val="00B074D2"/>
    <w:rsid w:val="00C77570"/>
    <w:rsid w:val="00CB2A7C"/>
    <w:rsid w:val="00CB696E"/>
    <w:rsid w:val="00E230F5"/>
    <w:rsid w:val="00F358B2"/>
    <w:rsid w:val="00F42D31"/>
    <w:rsid w:val="00FD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1965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074D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925</Words>
  <Characters>5278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26</cp:revision>
  <dcterms:created xsi:type="dcterms:W3CDTF">2026-03-24T06:15:00Z</dcterms:created>
  <dcterms:modified xsi:type="dcterms:W3CDTF">2026-04-23T10:40:00Z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