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D63C3" w:rsidRPr="00795328" w14:paraId="7916BB4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A572E2A" w14:textId="77777777" w:rsidR="00AD63C3" w:rsidRPr="00795328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9532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2D92F03A" w14:textId="77777777" w:rsidR="00AD63C3" w:rsidRPr="00795328" w:rsidRDefault="005218C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21E5C" w:rsidRPr="00795328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Education and Social Studies</w:t>
              </w:r>
            </w:hyperlink>
          </w:p>
        </w:tc>
      </w:tr>
      <w:tr w:rsidR="00AD63C3" w:rsidRPr="00795328" w14:paraId="00305B1D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81BADAB" w14:textId="77777777" w:rsidR="00AD63C3" w:rsidRPr="00795328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9532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58E26458" w14:textId="77777777" w:rsidR="00AD63C3" w:rsidRPr="00795328" w:rsidRDefault="000752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Ms_AJESS_157039</w:t>
            </w:r>
          </w:p>
        </w:tc>
      </w:tr>
      <w:tr w:rsidR="00AD63C3" w:rsidRPr="00795328" w14:paraId="2F4A8FB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A242487" w14:textId="77777777" w:rsidR="00AD63C3" w:rsidRPr="00795328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9532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379A2357" w14:textId="77777777" w:rsidR="00AD63C3" w:rsidRPr="00795328" w:rsidRDefault="000752C0" w:rsidP="000752C0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b/>
                <w:sz w:val="20"/>
                <w:szCs w:val="20"/>
                <w:lang w:val="en-GB"/>
              </w:rPr>
              <w:t>INFLUENCE OF PRINCIPAL NEGLECT AND TEACHER PROFESSIONAL DEVELOPMENT ON THE CLASSROOM MANAGEMENT OF TEACHERS IN EARLY CHILDHOOD EDUCATION</w:t>
            </w:r>
          </w:p>
        </w:tc>
      </w:tr>
      <w:tr w:rsidR="00AD63C3" w:rsidRPr="00795328" w14:paraId="43C7F60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A78CB94" w14:textId="77777777" w:rsidR="00AD63C3" w:rsidRPr="00795328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9532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6726D404" w14:textId="77777777" w:rsidR="00AD63C3" w:rsidRPr="00795328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7A082D4" w14:textId="77777777" w:rsidR="00AD63C3" w:rsidRPr="00795328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93548EC" w14:textId="77777777" w:rsidR="00AD63C3" w:rsidRPr="00795328" w:rsidRDefault="00AD63C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28915CA" w14:textId="77777777" w:rsidR="00AD63C3" w:rsidRPr="00795328" w:rsidRDefault="006425B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9532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9532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015B835" w14:textId="77777777" w:rsidR="00AD63C3" w:rsidRPr="00795328" w:rsidRDefault="00AD63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D63C3" w:rsidRPr="00795328" w14:paraId="4435A291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C488A37" w14:textId="77777777" w:rsidR="00AD63C3" w:rsidRPr="00795328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05EB4C55" w14:textId="77777777" w:rsidR="00AD63C3" w:rsidRPr="00795328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9532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2EDBFF2B" w14:textId="77777777" w:rsidR="00AD63C3" w:rsidRPr="00795328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9532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9532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8D8E77E" w14:textId="77777777" w:rsidR="00AD63C3" w:rsidRPr="00795328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95328" w14:paraId="5A5D11F2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8AA6DB0" w14:textId="77777777" w:rsidR="00AD63C3" w:rsidRPr="00795328" w:rsidRDefault="006425B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9532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1D3EF10D" w14:textId="7AB231B3" w:rsidR="00AD63C3" w:rsidRPr="00795328" w:rsidRDefault="00D34323" w:rsidP="004C0798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sz w:val="20"/>
                <w:szCs w:val="20"/>
                <w:lang w:val="en-GB"/>
              </w:rPr>
              <w:t>The research topic is timely and relevant. Especially that there would be a change again in the Philippine educational system. So, the results of the study are really essential. I hope that the author</w:t>
            </w:r>
            <w:r w:rsidR="00504769" w:rsidRPr="00795328">
              <w:rPr>
                <w:rFonts w:ascii="Arial" w:hAnsi="Arial" w:cs="Arial"/>
                <w:sz w:val="20"/>
                <w:szCs w:val="20"/>
                <w:lang w:val="en-GB"/>
              </w:rPr>
              <w:t>(s)</w:t>
            </w:r>
            <w:r w:rsidRPr="00795328">
              <w:rPr>
                <w:rFonts w:ascii="Arial" w:hAnsi="Arial" w:cs="Arial"/>
                <w:sz w:val="20"/>
                <w:szCs w:val="20"/>
                <w:lang w:val="en-GB"/>
              </w:rPr>
              <w:t xml:space="preserve"> could make efforts to amplify the results to the educational leaders and to integrate these into the improvement of the </w:t>
            </w:r>
            <w:r w:rsidR="000E07D8" w:rsidRPr="00795328">
              <w:rPr>
                <w:rFonts w:ascii="Arial" w:hAnsi="Arial" w:cs="Arial"/>
                <w:sz w:val="20"/>
                <w:szCs w:val="20"/>
                <w:lang w:val="en-GB"/>
              </w:rPr>
              <w:t>educational</w:t>
            </w:r>
            <w:r w:rsidRPr="00795328">
              <w:rPr>
                <w:rFonts w:ascii="Arial" w:hAnsi="Arial" w:cs="Arial"/>
                <w:sz w:val="20"/>
                <w:szCs w:val="20"/>
                <w:lang w:val="en-GB"/>
              </w:rPr>
              <w:t xml:space="preserve"> system as a whole. </w:t>
            </w:r>
          </w:p>
        </w:tc>
        <w:tc>
          <w:tcPr>
            <w:tcW w:w="1367" w:type="pct"/>
            <w:shd w:val="clear" w:color="auto" w:fill="auto"/>
          </w:tcPr>
          <w:p w14:paraId="12B239B8" w14:textId="77777777" w:rsidR="00AD63C3" w:rsidRPr="00795328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EF2D171" w14:textId="77777777" w:rsidR="00AD63C3" w:rsidRPr="00795328" w:rsidRDefault="00AD63C3">
      <w:pPr>
        <w:rPr>
          <w:rFonts w:ascii="Arial" w:hAnsi="Arial" w:cs="Arial"/>
          <w:sz w:val="20"/>
          <w:szCs w:val="20"/>
          <w:lang w:val="en-GB"/>
        </w:rPr>
      </w:pPr>
    </w:p>
    <w:p w14:paraId="64598C14" w14:textId="77777777" w:rsidR="00AD63C3" w:rsidRPr="00795328" w:rsidRDefault="006425B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9532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A5FC5AA" w14:textId="77777777" w:rsidR="00AD63C3" w:rsidRPr="00795328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D63C3" w:rsidRPr="00795328" w14:paraId="5C0EF34A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272EE1E7" w14:textId="77777777" w:rsidR="00AD63C3" w:rsidRPr="00795328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4C9D17E9" w14:textId="77777777" w:rsidR="00AD63C3" w:rsidRPr="00795328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9532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41AB19F0" w14:textId="77777777" w:rsidR="00AD63C3" w:rsidRPr="00795328" w:rsidRDefault="006425B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532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9532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D63C3" w:rsidRPr="00795328" w14:paraId="73290A4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4983553" w14:textId="77777777" w:rsidR="00AD63C3" w:rsidRPr="00795328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E428A05" w14:textId="77777777" w:rsidR="00AD63C3" w:rsidRPr="00795328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53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B5A5A0" w14:textId="77777777" w:rsidR="00AD63C3" w:rsidRPr="00795328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953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89FD3BA" w14:textId="3249C65D" w:rsidR="00AD63C3" w:rsidRPr="00795328" w:rsidRDefault="004C0798" w:rsidP="000E07D8">
            <w:pPr>
              <w:ind w:left="2257" w:firstLine="55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68A4FED" w14:textId="77777777" w:rsidR="00AD63C3" w:rsidRPr="00795328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95328" w14:paraId="11B2B94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87BC460" w14:textId="77777777" w:rsidR="00AD63C3" w:rsidRPr="00795328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9532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F29391F" w14:textId="77777777" w:rsidR="00AD63C3" w:rsidRPr="00795328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53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810E1D" w14:textId="77777777" w:rsidR="00AD63C3" w:rsidRPr="00795328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1073CAF" w14:textId="534BA33E" w:rsidR="00AD63C3" w:rsidRPr="00795328" w:rsidRDefault="004C0798" w:rsidP="000E07D8">
            <w:pPr>
              <w:ind w:left="2257" w:firstLine="55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DAFF0B8" w14:textId="77777777" w:rsidR="00AD63C3" w:rsidRPr="00795328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95328" w14:paraId="4023CD0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07BC5EC" w14:textId="77777777" w:rsidR="00AD63C3" w:rsidRPr="00795328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532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764A761" w14:textId="77777777" w:rsidR="00AD63C3" w:rsidRPr="00795328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53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761A5D" w14:textId="77777777" w:rsidR="00AD63C3" w:rsidRPr="00795328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953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CDE51CE" w14:textId="17C269FA" w:rsidR="00AD63C3" w:rsidRPr="00795328" w:rsidRDefault="004C0798" w:rsidP="000E07D8">
            <w:pPr>
              <w:ind w:left="2257" w:firstLine="55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7F51497" w14:textId="77777777" w:rsidR="00AD63C3" w:rsidRPr="00795328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95328" w14:paraId="393C64D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87C8BA3" w14:textId="77777777" w:rsidR="00AD63C3" w:rsidRPr="00795328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532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D05B1C0" w14:textId="77777777" w:rsidR="00AD63C3" w:rsidRPr="00795328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53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80DBCD" w14:textId="77777777" w:rsidR="00AD63C3" w:rsidRPr="00795328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953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07D4B7F" w14:textId="1868573E" w:rsidR="00AD63C3" w:rsidRPr="00795328" w:rsidRDefault="004C0798" w:rsidP="000E07D8">
            <w:pPr>
              <w:ind w:left="2257" w:firstLine="55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1C62313" w14:textId="77777777" w:rsidR="00AD63C3" w:rsidRPr="00795328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95328" w14:paraId="5E5B5BA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CF6981A" w14:textId="77777777" w:rsidR="00AD63C3" w:rsidRPr="00795328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532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B35F628" w14:textId="77777777" w:rsidR="00AD63C3" w:rsidRPr="00795328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53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315F21" w14:textId="77777777" w:rsidR="00AD63C3" w:rsidRPr="00795328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953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11B65E7" w14:textId="75E79A92" w:rsidR="00AD63C3" w:rsidRPr="00795328" w:rsidRDefault="004C0798" w:rsidP="000E07D8">
            <w:pPr>
              <w:ind w:left="2257" w:firstLine="55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32144DA" w14:textId="77777777" w:rsidR="00AD63C3" w:rsidRPr="00795328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95328" w14:paraId="3A0B6CB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1D7E444" w14:textId="77777777" w:rsidR="00AD63C3" w:rsidRPr="00795328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532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25CF34D" w14:textId="77777777" w:rsidR="00AD63C3" w:rsidRPr="00795328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53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EE8858" w14:textId="77777777" w:rsidR="00AD63C3" w:rsidRPr="00795328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953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3F17ABA" w14:textId="5121C3F5" w:rsidR="00AD63C3" w:rsidRPr="00795328" w:rsidRDefault="004C0798" w:rsidP="000E07D8">
            <w:pPr>
              <w:ind w:left="2257" w:firstLine="55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1FE0B7B" w14:textId="77777777" w:rsidR="00AD63C3" w:rsidRPr="00795328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95328" w14:paraId="324273D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3557147" w14:textId="77777777" w:rsidR="00AD63C3" w:rsidRPr="00795328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532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FE7ACB9" w14:textId="77777777" w:rsidR="00AD63C3" w:rsidRPr="00795328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53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DA1FAE" w14:textId="77777777" w:rsidR="00AD63C3" w:rsidRPr="00795328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BFE3453" w14:textId="17675DA8" w:rsidR="00AD63C3" w:rsidRPr="00795328" w:rsidRDefault="004C0798" w:rsidP="000E07D8">
            <w:pPr>
              <w:ind w:left="2257" w:firstLine="55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22A0D06" w14:textId="77777777" w:rsidR="00AD63C3" w:rsidRPr="00795328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95328" w14:paraId="45A61F1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A632F6A" w14:textId="77777777" w:rsidR="00AD63C3" w:rsidRPr="00795328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532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A1EB859" w14:textId="77777777" w:rsidR="00AD63C3" w:rsidRPr="00795328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53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92E2B5" w14:textId="77777777" w:rsidR="00AD63C3" w:rsidRPr="00795328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953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9101252" w14:textId="7380ACBA" w:rsidR="00AD63C3" w:rsidRPr="00795328" w:rsidRDefault="004C0798" w:rsidP="000E07D8">
            <w:pPr>
              <w:ind w:left="2257" w:firstLine="55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89BA217" w14:textId="77777777" w:rsidR="00AD63C3" w:rsidRPr="00795328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95328" w14:paraId="7B5C148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1030A20" w14:textId="77777777" w:rsidR="00AD63C3" w:rsidRPr="00795328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CA82885" w14:textId="77777777" w:rsidR="00AD63C3" w:rsidRPr="00795328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53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274751" w14:textId="77777777" w:rsidR="00AD63C3" w:rsidRPr="00795328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FE7AF76" w14:textId="781873BA" w:rsidR="00AD63C3" w:rsidRPr="00795328" w:rsidRDefault="004C0798" w:rsidP="000E07D8">
            <w:pPr>
              <w:pStyle w:val="ListParagraph"/>
              <w:ind w:left="2257" w:firstLine="55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2643352F" w14:textId="77777777" w:rsidR="00AD63C3" w:rsidRPr="00795328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95328" w14:paraId="43A946D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68C71B0" w14:textId="77777777" w:rsidR="00AD63C3" w:rsidRPr="00795328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4F21D1E" w14:textId="77777777" w:rsidR="00AD63C3" w:rsidRPr="00795328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53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53D9DE" w14:textId="77777777" w:rsidR="00AD63C3" w:rsidRPr="00795328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6DA0EE9" w14:textId="5C108C92" w:rsidR="00AD63C3" w:rsidRPr="00795328" w:rsidRDefault="000E07D8" w:rsidP="000E07D8">
            <w:pPr>
              <w:pStyle w:val="ListParagraph"/>
              <w:ind w:left="2399" w:hanging="142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67AE4D3" w14:textId="77777777" w:rsidR="00AD63C3" w:rsidRPr="00795328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95328" w14:paraId="6BE394F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010B925" w14:textId="77777777" w:rsidR="00AD63C3" w:rsidRPr="00795328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C9B9C01" w14:textId="77777777" w:rsidR="00AD63C3" w:rsidRPr="00795328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53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BCAADA" w14:textId="77777777" w:rsidR="00AD63C3" w:rsidRPr="00795328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8F35AE4" w14:textId="01ED95D5" w:rsidR="00AD63C3" w:rsidRPr="00795328" w:rsidRDefault="000E07D8" w:rsidP="000E07D8">
            <w:pPr>
              <w:pStyle w:val="ListParagraph"/>
              <w:ind w:left="2399" w:hanging="142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AF2B3AC" w14:textId="77777777" w:rsidR="00AD63C3" w:rsidRPr="00795328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95328" w14:paraId="7AE8A0B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4D6AC83" w14:textId="77777777" w:rsidR="00AD63C3" w:rsidRPr="00795328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AA4DCE8" w14:textId="77777777" w:rsidR="00AD63C3" w:rsidRPr="00795328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53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BB7669" w14:textId="77777777" w:rsidR="00AD63C3" w:rsidRPr="00795328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FBA9AF2" w14:textId="4EE4404E" w:rsidR="00AD63C3" w:rsidRPr="00795328" w:rsidRDefault="000E07D8" w:rsidP="000E07D8">
            <w:pPr>
              <w:pStyle w:val="ListParagraph"/>
              <w:ind w:left="2399" w:hanging="142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4D7190B" w14:textId="77777777" w:rsidR="00AD63C3" w:rsidRPr="00795328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95328" w14:paraId="09F626E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96BB300" w14:textId="77777777" w:rsidR="00AD63C3" w:rsidRPr="00795328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3BEEB54" w14:textId="77777777" w:rsidR="00AD63C3" w:rsidRPr="00795328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53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56D7AD" w14:textId="77777777" w:rsidR="00AD63C3" w:rsidRPr="00795328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49CB960" w14:textId="30C95611" w:rsidR="00AD63C3" w:rsidRPr="00795328" w:rsidRDefault="000E07D8" w:rsidP="000E07D8">
            <w:pPr>
              <w:pStyle w:val="ListParagraph"/>
              <w:ind w:left="2399" w:hanging="142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B80742F" w14:textId="77777777" w:rsidR="00AD63C3" w:rsidRPr="00795328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95328" w14:paraId="4A720FF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33E9706" w14:textId="77777777" w:rsidR="00AD63C3" w:rsidRPr="00795328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334A2BC" w14:textId="77777777" w:rsidR="00AD63C3" w:rsidRPr="00795328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53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53F32B" w14:textId="77777777" w:rsidR="00AD63C3" w:rsidRPr="00795328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53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7953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20A48F8A" w14:textId="77777777" w:rsidR="00AD63C3" w:rsidRPr="00795328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4236F95" w14:textId="36F7AA29" w:rsidR="00AD63C3" w:rsidRPr="00795328" w:rsidRDefault="000E07D8" w:rsidP="000E07D8">
            <w:pPr>
              <w:pStyle w:val="ListParagraph"/>
              <w:ind w:left="2399" w:hanging="142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14:paraId="3E7C87C9" w14:textId="77777777" w:rsidR="00AD63C3" w:rsidRPr="00795328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95328" w14:paraId="4345F14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4DC8BA5" w14:textId="77777777" w:rsidR="00AD63C3" w:rsidRPr="00795328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BE602E5" w14:textId="77777777" w:rsidR="00AD63C3" w:rsidRPr="00795328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53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09EFBE" w14:textId="77777777" w:rsidR="00AD63C3" w:rsidRPr="00795328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53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23F433D" w14:textId="77777777" w:rsidR="00AD63C3" w:rsidRPr="00795328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0032E56" w14:textId="5647B485" w:rsidR="00AD63C3" w:rsidRPr="00795328" w:rsidRDefault="000E07D8" w:rsidP="000E07D8">
            <w:pPr>
              <w:pStyle w:val="ListParagraph"/>
              <w:ind w:left="2399" w:hanging="142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5157569" w14:textId="77777777" w:rsidR="00AD63C3" w:rsidRPr="00795328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F42F8AF" w14:textId="77777777" w:rsidR="00AD63C3" w:rsidRPr="00795328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4B0B92" w14:textId="77777777" w:rsidR="00AD63C3" w:rsidRPr="00795328" w:rsidRDefault="006425B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9532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507AA24" w14:textId="77777777" w:rsidR="00AD63C3" w:rsidRPr="00795328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D63C3" w:rsidRPr="00795328" w14:paraId="040732B8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2171992" w14:textId="77777777" w:rsidR="00AD63C3" w:rsidRPr="00795328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6B3CBE7E" w14:textId="77777777" w:rsidR="00AD63C3" w:rsidRPr="00795328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9532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464DA6B" w14:textId="77777777" w:rsidR="00AD63C3" w:rsidRPr="00795328" w:rsidRDefault="00AD6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7C1BEB0C" w14:textId="77777777" w:rsidR="00AD63C3" w:rsidRPr="00795328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9532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9532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61523B1" w14:textId="77777777" w:rsidR="00AD63C3" w:rsidRPr="00795328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95328" w14:paraId="76DCA378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3316229" w14:textId="77777777" w:rsidR="00AD63C3" w:rsidRPr="00795328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88F83E7" w14:textId="77777777" w:rsidR="00AD63C3" w:rsidRPr="00795328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4C419EB" w14:textId="77777777" w:rsidR="00AD63C3" w:rsidRPr="00795328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9532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22346E2" w14:textId="11FED94E" w:rsidR="00AD63C3" w:rsidRPr="00795328" w:rsidRDefault="000E07D8" w:rsidP="000E07D8">
            <w:pPr>
              <w:ind w:left="2304" w:hanging="142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3E62FEFA" w14:textId="77777777" w:rsidR="00AD63C3" w:rsidRPr="00795328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95328" w14:paraId="31114088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9782CF5" w14:textId="77777777" w:rsidR="00AD63C3" w:rsidRPr="00795328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9532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26157F1" w14:textId="77777777" w:rsidR="00AD63C3" w:rsidRPr="00795328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77A772" w14:textId="77777777" w:rsidR="00AD63C3" w:rsidRPr="00795328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85F93A9" w14:textId="7DFF49AF" w:rsidR="00AD63C3" w:rsidRPr="00795328" w:rsidRDefault="000E07D8" w:rsidP="000E07D8">
            <w:pPr>
              <w:ind w:left="2304" w:hanging="142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15B08CAB" w14:textId="77777777" w:rsidR="00AD63C3" w:rsidRPr="00795328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95328" w14:paraId="74C4DC64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DE57506" w14:textId="77777777" w:rsidR="00AD63C3" w:rsidRPr="00795328" w:rsidRDefault="006425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9532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95328">
              <w:rPr>
                <w:rFonts w:ascii="Arial" w:hAnsi="Arial" w:cs="Arial"/>
                <w:lang w:val="en-GB" w:eastAsia="en-US"/>
              </w:rPr>
              <w:br/>
            </w:r>
          </w:p>
          <w:p w14:paraId="66C75C4A" w14:textId="77777777" w:rsidR="00AD63C3" w:rsidRPr="00795328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92C7F7E" w14:textId="4EBB9EF3" w:rsidR="00AD63C3" w:rsidRPr="00795328" w:rsidRDefault="000E07D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Make sure that all indentations are the same throughout the manuscript.</w:t>
            </w:r>
          </w:p>
        </w:tc>
        <w:tc>
          <w:tcPr>
            <w:tcW w:w="1543" w:type="pct"/>
            <w:shd w:val="clear" w:color="auto" w:fill="auto"/>
          </w:tcPr>
          <w:p w14:paraId="0B23BAE0" w14:textId="77777777" w:rsidR="00AD63C3" w:rsidRPr="00795328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95328" w14:paraId="35EB0F99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F47F14C" w14:textId="77777777" w:rsidR="00AD63C3" w:rsidRPr="00795328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600CBF2" w14:textId="77777777" w:rsidR="00AD63C3" w:rsidRPr="00795328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79CECDD" w14:textId="77777777" w:rsidR="00AD63C3" w:rsidRPr="00795328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A37ADFB" w14:textId="77777777" w:rsidR="00AD63C3" w:rsidRPr="00795328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51A4BE7" w14:textId="5A2EB50E" w:rsidR="00AD63C3" w:rsidRPr="00795328" w:rsidRDefault="000E07D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sz w:val="20"/>
                <w:szCs w:val="20"/>
              </w:rPr>
              <w:t xml:space="preserve">For non-DOI references, insert ‘Retrieved from’ before the link. </w:t>
            </w:r>
          </w:p>
        </w:tc>
        <w:tc>
          <w:tcPr>
            <w:tcW w:w="1543" w:type="pct"/>
            <w:shd w:val="clear" w:color="auto" w:fill="auto"/>
          </w:tcPr>
          <w:p w14:paraId="6CDEAEF6" w14:textId="77777777" w:rsidR="00AD63C3" w:rsidRPr="00795328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95328" w14:paraId="360B09CF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15C240B8" w14:textId="77777777" w:rsidR="00AD63C3" w:rsidRPr="00795328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839880B" w14:textId="77777777" w:rsidR="00AD63C3" w:rsidRPr="00795328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224E67D" w14:textId="77777777" w:rsidR="00AD63C3" w:rsidRPr="00795328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CAB10BE" w14:textId="77777777" w:rsidR="00AD63C3" w:rsidRPr="00795328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9AE1FDD" w14:textId="77777777" w:rsidR="00AD63C3" w:rsidRPr="00795328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08094F22" w14:textId="00F93FC6" w:rsidR="00AD63C3" w:rsidRPr="00795328" w:rsidRDefault="000E07D8" w:rsidP="000E07D8">
            <w:pPr>
              <w:pStyle w:val="ListParagraph"/>
              <w:ind w:left="2304" w:hanging="142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682D89C4" w14:textId="77777777" w:rsidR="00AD63C3" w:rsidRPr="00795328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D895E23" w14:textId="77777777" w:rsidR="00AD63C3" w:rsidRPr="00795328" w:rsidRDefault="00AD63C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9ED21DC" w14:textId="6E51162F" w:rsidR="00AD63C3" w:rsidRPr="00795328" w:rsidRDefault="006425B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95328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C7059D" w:rsidRPr="00795328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6938B0CA" w14:textId="77777777" w:rsidR="00AD63C3" w:rsidRPr="00795328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D63C3" w:rsidRPr="00795328" w14:paraId="2D4D4C4E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3EE3143E" w14:textId="77777777" w:rsidR="00AD63C3" w:rsidRPr="00795328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9532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88C66B7" w14:textId="77777777" w:rsidR="00AD63C3" w:rsidRPr="00795328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D63C3" w:rsidRPr="00795328" w14:paraId="19406B82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09750D4D" w14:textId="77777777" w:rsidR="00AD63C3" w:rsidRPr="00795328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6A8C08F4" w14:textId="77777777" w:rsidR="00AD63C3" w:rsidRPr="00795328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D63C3" w:rsidRPr="00795328" w14:paraId="35A58DA1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57691F29" w14:textId="77777777" w:rsidR="00AD63C3" w:rsidRPr="00795328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6DD45ED" w14:textId="57723427" w:rsidR="00AD63C3" w:rsidRPr="00795328" w:rsidRDefault="009560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5328">
              <w:rPr>
                <w:rFonts w:ascii="Arial" w:hAnsi="Arial" w:cs="Arial"/>
                <w:sz w:val="20"/>
                <w:szCs w:val="20"/>
                <w:lang w:val="en-GB"/>
              </w:rPr>
              <w:t>For the Conclusion part, I can only see the conclusions from SOPs 2 and 3. Include also the conclusion for SOP 1.</w:t>
            </w:r>
          </w:p>
          <w:p w14:paraId="21D093BB" w14:textId="77777777" w:rsidR="00AD63C3" w:rsidRPr="00795328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C01F82" w14:textId="77777777" w:rsidR="00AD63C3" w:rsidRPr="00795328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3A85AF5E" w14:textId="77777777" w:rsidR="00AD63C3" w:rsidRPr="00795328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</w:tr>
    </w:tbl>
    <w:p w14:paraId="2B372338" w14:textId="77777777" w:rsidR="00AD63C3" w:rsidRPr="00795328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7477F9B" w14:textId="77777777" w:rsidR="00BE26AC" w:rsidRPr="00795328" w:rsidRDefault="00BE26AC" w:rsidP="00BE26A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95328">
        <w:rPr>
          <w:rFonts w:ascii="Arial" w:hAnsi="Arial" w:cs="Arial"/>
          <w:b/>
          <w:u w:val="single"/>
        </w:rPr>
        <w:t>Reviewer details:</w:t>
      </w:r>
    </w:p>
    <w:p w14:paraId="3CF747EF" w14:textId="77777777" w:rsidR="00BE26AC" w:rsidRPr="00795328" w:rsidRDefault="00BE26AC" w:rsidP="00BE26AC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758F6181" w14:textId="492F2CD6" w:rsidR="00BE26AC" w:rsidRPr="00795328" w:rsidRDefault="00BE26AC" w:rsidP="00BE26AC">
      <w:pPr>
        <w:rPr>
          <w:rFonts w:ascii="Arial" w:hAnsi="Arial" w:cs="Arial"/>
          <w:sz w:val="20"/>
          <w:szCs w:val="20"/>
        </w:rPr>
      </w:pPr>
      <w:r w:rsidRPr="00795328">
        <w:rPr>
          <w:rFonts w:ascii="Arial" w:hAnsi="Arial" w:cs="Arial"/>
          <w:color w:val="000000"/>
          <w:sz w:val="20"/>
          <w:szCs w:val="20"/>
        </w:rPr>
        <w:t xml:space="preserve"> Russel J. </w:t>
      </w:r>
      <w:proofErr w:type="spellStart"/>
      <w:r w:rsidRPr="00795328">
        <w:rPr>
          <w:rFonts w:ascii="Arial" w:hAnsi="Arial" w:cs="Arial"/>
          <w:color w:val="000000"/>
          <w:sz w:val="20"/>
          <w:szCs w:val="20"/>
        </w:rPr>
        <w:t>Corpuz</w:t>
      </w:r>
      <w:proofErr w:type="spellEnd"/>
      <w:r w:rsidRPr="00795328">
        <w:rPr>
          <w:rFonts w:ascii="Arial" w:hAnsi="Arial" w:cs="Arial"/>
          <w:sz w:val="20"/>
          <w:szCs w:val="20"/>
        </w:rPr>
        <w:t xml:space="preserve">, </w:t>
      </w:r>
      <w:r w:rsidRPr="00795328">
        <w:rPr>
          <w:rFonts w:ascii="Arial" w:hAnsi="Arial" w:cs="Arial"/>
          <w:color w:val="000000"/>
          <w:sz w:val="20"/>
          <w:szCs w:val="20"/>
        </w:rPr>
        <w:t>Chung Shan Junior High School, Philippines</w:t>
      </w:r>
      <w:r w:rsidRPr="00795328">
        <w:rPr>
          <w:rFonts w:ascii="Arial" w:hAnsi="Arial" w:cs="Arial"/>
          <w:color w:val="000000"/>
          <w:sz w:val="20"/>
          <w:szCs w:val="20"/>
        </w:rPr>
        <w:br/>
      </w:r>
    </w:p>
    <w:p w14:paraId="7D4EEAFD" w14:textId="77777777" w:rsidR="00AD63C3" w:rsidRPr="00795328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799EF55" w14:textId="77777777" w:rsidR="00AD63C3" w:rsidRPr="00795328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6CA5B12" w14:textId="77777777" w:rsidR="00AD63C3" w:rsidRPr="00795328" w:rsidRDefault="00AD63C3">
      <w:pPr>
        <w:rPr>
          <w:rFonts w:ascii="Arial" w:hAnsi="Arial" w:cs="Arial"/>
          <w:sz w:val="20"/>
          <w:szCs w:val="20"/>
        </w:rPr>
      </w:pPr>
    </w:p>
    <w:sectPr w:rsidR="00AD63C3" w:rsidRPr="0079532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72DDC" w14:textId="77777777" w:rsidR="005218C5" w:rsidRDefault="005218C5">
      <w:r>
        <w:separator/>
      </w:r>
    </w:p>
  </w:endnote>
  <w:endnote w:type="continuationSeparator" w:id="0">
    <w:p w14:paraId="23CDC3AA" w14:textId="77777777" w:rsidR="005218C5" w:rsidRDefault="00521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A58ED" w14:textId="77777777" w:rsidR="00AD63C3" w:rsidRDefault="00AD63C3">
    <w:pPr>
      <w:pStyle w:val="Footer"/>
      <w:jc w:val="right"/>
    </w:pPr>
  </w:p>
  <w:p w14:paraId="0BC23A37" w14:textId="77777777" w:rsidR="00AD63C3" w:rsidRDefault="006425B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54019B6" w14:textId="77777777" w:rsidR="00AD63C3" w:rsidRDefault="006425B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7272AC3" w14:textId="77777777" w:rsidR="00AD63C3" w:rsidRDefault="00AD63C3">
    <w:pPr>
      <w:pStyle w:val="Footer"/>
      <w:jc w:val="right"/>
    </w:pPr>
  </w:p>
  <w:p w14:paraId="34A07E44" w14:textId="77777777" w:rsidR="00AD63C3" w:rsidRDefault="00AD63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CC8DC" w14:textId="77777777" w:rsidR="005218C5" w:rsidRDefault="005218C5">
      <w:r>
        <w:separator/>
      </w:r>
    </w:p>
  </w:footnote>
  <w:footnote w:type="continuationSeparator" w:id="0">
    <w:p w14:paraId="61B92406" w14:textId="77777777" w:rsidR="005218C5" w:rsidRDefault="00521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D859F" w14:textId="77777777" w:rsidR="00AD63C3" w:rsidRDefault="00AD63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C9C1262" w14:textId="77777777" w:rsidR="00AD63C3" w:rsidRDefault="006425B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63C3"/>
    <w:rsid w:val="000358F1"/>
    <w:rsid w:val="000752C0"/>
    <w:rsid w:val="000E07D8"/>
    <w:rsid w:val="001F4330"/>
    <w:rsid w:val="00253BC6"/>
    <w:rsid w:val="004C0798"/>
    <w:rsid w:val="00504769"/>
    <w:rsid w:val="005218C5"/>
    <w:rsid w:val="005834E2"/>
    <w:rsid w:val="0062010E"/>
    <w:rsid w:val="00621E5C"/>
    <w:rsid w:val="00632AF3"/>
    <w:rsid w:val="006425B2"/>
    <w:rsid w:val="006F1639"/>
    <w:rsid w:val="00795328"/>
    <w:rsid w:val="008925B7"/>
    <w:rsid w:val="00956077"/>
    <w:rsid w:val="0097371D"/>
    <w:rsid w:val="00A2353F"/>
    <w:rsid w:val="00AD63C3"/>
    <w:rsid w:val="00AF7EB4"/>
    <w:rsid w:val="00BE26AC"/>
    <w:rsid w:val="00C426F2"/>
    <w:rsid w:val="00C7059D"/>
    <w:rsid w:val="00D34323"/>
    <w:rsid w:val="00D4199B"/>
    <w:rsid w:val="00DB2748"/>
    <w:rsid w:val="00E1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56FCF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0E07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7D8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7D8"/>
  </w:style>
  <w:style w:type="paragraph" w:customStyle="1" w:styleId="Affiliation">
    <w:name w:val="Affiliation"/>
    <w:basedOn w:val="Normal"/>
    <w:rsid w:val="00BE26A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33</cp:revision>
  <dcterms:created xsi:type="dcterms:W3CDTF">2026-03-24T06:15:00Z</dcterms:created>
  <dcterms:modified xsi:type="dcterms:W3CDTF">2026-04-24T06:28:00Z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