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5101D9" w14:paraId="7F31B9E3" w14:textId="77777777">
        <w:trPr>
          <w:trHeight w:val="20"/>
          <w:jc w:val="center"/>
        </w:trPr>
        <w:tc>
          <w:tcPr>
            <w:tcW w:w="1186" w:type="pct"/>
          </w:tcPr>
          <w:p w14:paraId="02802CBE" w14:textId="77777777" w:rsidR="00AD63C3" w:rsidRPr="005101D9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A411E3D" w14:textId="77777777" w:rsidR="00AD63C3" w:rsidRPr="005101D9" w:rsidRDefault="00A2249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5101D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5101D9" w14:paraId="2B6898C3" w14:textId="77777777">
        <w:trPr>
          <w:trHeight w:val="20"/>
          <w:jc w:val="center"/>
        </w:trPr>
        <w:tc>
          <w:tcPr>
            <w:tcW w:w="1186" w:type="pct"/>
          </w:tcPr>
          <w:p w14:paraId="31B54559" w14:textId="77777777" w:rsidR="00AD63C3" w:rsidRPr="005101D9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23236AF" w14:textId="77777777" w:rsidR="00AD63C3" w:rsidRPr="005101D9" w:rsidRDefault="00A718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Ms_AJESS_156952</w:t>
            </w:r>
          </w:p>
        </w:tc>
      </w:tr>
      <w:tr w:rsidR="00AD63C3" w:rsidRPr="005101D9" w14:paraId="6F1E6FF5" w14:textId="77777777">
        <w:trPr>
          <w:trHeight w:val="20"/>
          <w:jc w:val="center"/>
        </w:trPr>
        <w:tc>
          <w:tcPr>
            <w:tcW w:w="1186" w:type="pct"/>
          </w:tcPr>
          <w:p w14:paraId="66B94BBA" w14:textId="77777777" w:rsidR="00AD63C3" w:rsidRPr="005101D9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D9B0512" w14:textId="77777777" w:rsidR="00AD63C3" w:rsidRPr="005101D9" w:rsidRDefault="00B833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sz w:val="20"/>
                <w:szCs w:val="20"/>
                <w:lang w:val="en-GB"/>
              </w:rPr>
              <w:t>A Preview on the Relational Leadership of School Heads</w:t>
            </w:r>
          </w:p>
        </w:tc>
      </w:tr>
      <w:tr w:rsidR="00AD63C3" w:rsidRPr="005101D9" w14:paraId="61B6CF5D" w14:textId="77777777">
        <w:trPr>
          <w:trHeight w:val="20"/>
          <w:jc w:val="center"/>
        </w:trPr>
        <w:tc>
          <w:tcPr>
            <w:tcW w:w="1186" w:type="pct"/>
          </w:tcPr>
          <w:p w14:paraId="7DBA03E9" w14:textId="77777777" w:rsidR="00AD63C3" w:rsidRPr="005101D9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434EFDD" w14:textId="77777777" w:rsidR="00AD63C3" w:rsidRPr="005101D9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DE2D29E" w14:textId="77777777" w:rsidR="00AD63C3" w:rsidRPr="005101D9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D3E0611" w14:textId="77777777" w:rsidR="00AD63C3" w:rsidRPr="005101D9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F7B8781" w14:textId="77777777" w:rsidR="00AD63C3" w:rsidRPr="005101D9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10A24BA" w14:textId="77777777" w:rsidR="00AD63C3" w:rsidRPr="005101D9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53D4CC" w14:textId="77777777" w:rsidR="00AD63C3" w:rsidRPr="005101D9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B175C05" w14:textId="77777777" w:rsidR="00AD63C3" w:rsidRPr="005101D9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A31F159" w14:textId="77777777" w:rsidR="00AD63C3" w:rsidRPr="005101D9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101D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101D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904D2C1" w14:textId="77777777" w:rsidR="00AD63C3" w:rsidRPr="005101D9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5101D9" w14:paraId="349EABC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915ED68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941B0EF" w14:textId="77777777" w:rsidR="00AD63C3" w:rsidRPr="005101D9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01D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82D87DB" w14:textId="77777777" w:rsidR="00AD63C3" w:rsidRPr="005101D9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101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01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5C1BDE4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5AEADC27" w14:textId="77777777">
        <w:trPr>
          <w:trHeight w:val="20"/>
          <w:jc w:val="center"/>
        </w:trPr>
        <w:tc>
          <w:tcPr>
            <w:tcW w:w="1789" w:type="pct"/>
            <w:noWrap/>
          </w:tcPr>
          <w:p w14:paraId="46316E07" w14:textId="77777777" w:rsidR="00AD63C3" w:rsidRPr="005101D9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156CFDE" w14:textId="63545F87" w:rsidR="00AD63C3" w:rsidRPr="005101D9" w:rsidRDefault="000A23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sz w:val="20"/>
                <w:szCs w:val="20"/>
                <w:lang w:val="en-GB"/>
              </w:rPr>
              <w:t>The article is empirical study on relationship between school leaders and teachers. It gives information on positive and negative relationship. It also emphasise</w:t>
            </w:r>
            <w:r w:rsidR="006379C4" w:rsidRPr="005101D9">
              <w:rPr>
                <w:rFonts w:ascii="Arial" w:hAnsi="Arial" w:cs="Arial"/>
                <w:sz w:val="20"/>
                <w:szCs w:val="20"/>
                <w:lang w:val="en-GB"/>
              </w:rPr>
              <w:t xml:space="preserve">s on rational relation among school stakeholders. </w:t>
            </w:r>
          </w:p>
        </w:tc>
        <w:tc>
          <w:tcPr>
            <w:tcW w:w="1367" w:type="pct"/>
          </w:tcPr>
          <w:p w14:paraId="2A7162DF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0CA785" w14:textId="77777777" w:rsidR="00AD63C3" w:rsidRPr="005101D9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238393FA" w14:textId="77777777" w:rsidR="00AD63C3" w:rsidRPr="005101D9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09D09EA3" w14:textId="77777777" w:rsidR="00AD63C3" w:rsidRPr="005101D9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23628B43" w14:textId="77777777" w:rsidR="00AD63C3" w:rsidRPr="005101D9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101D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6855E16" w14:textId="77777777" w:rsidR="00AD63C3" w:rsidRPr="005101D9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5101D9" w14:paraId="3828942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577362E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966416E" w14:textId="77777777" w:rsidR="00AD63C3" w:rsidRPr="005101D9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01D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2E8CDB7" w14:textId="77777777" w:rsidR="00AD63C3" w:rsidRPr="005101D9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1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01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5101D9" w14:paraId="050C44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C8C8F5" w14:textId="77777777" w:rsidR="00AD63C3" w:rsidRPr="005101D9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CD2243D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C50BB4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5EE688" w14:textId="2DB128E9" w:rsidR="00AD63C3" w:rsidRPr="005101D9" w:rsidRDefault="00637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BEF00F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61FDC6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B23593" w14:textId="77777777" w:rsidR="00AD63C3" w:rsidRPr="005101D9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01D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9BE14C1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F0D7A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24C13C" w14:textId="007B5016" w:rsidR="00AD63C3" w:rsidRPr="005101D9" w:rsidRDefault="00637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15F251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304813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C4253E" w14:textId="77777777" w:rsidR="00AD63C3" w:rsidRPr="005101D9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01D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2D5A481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148855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BF09D0" w14:textId="15BBFC84" w:rsidR="00AD63C3" w:rsidRPr="005101D9" w:rsidRDefault="00637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E82E61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5F8D6F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1F4FA3" w14:textId="77777777" w:rsidR="00AD63C3" w:rsidRPr="005101D9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01D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43EFBC7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4DD9C9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A8BB5A" w14:textId="67D300FC" w:rsidR="00AD63C3" w:rsidRPr="005101D9" w:rsidRDefault="00637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284289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328CA9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FFBEF7" w14:textId="77777777" w:rsidR="00AD63C3" w:rsidRPr="005101D9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01D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14DD6E9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3A5F91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711CFC" w14:textId="24D9AF42" w:rsidR="00AD63C3" w:rsidRPr="005101D9" w:rsidRDefault="00637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71CB30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106375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50AFFB" w14:textId="77777777" w:rsidR="00AD63C3" w:rsidRPr="005101D9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01D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77C0767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34BE61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785F69" w14:textId="4E2541C1" w:rsidR="00AD63C3" w:rsidRPr="005101D9" w:rsidRDefault="00637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F1269E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0D91EE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A67ED5" w14:textId="77777777" w:rsidR="00AD63C3" w:rsidRPr="005101D9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01D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85C9D6D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103596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E4B746" w14:textId="06586D99" w:rsidR="00AD63C3" w:rsidRPr="005101D9" w:rsidRDefault="00637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57D4F7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59C1C9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677A1D" w14:textId="77777777" w:rsidR="00AD63C3" w:rsidRPr="005101D9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01D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6C4863F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5F054F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5BB383" w14:textId="097129F4" w:rsidR="00AD63C3" w:rsidRPr="005101D9" w:rsidRDefault="00637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02A6B2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1007C1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4A5E52" w14:textId="77777777" w:rsidR="00AD63C3" w:rsidRPr="005101D9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21159E4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23B19" w14:textId="77777777" w:rsidR="00AD63C3" w:rsidRPr="005101D9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91FB8F" w14:textId="55631EED" w:rsidR="00AD63C3" w:rsidRPr="005101D9" w:rsidRDefault="006379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6C6FBF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37BCC3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8C11C2" w14:textId="77777777" w:rsidR="00AD63C3" w:rsidRPr="005101D9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91EA7C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DD7AED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C1B4CF" w14:textId="56A64728" w:rsidR="00AD63C3" w:rsidRPr="005101D9" w:rsidRDefault="006379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423374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3D5343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998877" w14:textId="77777777" w:rsidR="00AD63C3" w:rsidRPr="005101D9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15309F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7131C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A500BA" w14:textId="4404BA4C" w:rsidR="00AD63C3" w:rsidRPr="005101D9" w:rsidRDefault="006379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199419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524566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46A7C4" w14:textId="77777777" w:rsidR="00AD63C3" w:rsidRPr="005101D9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9EDDAD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AF6A9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C58FCF" w14:textId="046BDD9D" w:rsidR="00AD63C3" w:rsidRPr="005101D9" w:rsidRDefault="006379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2AA694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4F8D3C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72F04A" w14:textId="77777777" w:rsidR="00AD63C3" w:rsidRPr="005101D9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3792FEF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0B0A1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F4CAF0" w14:textId="39218802" w:rsidR="00AD63C3" w:rsidRPr="005101D9" w:rsidRDefault="006379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1A0061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1423F0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5C2A47" w14:textId="77777777" w:rsidR="00AD63C3" w:rsidRPr="005101D9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2CEE9AC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6E712F8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CFA9BB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AF6285" w14:textId="566B8280" w:rsidR="00AD63C3" w:rsidRPr="005101D9" w:rsidRDefault="006379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19635E43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101D9" w14:paraId="456692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DEA3F7" w14:textId="77777777" w:rsidR="00AD63C3" w:rsidRPr="005101D9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5451BD7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49CA2B" w14:textId="77777777" w:rsidR="00AD63C3" w:rsidRPr="005101D9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DD9CE8" w14:textId="77777777" w:rsidR="00AD63C3" w:rsidRPr="005101D9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4D9161F" w14:textId="482CDBC9" w:rsidR="00AD63C3" w:rsidRPr="005101D9" w:rsidRDefault="006379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3272AF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FF797D" w14:textId="77777777" w:rsidR="00AD63C3" w:rsidRPr="005101D9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E470ED" w14:textId="77777777" w:rsidR="00AD63C3" w:rsidRPr="005101D9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CCF6A3" w14:textId="77777777" w:rsidR="00AD63C3" w:rsidRPr="005101D9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1E8A14" w14:textId="77777777" w:rsidR="00AD63C3" w:rsidRPr="005101D9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101D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A40A51" w14:textId="77777777" w:rsidR="00AD63C3" w:rsidRPr="005101D9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5101D9" w14:paraId="5A24630C" w14:textId="77777777" w:rsidTr="006379C4">
        <w:trPr>
          <w:trHeight w:val="20"/>
          <w:jc w:val="center"/>
        </w:trPr>
        <w:tc>
          <w:tcPr>
            <w:tcW w:w="1672" w:type="pct"/>
            <w:noWrap/>
          </w:tcPr>
          <w:p w14:paraId="0B2C9261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7F85B9E" w14:textId="77777777" w:rsidR="00AD63C3" w:rsidRPr="005101D9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01D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DDFA813" w14:textId="77777777" w:rsidR="00AD63C3" w:rsidRPr="005101D9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83F950E" w14:textId="77777777" w:rsidR="00AD63C3" w:rsidRPr="005101D9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01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01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45FDBF" w14:textId="77777777" w:rsidR="00AD63C3" w:rsidRPr="005101D9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79C4" w:rsidRPr="005101D9" w14:paraId="133601B0" w14:textId="77777777" w:rsidTr="006379C4">
        <w:trPr>
          <w:trHeight w:val="20"/>
          <w:jc w:val="center"/>
        </w:trPr>
        <w:tc>
          <w:tcPr>
            <w:tcW w:w="1672" w:type="pct"/>
            <w:noWrap/>
          </w:tcPr>
          <w:p w14:paraId="40F8BB52" w14:textId="77777777" w:rsidR="006379C4" w:rsidRPr="005101D9" w:rsidRDefault="006379C4" w:rsidP="006379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1370B36" w14:textId="77777777" w:rsidR="006379C4" w:rsidRPr="005101D9" w:rsidRDefault="006379C4" w:rsidP="006379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B5E8F6" w14:textId="77777777" w:rsidR="006379C4" w:rsidRPr="005101D9" w:rsidRDefault="006379C4" w:rsidP="006379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B7171B" w14:textId="7B3CB8B3" w:rsidR="006379C4" w:rsidRPr="005101D9" w:rsidRDefault="006379C4" w:rsidP="00637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sz w:val="20"/>
                <w:szCs w:val="20"/>
                <w:lang w:val="en-GB"/>
              </w:rPr>
              <w:t>A Preview on the relationship between Relational Leadership of School Heads and teachers</w:t>
            </w:r>
          </w:p>
        </w:tc>
        <w:tc>
          <w:tcPr>
            <w:tcW w:w="1542" w:type="pct"/>
          </w:tcPr>
          <w:p w14:paraId="22FE5CAC" w14:textId="77777777" w:rsidR="006379C4" w:rsidRPr="005101D9" w:rsidRDefault="006379C4" w:rsidP="006379C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79C4" w:rsidRPr="005101D9" w14:paraId="1846EA34" w14:textId="77777777" w:rsidTr="006379C4">
        <w:trPr>
          <w:trHeight w:val="20"/>
          <w:jc w:val="center"/>
        </w:trPr>
        <w:tc>
          <w:tcPr>
            <w:tcW w:w="1672" w:type="pct"/>
            <w:noWrap/>
          </w:tcPr>
          <w:p w14:paraId="19EB7031" w14:textId="77777777" w:rsidR="006379C4" w:rsidRPr="005101D9" w:rsidRDefault="006379C4" w:rsidP="006379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01D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3BC491" w14:textId="77777777" w:rsidR="006379C4" w:rsidRPr="005101D9" w:rsidRDefault="006379C4" w:rsidP="006379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F0D46E" w14:textId="77777777" w:rsidR="006379C4" w:rsidRPr="005101D9" w:rsidRDefault="006379C4" w:rsidP="006379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124D36" w14:textId="6386A1A3" w:rsidR="006379C4" w:rsidRPr="005101D9" w:rsidRDefault="006379C4" w:rsidP="00637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2" w:type="pct"/>
          </w:tcPr>
          <w:p w14:paraId="2228F4E0" w14:textId="77777777" w:rsidR="006379C4" w:rsidRPr="005101D9" w:rsidRDefault="006379C4" w:rsidP="006379C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79C4" w:rsidRPr="005101D9" w14:paraId="0DA79CE8" w14:textId="77777777" w:rsidTr="006379C4">
        <w:trPr>
          <w:trHeight w:val="20"/>
          <w:jc w:val="center"/>
        </w:trPr>
        <w:tc>
          <w:tcPr>
            <w:tcW w:w="1672" w:type="pct"/>
            <w:noWrap/>
          </w:tcPr>
          <w:p w14:paraId="73938289" w14:textId="77777777" w:rsidR="006379C4" w:rsidRPr="005101D9" w:rsidRDefault="006379C4" w:rsidP="006379C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101D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101D9">
              <w:rPr>
                <w:rFonts w:ascii="Arial" w:hAnsi="Arial" w:cs="Arial"/>
                <w:lang w:val="en-GB" w:eastAsia="en-US"/>
              </w:rPr>
              <w:br/>
            </w:r>
          </w:p>
          <w:p w14:paraId="7D03C411" w14:textId="77777777" w:rsidR="006379C4" w:rsidRPr="005101D9" w:rsidRDefault="006379C4" w:rsidP="006379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85BB96" w14:textId="3EF3D8BC" w:rsidR="006379C4" w:rsidRPr="005101D9" w:rsidRDefault="006379C4" w:rsidP="006379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2" w:type="pct"/>
          </w:tcPr>
          <w:p w14:paraId="697A2342" w14:textId="77777777" w:rsidR="006379C4" w:rsidRPr="005101D9" w:rsidRDefault="006379C4" w:rsidP="006379C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79C4" w:rsidRPr="005101D9" w14:paraId="64FBA369" w14:textId="77777777" w:rsidTr="006379C4">
        <w:trPr>
          <w:trHeight w:val="20"/>
          <w:jc w:val="center"/>
        </w:trPr>
        <w:tc>
          <w:tcPr>
            <w:tcW w:w="1672" w:type="pct"/>
            <w:noWrap/>
          </w:tcPr>
          <w:p w14:paraId="723B2268" w14:textId="77777777" w:rsidR="006379C4" w:rsidRPr="005101D9" w:rsidRDefault="006379C4" w:rsidP="006379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A3DD79" w14:textId="77777777" w:rsidR="006379C4" w:rsidRPr="005101D9" w:rsidRDefault="006379C4" w:rsidP="006379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746829" w14:textId="77777777" w:rsidR="006379C4" w:rsidRPr="005101D9" w:rsidRDefault="006379C4" w:rsidP="006379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CCDABE" w14:textId="77777777" w:rsidR="006379C4" w:rsidRPr="005101D9" w:rsidRDefault="006379C4" w:rsidP="006379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FF06970" w14:textId="4FEB77D6" w:rsidR="006379C4" w:rsidRPr="005101D9" w:rsidRDefault="006379C4" w:rsidP="006379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42" w:type="pct"/>
          </w:tcPr>
          <w:p w14:paraId="0509D34B" w14:textId="77777777" w:rsidR="006379C4" w:rsidRPr="005101D9" w:rsidRDefault="006379C4" w:rsidP="006379C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79C4" w:rsidRPr="005101D9" w14:paraId="38EE1C72" w14:textId="77777777" w:rsidTr="006379C4">
        <w:trPr>
          <w:trHeight w:val="896"/>
          <w:jc w:val="center"/>
        </w:trPr>
        <w:tc>
          <w:tcPr>
            <w:tcW w:w="1672" w:type="pct"/>
            <w:noWrap/>
          </w:tcPr>
          <w:p w14:paraId="24B8D1B5" w14:textId="77777777" w:rsidR="006379C4" w:rsidRPr="005101D9" w:rsidRDefault="006379C4" w:rsidP="006379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151C912" w14:textId="77777777" w:rsidR="006379C4" w:rsidRPr="005101D9" w:rsidRDefault="006379C4" w:rsidP="006379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9B99D9" w14:textId="77777777" w:rsidR="006379C4" w:rsidRPr="005101D9" w:rsidRDefault="006379C4" w:rsidP="006379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69D94D" w14:textId="77777777" w:rsidR="006379C4" w:rsidRPr="005101D9" w:rsidRDefault="006379C4" w:rsidP="006379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4C20CAE" w14:textId="77777777" w:rsidR="006379C4" w:rsidRPr="005101D9" w:rsidRDefault="006379C4" w:rsidP="006379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36D4169" w14:textId="176131F9" w:rsidR="006379C4" w:rsidRPr="005101D9" w:rsidRDefault="006379C4" w:rsidP="006379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2" w:type="pct"/>
          </w:tcPr>
          <w:p w14:paraId="0173220E" w14:textId="77777777" w:rsidR="006379C4" w:rsidRPr="005101D9" w:rsidRDefault="006379C4" w:rsidP="006379C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C62572" w14:textId="77777777" w:rsidR="00AD63C3" w:rsidRPr="005101D9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4F49057" w14:textId="77777777" w:rsidR="005101D9" w:rsidRPr="005101D9" w:rsidRDefault="005101D9" w:rsidP="005101D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101D9">
        <w:rPr>
          <w:rFonts w:ascii="Arial" w:hAnsi="Arial" w:cs="Arial"/>
          <w:b/>
          <w:u w:val="single"/>
        </w:rPr>
        <w:t xml:space="preserve">Reviewer </w:t>
      </w:r>
      <w:proofErr w:type="spellStart"/>
      <w:r w:rsidRPr="005101D9">
        <w:rPr>
          <w:rFonts w:ascii="Arial" w:hAnsi="Arial" w:cs="Arial"/>
          <w:b/>
          <w:u w:val="single"/>
        </w:rPr>
        <w:t>details:</w:t>
      </w:r>
    </w:p>
    <w:p w14:paraId="7C10FF27" w14:textId="77777777" w:rsidR="005101D9" w:rsidRPr="005101D9" w:rsidRDefault="005101D9">
      <w:pPr>
        <w:rPr>
          <w:rFonts w:ascii="Arial" w:hAnsi="Arial" w:cs="Arial"/>
          <w:sz w:val="20"/>
          <w:szCs w:val="20"/>
          <w:lang w:val="en-GB"/>
        </w:rPr>
      </w:pPr>
      <w:proofErr w:type="spellEnd"/>
    </w:p>
    <w:p w14:paraId="49975829" w14:textId="4552298E" w:rsidR="00AD63C3" w:rsidRPr="005101D9" w:rsidRDefault="005101D9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5101D9">
        <w:rPr>
          <w:rFonts w:ascii="Arial" w:hAnsi="Arial" w:cs="Arial"/>
          <w:sz w:val="20"/>
          <w:szCs w:val="20"/>
          <w:lang w:val="en-GB"/>
        </w:rPr>
        <w:t>Olokooba</w:t>
      </w:r>
      <w:proofErr w:type="spellEnd"/>
      <w:r w:rsidRPr="005101D9">
        <w:rPr>
          <w:rFonts w:ascii="Arial" w:hAnsi="Arial" w:cs="Arial"/>
          <w:sz w:val="20"/>
          <w:szCs w:val="20"/>
          <w:lang w:val="en-GB"/>
        </w:rPr>
        <w:t xml:space="preserve"> Issa </w:t>
      </w:r>
      <w:proofErr w:type="spellStart"/>
      <w:r w:rsidRPr="005101D9">
        <w:rPr>
          <w:rFonts w:ascii="Arial" w:hAnsi="Arial" w:cs="Arial"/>
          <w:sz w:val="20"/>
          <w:szCs w:val="20"/>
          <w:lang w:val="en-GB"/>
        </w:rPr>
        <w:t>Nasiru</w:t>
      </w:r>
      <w:proofErr w:type="spellEnd"/>
      <w:r w:rsidRPr="005101D9">
        <w:rPr>
          <w:rFonts w:ascii="Arial" w:hAnsi="Arial" w:cs="Arial"/>
          <w:sz w:val="20"/>
          <w:szCs w:val="20"/>
          <w:lang w:val="en-GB"/>
        </w:rPr>
        <w:t>, University of Ilorin, Nigeria</w:t>
      </w:r>
      <w:bookmarkStart w:id="0" w:name="_GoBack"/>
      <w:bookmarkEnd w:id="0"/>
    </w:p>
    <w:sectPr w:rsidR="00AD63C3" w:rsidRPr="005101D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9BBD1" w14:textId="77777777" w:rsidR="00A2249C" w:rsidRDefault="00A2249C">
      <w:r>
        <w:separator/>
      </w:r>
    </w:p>
  </w:endnote>
  <w:endnote w:type="continuationSeparator" w:id="0">
    <w:p w14:paraId="46070029" w14:textId="77777777" w:rsidR="00A2249C" w:rsidRDefault="00A2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B8D5" w14:textId="77777777" w:rsidR="00AD63C3" w:rsidRDefault="00AD63C3">
    <w:pPr>
      <w:pStyle w:val="Footer"/>
      <w:jc w:val="right"/>
    </w:pPr>
  </w:p>
  <w:p w14:paraId="317DC7C7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165F5A2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F8D279B" w14:textId="77777777" w:rsidR="00AD63C3" w:rsidRDefault="00AD63C3">
    <w:pPr>
      <w:pStyle w:val="Footer"/>
      <w:jc w:val="right"/>
    </w:pPr>
  </w:p>
  <w:p w14:paraId="65356AC1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2B669" w14:textId="77777777" w:rsidR="00A2249C" w:rsidRDefault="00A2249C">
      <w:r>
        <w:separator/>
      </w:r>
    </w:p>
  </w:footnote>
  <w:footnote w:type="continuationSeparator" w:id="0">
    <w:p w14:paraId="23D49D33" w14:textId="77777777" w:rsidR="00A2249C" w:rsidRDefault="00A2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E90D5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9727BA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A2383"/>
    <w:rsid w:val="0010533F"/>
    <w:rsid w:val="00127506"/>
    <w:rsid w:val="005101D9"/>
    <w:rsid w:val="00550EB3"/>
    <w:rsid w:val="00621E5C"/>
    <w:rsid w:val="006379C4"/>
    <w:rsid w:val="006425B2"/>
    <w:rsid w:val="00964681"/>
    <w:rsid w:val="0097371D"/>
    <w:rsid w:val="00A2249C"/>
    <w:rsid w:val="00A71820"/>
    <w:rsid w:val="00AD63C3"/>
    <w:rsid w:val="00AF7EB4"/>
    <w:rsid w:val="00B8148F"/>
    <w:rsid w:val="00B83328"/>
    <w:rsid w:val="00CA51BE"/>
    <w:rsid w:val="00EA2015"/>
    <w:rsid w:val="00F1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B17A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101D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