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2"/>
        <w:gridCol w:w="10603"/>
      </w:tblGrid>
      <w:tr w:rsidR="00CD79E0" w:rsidRPr="00CE281B">
        <w:trPr>
          <w:trHeight w:val="227"/>
        </w:trPr>
        <w:tc>
          <w:tcPr>
            <w:tcW w:w="3292" w:type="dxa"/>
          </w:tcPr>
          <w:p w:rsidR="00CD79E0" w:rsidRPr="00CE281B" w:rsidRDefault="00582109">
            <w:pPr>
              <w:pStyle w:val="TableParagraph"/>
              <w:spacing w:line="208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CE281B">
              <w:rPr>
                <w:rFonts w:ascii="Arial" w:hAnsi="Arial" w:cs="Arial"/>
                <w:sz w:val="20"/>
                <w:szCs w:val="20"/>
              </w:rPr>
              <w:t>Journal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03" w:type="dxa"/>
          </w:tcPr>
          <w:p w:rsidR="00CD79E0" w:rsidRPr="00CE281B" w:rsidRDefault="00582109">
            <w:pPr>
              <w:pStyle w:val="TableParagraph"/>
              <w:spacing w:line="20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CE281B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CE281B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CE281B">
              <w:rPr>
                <w:rFonts w:ascii="Arial" w:hAnsi="Arial" w:cs="Arial"/>
                <w:b/>
                <w:color w:val="0000FF"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color w:val="0000FF"/>
                <w:sz w:val="20"/>
                <w:szCs w:val="20"/>
              </w:rPr>
              <w:t>Education</w:t>
            </w:r>
            <w:r w:rsidRPr="00CE281B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CE281B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color w:val="0000FF"/>
                <w:sz w:val="20"/>
                <w:szCs w:val="20"/>
              </w:rPr>
              <w:t>Social</w:t>
            </w:r>
            <w:r w:rsidRPr="00CE281B">
              <w:rPr>
                <w:rFonts w:ascii="Arial" w:hAnsi="Arial" w:cs="Arial"/>
                <w:b/>
                <w:color w:val="0000FF"/>
                <w:spacing w:val="-1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Studies</w:t>
            </w:r>
          </w:p>
        </w:tc>
      </w:tr>
      <w:tr w:rsidR="00CD79E0" w:rsidRPr="00CE281B">
        <w:trPr>
          <w:trHeight w:val="234"/>
        </w:trPr>
        <w:tc>
          <w:tcPr>
            <w:tcW w:w="3292" w:type="dxa"/>
          </w:tcPr>
          <w:p w:rsidR="00CD79E0" w:rsidRPr="00CE281B" w:rsidRDefault="00582109">
            <w:pPr>
              <w:pStyle w:val="TableParagraph"/>
              <w:spacing w:line="215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z w:val="20"/>
                <w:szCs w:val="20"/>
              </w:rPr>
              <w:t>Manuscript</w:t>
            </w:r>
            <w:r w:rsidRPr="00CE281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03" w:type="dxa"/>
          </w:tcPr>
          <w:p w:rsidR="00CD79E0" w:rsidRPr="00CE281B" w:rsidRDefault="00582109">
            <w:pPr>
              <w:pStyle w:val="TableParagraph"/>
              <w:spacing w:before="6" w:line="20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Ms_AJESS_156906</w:t>
            </w:r>
          </w:p>
        </w:tc>
      </w:tr>
      <w:tr w:rsidR="00CD79E0" w:rsidRPr="00CE281B">
        <w:trPr>
          <w:trHeight w:val="458"/>
        </w:trPr>
        <w:tc>
          <w:tcPr>
            <w:tcW w:w="3292" w:type="dxa"/>
          </w:tcPr>
          <w:p w:rsidR="00CD79E0" w:rsidRPr="00CE281B" w:rsidRDefault="00582109">
            <w:pPr>
              <w:pStyle w:val="TableParagraph"/>
              <w:spacing w:line="222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z w:val="20"/>
                <w:szCs w:val="20"/>
              </w:rPr>
              <w:t>Title</w:t>
            </w: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of</w:t>
            </w: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03" w:type="dxa"/>
          </w:tcPr>
          <w:p w:rsidR="00CD79E0" w:rsidRPr="00CE281B" w:rsidRDefault="00582109">
            <w:pPr>
              <w:pStyle w:val="TableParagraph"/>
              <w:spacing w:line="230" w:lineRule="exact"/>
              <w:ind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Multimodal</w:t>
            </w:r>
            <w:r w:rsidRPr="00CE281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Communicative</w:t>
            </w:r>
            <w:r w:rsidRPr="00CE281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Practices</w:t>
            </w:r>
            <w:r w:rsidRPr="00CE281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Filipino</w:t>
            </w:r>
            <w:r w:rsidRPr="00CE281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Facebook Discourse: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Linguistic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Creativity,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Relational</w:t>
            </w:r>
            <w:r w:rsidRPr="00CE281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Work,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and Digital Meaning-Making</w:t>
            </w:r>
          </w:p>
        </w:tc>
      </w:tr>
      <w:tr w:rsidR="00CD79E0" w:rsidRPr="00CE281B">
        <w:trPr>
          <w:trHeight w:val="464"/>
        </w:trPr>
        <w:tc>
          <w:tcPr>
            <w:tcW w:w="3292" w:type="dxa"/>
          </w:tcPr>
          <w:p w:rsidR="00CD79E0" w:rsidRPr="00CE281B" w:rsidRDefault="00582109">
            <w:pPr>
              <w:pStyle w:val="TableParagraph"/>
              <w:spacing w:line="220" w:lineRule="exact"/>
              <w:ind w:left="204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z w:val="20"/>
                <w:szCs w:val="20"/>
              </w:rPr>
              <w:t>Type</w:t>
            </w:r>
            <w:r w:rsidRPr="00CE28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of</w:t>
            </w:r>
            <w:r w:rsidRPr="00CE28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03" w:type="dxa"/>
          </w:tcPr>
          <w:p w:rsidR="00CD79E0" w:rsidRPr="00CE281B" w:rsidRDefault="0058210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  <w:r w:rsidRPr="00CE281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D79E0" w:rsidRPr="00CE281B" w:rsidRDefault="00CD79E0">
      <w:pPr>
        <w:spacing w:before="74"/>
        <w:rPr>
          <w:rFonts w:ascii="Arial" w:hAnsi="Arial" w:cs="Arial"/>
          <w:sz w:val="20"/>
          <w:szCs w:val="20"/>
        </w:rPr>
      </w:pPr>
    </w:p>
    <w:p w:rsidR="00CD79E0" w:rsidRPr="00CE281B" w:rsidRDefault="00582109">
      <w:pPr>
        <w:pStyle w:val="BodyText"/>
        <w:ind w:left="23"/>
        <w:rPr>
          <w:rFonts w:ascii="Arial" w:hAnsi="Arial" w:cs="Arial"/>
        </w:rPr>
      </w:pPr>
      <w:r w:rsidRPr="00CE281B">
        <w:rPr>
          <w:rFonts w:ascii="Arial" w:hAnsi="Arial" w:cs="Arial"/>
          <w:color w:val="000000"/>
          <w:highlight w:val="yellow"/>
          <w:u w:val="single"/>
        </w:rPr>
        <w:t>PART</w:t>
      </w:r>
      <w:r w:rsidRPr="00CE281B">
        <w:rPr>
          <w:rFonts w:ascii="Arial" w:hAnsi="Arial" w:cs="Arial"/>
          <w:color w:val="000000"/>
          <w:spacing w:val="-9"/>
          <w:highlight w:val="yellow"/>
          <w:u w:val="single"/>
        </w:rPr>
        <w:t xml:space="preserve"> </w:t>
      </w:r>
      <w:r w:rsidRPr="00CE281B">
        <w:rPr>
          <w:rFonts w:ascii="Arial" w:hAnsi="Arial" w:cs="Arial"/>
          <w:color w:val="000000"/>
          <w:highlight w:val="yellow"/>
          <w:u w:val="single"/>
        </w:rPr>
        <w:t>1</w:t>
      </w:r>
      <w:r w:rsidRPr="00CE281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E281B">
        <w:rPr>
          <w:rFonts w:ascii="Arial" w:hAnsi="Arial" w:cs="Arial"/>
          <w:color w:val="000000"/>
          <w:highlight w:val="yellow"/>
          <w:u w:val="single"/>
        </w:rPr>
        <w:t>(Importance</w:t>
      </w:r>
      <w:r w:rsidRPr="00CE281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CE281B">
        <w:rPr>
          <w:rFonts w:ascii="Arial" w:hAnsi="Arial" w:cs="Arial"/>
          <w:color w:val="000000"/>
          <w:highlight w:val="yellow"/>
          <w:u w:val="single"/>
        </w:rPr>
        <w:t>of</w:t>
      </w:r>
      <w:r w:rsidRPr="00CE281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CE281B">
        <w:rPr>
          <w:rFonts w:ascii="Arial" w:hAnsi="Arial" w:cs="Arial"/>
          <w:color w:val="000000"/>
          <w:highlight w:val="yellow"/>
          <w:u w:val="single"/>
        </w:rPr>
        <w:t xml:space="preserve">the </w:t>
      </w:r>
      <w:r w:rsidRPr="00CE281B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CD79E0" w:rsidRPr="00CE281B" w:rsidRDefault="00CD79E0">
      <w:pPr>
        <w:spacing w:before="2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128"/>
        <w:gridCol w:w="3796"/>
      </w:tblGrid>
      <w:tr w:rsidR="00CD79E0" w:rsidRPr="00CE281B">
        <w:trPr>
          <w:trHeight w:val="637"/>
        </w:trPr>
        <w:tc>
          <w:tcPr>
            <w:tcW w:w="4970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</w:tcPr>
          <w:p w:rsidR="00CD79E0" w:rsidRPr="00CE281B" w:rsidRDefault="00582109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2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6" w:type="dxa"/>
          </w:tcPr>
          <w:p w:rsidR="00CD79E0" w:rsidRPr="00CE281B" w:rsidRDefault="00582109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CE281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D79E0" w:rsidRPr="00CE281B">
        <w:trPr>
          <w:trHeight w:val="926"/>
        </w:trPr>
        <w:tc>
          <w:tcPr>
            <w:tcW w:w="4970" w:type="dxa"/>
          </w:tcPr>
          <w:p w:rsidR="00CD79E0" w:rsidRPr="00CE281B" w:rsidRDefault="00582109">
            <w:pPr>
              <w:pStyle w:val="TableParagraph"/>
              <w:spacing w:before="1" w:line="237" w:lineRule="auto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E2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E2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E281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E28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CE281B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8" w:type="dxa"/>
          </w:tcPr>
          <w:p w:rsidR="00CD79E0" w:rsidRPr="00CE281B" w:rsidRDefault="00582109">
            <w:pPr>
              <w:pStyle w:val="TableParagraph"/>
              <w:ind w:right="167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z w:val="20"/>
                <w:szCs w:val="20"/>
              </w:rPr>
              <w:t>This paper is useful to make understanding about multimodal</w:t>
            </w:r>
            <w:r w:rsidRPr="00CE281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practices</w:t>
            </w:r>
            <w:r w:rsidRPr="00CE281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in</w:t>
            </w: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Filipino</w:t>
            </w: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E281B">
              <w:rPr>
                <w:rFonts w:ascii="Arial" w:hAnsi="Arial" w:cs="Arial"/>
                <w:sz w:val="20"/>
                <w:szCs w:val="20"/>
              </w:rPr>
              <w:t>facebook</w:t>
            </w:r>
            <w:proofErr w:type="spellEnd"/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discourse</w:t>
            </w:r>
            <w:r w:rsidRPr="00CE281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and</w:t>
            </w: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its effect to linguistics aspect, it make us has a main point for</w:t>
            </w:r>
          </w:p>
          <w:p w:rsidR="00CD79E0" w:rsidRPr="00CE281B" w:rsidRDefault="00582109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z w:val="20"/>
                <w:szCs w:val="20"/>
              </w:rPr>
              <w:t>digital</w:t>
            </w:r>
            <w:r w:rsidRPr="00CE28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platform</w:t>
            </w:r>
            <w:r w:rsidRPr="00CE281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using</w:t>
            </w:r>
            <w:r w:rsidRPr="00CE281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by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 xml:space="preserve">Filipino </w:t>
            </w:r>
            <w:r w:rsidRPr="00CE281B">
              <w:rPr>
                <w:rFonts w:ascii="Arial" w:hAnsi="Arial" w:cs="Arial"/>
                <w:spacing w:val="-2"/>
                <w:sz w:val="20"/>
                <w:szCs w:val="20"/>
              </w:rPr>
              <w:t>people.</w:t>
            </w:r>
          </w:p>
        </w:tc>
        <w:tc>
          <w:tcPr>
            <w:tcW w:w="379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79E0" w:rsidRPr="00CE281B" w:rsidRDefault="00CD79E0">
      <w:pPr>
        <w:spacing w:before="65"/>
        <w:rPr>
          <w:rFonts w:ascii="Arial" w:hAnsi="Arial" w:cs="Arial"/>
          <w:b/>
          <w:sz w:val="20"/>
          <w:szCs w:val="20"/>
        </w:rPr>
      </w:pPr>
    </w:p>
    <w:p w:rsidR="00CD79E0" w:rsidRPr="00CE281B" w:rsidRDefault="00582109">
      <w:pPr>
        <w:pStyle w:val="BodyText"/>
        <w:ind w:left="23"/>
        <w:rPr>
          <w:rFonts w:ascii="Arial" w:hAnsi="Arial" w:cs="Arial"/>
        </w:rPr>
      </w:pPr>
      <w:bookmarkStart w:id="1" w:name="PART_2.1_(Objective_Evaluation)"/>
      <w:bookmarkEnd w:id="1"/>
      <w:r w:rsidRPr="00CE281B">
        <w:rPr>
          <w:rFonts w:ascii="Arial" w:hAnsi="Arial" w:cs="Arial"/>
          <w:color w:val="000000"/>
          <w:highlight w:val="yellow"/>
          <w:u w:val="single"/>
        </w:rPr>
        <w:t>PART</w:t>
      </w:r>
      <w:r w:rsidRPr="00CE281B">
        <w:rPr>
          <w:rFonts w:ascii="Arial" w:hAnsi="Arial" w:cs="Arial"/>
          <w:color w:val="000000"/>
          <w:spacing w:val="-9"/>
          <w:highlight w:val="yellow"/>
          <w:u w:val="single"/>
        </w:rPr>
        <w:t xml:space="preserve"> </w:t>
      </w:r>
      <w:r w:rsidRPr="00CE281B">
        <w:rPr>
          <w:rFonts w:ascii="Arial" w:hAnsi="Arial" w:cs="Arial"/>
          <w:color w:val="000000"/>
          <w:highlight w:val="yellow"/>
          <w:u w:val="single"/>
        </w:rPr>
        <w:t>2.1</w:t>
      </w:r>
      <w:r w:rsidRPr="00CE281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CE281B">
        <w:rPr>
          <w:rFonts w:ascii="Arial" w:hAnsi="Arial" w:cs="Arial"/>
          <w:color w:val="000000"/>
          <w:highlight w:val="yellow"/>
          <w:u w:val="single"/>
        </w:rPr>
        <w:t>(Objective</w:t>
      </w:r>
      <w:r w:rsidRPr="00CE281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CE281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CD79E0" w:rsidRPr="00CE281B" w:rsidRDefault="00CD79E0">
      <w:pPr>
        <w:spacing w:before="9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128"/>
        <w:gridCol w:w="3796"/>
      </w:tblGrid>
      <w:tr w:rsidR="00CD79E0" w:rsidRPr="00CE281B">
        <w:trPr>
          <w:trHeight w:val="407"/>
        </w:trPr>
        <w:tc>
          <w:tcPr>
            <w:tcW w:w="4970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</w:tcPr>
          <w:p w:rsidR="00CD79E0" w:rsidRPr="00CE281B" w:rsidRDefault="00582109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6" w:type="dxa"/>
          </w:tcPr>
          <w:p w:rsidR="00CD79E0" w:rsidRPr="00CE281B" w:rsidRDefault="00582109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CE281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D79E0" w:rsidRPr="00CE281B">
        <w:trPr>
          <w:trHeight w:val="918"/>
        </w:trPr>
        <w:tc>
          <w:tcPr>
            <w:tcW w:w="4970" w:type="dxa"/>
          </w:tcPr>
          <w:p w:rsidR="00CD79E0" w:rsidRPr="00CE281B" w:rsidRDefault="0058210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CE2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E28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E2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E281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E2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CD79E0" w:rsidRPr="00CE281B" w:rsidRDefault="0058210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E281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D79E0" w:rsidRPr="00CE281B" w:rsidRDefault="00582109">
            <w:pPr>
              <w:pStyle w:val="TableParagraph"/>
              <w:spacing w:line="230" w:lineRule="atLeas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E281B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CD79E0" w:rsidRPr="00CE281B" w:rsidRDefault="00582109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E0" w:rsidRPr="00CE281B">
        <w:trPr>
          <w:trHeight w:val="919"/>
        </w:trPr>
        <w:tc>
          <w:tcPr>
            <w:tcW w:w="4970" w:type="dxa"/>
          </w:tcPr>
          <w:p w:rsidR="00CD79E0" w:rsidRPr="00CE281B" w:rsidRDefault="0058210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E28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E2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CD79E0" w:rsidRPr="00CE281B" w:rsidRDefault="0058210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E281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D79E0" w:rsidRPr="00CE281B" w:rsidRDefault="00582109">
            <w:pPr>
              <w:pStyle w:val="TableParagraph"/>
              <w:spacing w:line="230" w:lineRule="atLeas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E281B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CD79E0" w:rsidRPr="00CE281B" w:rsidRDefault="00582109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E0" w:rsidRPr="00CE281B">
        <w:trPr>
          <w:trHeight w:val="919"/>
        </w:trPr>
        <w:tc>
          <w:tcPr>
            <w:tcW w:w="4970" w:type="dxa"/>
          </w:tcPr>
          <w:p w:rsidR="00CD79E0" w:rsidRPr="00CE281B" w:rsidRDefault="0058210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E2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useful?</w:t>
            </w:r>
          </w:p>
          <w:p w:rsidR="00CD79E0" w:rsidRPr="00CE281B" w:rsidRDefault="0058210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E281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D79E0" w:rsidRPr="00CE281B" w:rsidRDefault="00582109">
            <w:pPr>
              <w:pStyle w:val="TableParagraph"/>
              <w:spacing w:line="230" w:lineRule="exac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E281B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CD79E0" w:rsidRPr="00CE281B" w:rsidRDefault="00582109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E0" w:rsidRPr="00CE281B">
        <w:trPr>
          <w:trHeight w:val="1149"/>
        </w:trPr>
        <w:tc>
          <w:tcPr>
            <w:tcW w:w="4970" w:type="dxa"/>
          </w:tcPr>
          <w:p w:rsidR="00CD79E0" w:rsidRPr="00CE281B" w:rsidRDefault="00582109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CD79E0" w:rsidRPr="00CE281B" w:rsidRDefault="00582109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-13488</wp:posOffset>
                      </wp:positionV>
                      <wp:extent cx="681990" cy="1555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1990" cy="155575"/>
                                <a:chOff x="0" y="0"/>
                                <a:chExt cx="681990" cy="155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8199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990" h="155575">
                                      <a:moveTo>
                                        <a:pt x="6815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7"/>
                                      </a:lnTo>
                                      <a:lnTo>
                                        <a:pt x="681532" y="155447"/>
                                      </a:lnTo>
                                      <a:lnTo>
                                        <a:pt x="6815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7B0ACF" id="Group 3" o:spid="_x0000_s1026" style="position:absolute;margin-left:5.6pt;margin-top:-1.05pt;width:53.7pt;height:12.25pt;z-index:-251658240;mso-wrap-distance-left:0;mso-wrap-distance-right:0" coordsize="6819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">
                      <v:shape id="Graphic 4" o:spid="_x0000_s1027" style="position:absolute;width:6819;height:1555;visibility:visible;mso-wrap-style:square;v-text-anchor:top" coordsize="6819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" path="m681532,l,,,155447r681532,l681532,xe" stroked="f">
                        <v:path arrowok="t"/>
                      </v:shape>
                    </v:group>
                  </w:pict>
                </mc:Fallback>
              </mc:AlternateConten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E281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D79E0" w:rsidRPr="00CE281B" w:rsidRDefault="00582109">
            <w:pPr>
              <w:pStyle w:val="TableParagraph"/>
              <w:spacing w:line="230" w:lineRule="atLeas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E281B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CD79E0" w:rsidRPr="00CE281B" w:rsidRDefault="00582109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E0" w:rsidRPr="00CE281B">
        <w:trPr>
          <w:trHeight w:val="1149"/>
        </w:trPr>
        <w:tc>
          <w:tcPr>
            <w:tcW w:w="4970" w:type="dxa"/>
          </w:tcPr>
          <w:p w:rsidR="00CD79E0" w:rsidRPr="00CE281B" w:rsidRDefault="00582109">
            <w:pPr>
              <w:pStyle w:val="TableParagraph"/>
              <w:spacing w:before="6"/>
              <w:ind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CE2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E281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CD79E0" w:rsidRPr="00CE281B" w:rsidRDefault="00582109">
            <w:pPr>
              <w:pStyle w:val="TableParagraph"/>
              <w:spacing w:line="221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E281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D79E0" w:rsidRPr="00CE281B" w:rsidRDefault="0058210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E281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E281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:rsidR="00CD79E0" w:rsidRPr="00CE281B" w:rsidRDefault="00582109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E281B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E281B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E281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8" w:type="dxa"/>
          </w:tcPr>
          <w:p w:rsidR="00CD79E0" w:rsidRPr="00CE281B" w:rsidRDefault="00582109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E0" w:rsidRPr="00CE281B">
        <w:trPr>
          <w:trHeight w:val="926"/>
        </w:trPr>
        <w:tc>
          <w:tcPr>
            <w:tcW w:w="4970" w:type="dxa"/>
          </w:tcPr>
          <w:p w:rsidR="00CD79E0" w:rsidRPr="00CE281B" w:rsidRDefault="00582109">
            <w:pPr>
              <w:pStyle w:val="TableParagraph"/>
              <w:spacing w:before="6"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date?</w:t>
            </w:r>
          </w:p>
          <w:p w:rsidR="00CD79E0" w:rsidRPr="00CE281B" w:rsidRDefault="0058210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E281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D79E0" w:rsidRPr="00CE281B" w:rsidRDefault="00582109">
            <w:pPr>
              <w:pStyle w:val="TableParagraph"/>
              <w:spacing w:line="230" w:lineRule="exac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E281B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CD79E0" w:rsidRPr="00CE281B" w:rsidRDefault="00582109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E0" w:rsidRPr="00CE281B">
        <w:trPr>
          <w:trHeight w:val="1149"/>
        </w:trPr>
        <w:tc>
          <w:tcPr>
            <w:tcW w:w="4970" w:type="dxa"/>
          </w:tcPr>
          <w:p w:rsidR="00CD79E0" w:rsidRPr="00CE281B" w:rsidRDefault="00582109">
            <w:pPr>
              <w:pStyle w:val="TableParagraph"/>
              <w:ind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E28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E2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E2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CD79E0" w:rsidRPr="00CE281B" w:rsidRDefault="00582109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E281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D79E0" w:rsidRPr="00CE281B" w:rsidRDefault="00582109">
            <w:pPr>
              <w:pStyle w:val="TableParagraph"/>
              <w:spacing w:line="230" w:lineRule="atLeas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E281B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CD79E0" w:rsidRPr="00CE281B" w:rsidRDefault="00582109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E0" w:rsidRPr="00CE281B">
        <w:trPr>
          <w:trHeight w:val="1149"/>
        </w:trPr>
        <w:tc>
          <w:tcPr>
            <w:tcW w:w="4970" w:type="dxa"/>
          </w:tcPr>
          <w:p w:rsidR="00CD79E0" w:rsidRPr="00CE281B" w:rsidRDefault="00582109">
            <w:pPr>
              <w:pStyle w:val="TableParagraph"/>
              <w:ind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CE2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E281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CD79E0" w:rsidRPr="00CE281B" w:rsidRDefault="00582109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E281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D79E0" w:rsidRPr="00CE281B" w:rsidRDefault="00582109">
            <w:pPr>
              <w:pStyle w:val="TableParagraph"/>
              <w:spacing w:line="230" w:lineRule="atLeas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E281B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CD79E0" w:rsidRPr="00CE281B" w:rsidRDefault="00582109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E0" w:rsidRPr="00CE281B">
        <w:trPr>
          <w:trHeight w:val="919"/>
        </w:trPr>
        <w:tc>
          <w:tcPr>
            <w:tcW w:w="4970" w:type="dxa"/>
          </w:tcPr>
          <w:p w:rsidR="00CD79E0" w:rsidRPr="00CE281B" w:rsidRDefault="0058210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E2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CE28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CD79E0" w:rsidRPr="00CE281B" w:rsidRDefault="0058210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E281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D79E0" w:rsidRPr="00CE281B" w:rsidRDefault="00582109">
            <w:pPr>
              <w:pStyle w:val="TableParagraph"/>
              <w:spacing w:line="230" w:lineRule="atLeas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E281B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CD79E0" w:rsidRPr="00CE281B" w:rsidRDefault="00582109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E0" w:rsidRPr="00CE281B">
        <w:trPr>
          <w:trHeight w:val="465"/>
        </w:trPr>
        <w:tc>
          <w:tcPr>
            <w:tcW w:w="4970" w:type="dxa"/>
          </w:tcPr>
          <w:p w:rsidR="00CD79E0" w:rsidRPr="00CE281B" w:rsidRDefault="00582109">
            <w:pPr>
              <w:pStyle w:val="TableParagraph"/>
              <w:spacing w:line="230" w:lineRule="exact"/>
              <w:ind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CE2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E281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CE2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CE2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</w:tc>
        <w:tc>
          <w:tcPr>
            <w:tcW w:w="5128" w:type="dxa"/>
          </w:tcPr>
          <w:p w:rsidR="00CD79E0" w:rsidRPr="00CE281B" w:rsidRDefault="00582109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79E0" w:rsidRPr="00CE281B" w:rsidRDefault="00CD79E0">
      <w:pPr>
        <w:pStyle w:val="TableParagraph"/>
        <w:rPr>
          <w:rFonts w:ascii="Arial" w:hAnsi="Arial" w:cs="Arial"/>
          <w:sz w:val="20"/>
          <w:szCs w:val="20"/>
        </w:rPr>
        <w:sectPr w:rsidR="00CD79E0" w:rsidRPr="00CE281B">
          <w:headerReference w:type="default" r:id="rId7"/>
          <w:footerReference w:type="default" r:id="rId8"/>
          <w:type w:val="continuous"/>
          <w:pgSz w:w="16850" w:h="23820"/>
          <w:pgMar w:top="1760" w:right="1417" w:bottom="1898" w:left="1417" w:header="1275" w:footer="1427" w:gutter="0"/>
          <w:pgNumType w:start="1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128"/>
        <w:gridCol w:w="3796"/>
      </w:tblGrid>
      <w:tr w:rsidR="00CD79E0" w:rsidRPr="00CE281B">
        <w:trPr>
          <w:trHeight w:val="407"/>
        </w:trPr>
        <w:tc>
          <w:tcPr>
            <w:tcW w:w="4970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8" w:type="dxa"/>
          </w:tcPr>
          <w:p w:rsidR="00CD79E0" w:rsidRPr="00CE281B" w:rsidRDefault="00582109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6" w:type="dxa"/>
          </w:tcPr>
          <w:p w:rsidR="00CD79E0" w:rsidRPr="00CE281B" w:rsidRDefault="00582109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CE281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D79E0" w:rsidRPr="00CE281B">
        <w:trPr>
          <w:trHeight w:val="688"/>
        </w:trPr>
        <w:tc>
          <w:tcPr>
            <w:tcW w:w="4970" w:type="dxa"/>
          </w:tcPr>
          <w:p w:rsidR="00CD79E0" w:rsidRPr="00CE281B" w:rsidRDefault="00582109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E281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D79E0" w:rsidRPr="00CE281B" w:rsidRDefault="00582109">
            <w:pPr>
              <w:pStyle w:val="TableParagraph"/>
              <w:spacing w:line="230" w:lineRule="atLeas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E281B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E0" w:rsidRPr="00CE281B">
        <w:trPr>
          <w:trHeight w:val="1149"/>
        </w:trPr>
        <w:tc>
          <w:tcPr>
            <w:tcW w:w="4970" w:type="dxa"/>
          </w:tcPr>
          <w:p w:rsidR="00CD79E0" w:rsidRPr="00CE281B" w:rsidRDefault="00582109">
            <w:pPr>
              <w:pStyle w:val="TableParagraph"/>
              <w:spacing w:before="6"/>
              <w:ind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CE2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CD79E0" w:rsidRPr="00CE281B" w:rsidRDefault="00582109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E281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D79E0" w:rsidRPr="00CE281B" w:rsidRDefault="00582109">
            <w:pPr>
              <w:pStyle w:val="TableParagraph"/>
              <w:spacing w:line="224" w:lineRule="exac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E281B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CD79E0" w:rsidRPr="00CE281B" w:rsidRDefault="00582109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E0" w:rsidRPr="00CE281B">
        <w:trPr>
          <w:trHeight w:val="925"/>
        </w:trPr>
        <w:tc>
          <w:tcPr>
            <w:tcW w:w="4970" w:type="dxa"/>
          </w:tcPr>
          <w:p w:rsidR="00CD79E0" w:rsidRPr="00CE281B" w:rsidRDefault="00582109">
            <w:pPr>
              <w:pStyle w:val="TableParagraph"/>
              <w:spacing w:before="6"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CE2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E281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CE28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CE2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CD79E0" w:rsidRPr="00CE281B" w:rsidRDefault="0058210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E281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D79E0" w:rsidRPr="00CE281B" w:rsidRDefault="00582109">
            <w:pPr>
              <w:pStyle w:val="TableParagraph"/>
              <w:spacing w:line="230" w:lineRule="atLeas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E281B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CD79E0" w:rsidRPr="00CE281B" w:rsidRDefault="00582109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E0" w:rsidRPr="00CE281B">
        <w:trPr>
          <w:trHeight w:val="919"/>
        </w:trPr>
        <w:tc>
          <w:tcPr>
            <w:tcW w:w="4970" w:type="dxa"/>
          </w:tcPr>
          <w:p w:rsidR="00CD79E0" w:rsidRPr="00CE281B" w:rsidRDefault="00582109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CE281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2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CE281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CD79E0" w:rsidRPr="00CE281B" w:rsidRDefault="0058210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E281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D79E0" w:rsidRPr="00CE281B" w:rsidRDefault="00582109">
            <w:pPr>
              <w:pStyle w:val="TableParagraph"/>
              <w:spacing w:line="230" w:lineRule="atLeast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E281B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8" w:type="dxa"/>
          </w:tcPr>
          <w:p w:rsidR="00CD79E0" w:rsidRPr="00CE281B" w:rsidRDefault="00582109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E0" w:rsidRPr="00CE281B">
        <w:trPr>
          <w:trHeight w:val="1380"/>
        </w:trPr>
        <w:tc>
          <w:tcPr>
            <w:tcW w:w="4970" w:type="dxa"/>
          </w:tcPr>
          <w:p w:rsidR="00CD79E0" w:rsidRPr="00CE281B" w:rsidRDefault="00582109">
            <w:pPr>
              <w:pStyle w:val="TableParagraph"/>
              <w:ind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CD79E0" w:rsidRPr="00CE281B" w:rsidRDefault="00582109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E281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D79E0" w:rsidRPr="00CE281B" w:rsidRDefault="00582109">
            <w:pPr>
              <w:pStyle w:val="TableParagraph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E281B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CD79E0" w:rsidRPr="00CE281B" w:rsidRDefault="00582109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E281B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 xml:space="preserve">= Not 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8" w:type="dxa"/>
          </w:tcPr>
          <w:p w:rsidR="00CD79E0" w:rsidRPr="00CE281B" w:rsidRDefault="00582109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E0" w:rsidRPr="00CE281B">
        <w:trPr>
          <w:trHeight w:val="1379"/>
        </w:trPr>
        <w:tc>
          <w:tcPr>
            <w:tcW w:w="4970" w:type="dxa"/>
          </w:tcPr>
          <w:p w:rsidR="00CD79E0" w:rsidRPr="00CE281B" w:rsidRDefault="00582109">
            <w:pPr>
              <w:pStyle w:val="TableParagraph"/>
              <w:ind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E2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CE2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CD79E0" w:rsidRPr="00CE281B" w:rsidRDefault="00582109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E281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D79E0" w:rsidRPr="00CE281B" w:rsidRDefault="00582109">
            <w:pPr>
              <w:pStyle w:val="TableParagraph"/>
              <w:ind w:right="182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CE281B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CE281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E281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CD79E0" w:rsidRPr="00CE281B" w:rsidRDefault="00582109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E281B">
              <w:rPr>
                <w:rFonts w:ascii="Arial" w:hAnsi="Arial" w:cs="Arial"/>
                <w:color w:val="404040"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color w:val="404040"/>
                <w:sz w:val="20"/>
                <w:szCs w:val="20"/>
              </w:rPr>
              <w:t xml:space="preserve">= Not </w:t>
            </w:r>
            <w:r w:rsidRPr="00CE281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8" w:type="dxa"/>
          </w:tcPr>
          <w:p w:rsidR="00CD79E0" w:rsidRPr="00CE281B" w:rsidRDefault="00582109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79E0" w:rsidRPr="00CE281B" w:rsidRDefault="00CD79E0">
      <w:pPr>
        <w:spacing w:before="13"/>
        <w:rPr>
          <w:rFonts w:ascii="Arial" w:hAnsi="Arial" w:cs="Arial"/>
          <w:b/>
          <w:sz w:val="20"/>
          <w:szCs w:val="20"/>
        </w:rPr>
      </w:pPr>
    </w:p>
    <w:p w:rsidR="00CD79E0" w:rsidRPr="00CE281B" w:rsidRDefault="00582109">
      <w:pPr>
        <w:pStyle w:val="BodyText"/>
        <w:ind w:left="23"/>
        <w:rPr>
          <w:rFonts w:ascii="Arial" w:hAnsi="Arial" w:cs="Arial"/>
        </w:rPr>
      </w:pPr>
      <w:bookmarkStart w:id="2" w:name="PART_2.2_(Subjective_Evaluation)"/>
      <w:bookmarkEnd w:id="2"/>
      <w:r w:rsidRPr="00CE281B">
        <w:rPr>
          <w:rFonts w:ascii="Arial" w:hAnsi="Arial" w:cs="Arial"/>
          <w:color w:val="000000"/>
          <w:highlight w:val="yellow"/>
          <w:u w:val="single"/>
        </w:rPr>
        <w:t>PART</w:t>
      </w:r>
      <w:r w:rsidRPr="00CE281B">
        <w:rPr>
          <w:rFonts w:ascii="Arial" w:hAnsi="Arial" w:cs="Arial"/>
          <w:color w:val="000000"/>
          <w:spacing w:val="-10"/>
          <w:highlight w:val="yellow"/>
          <w:u w:val="single"/>
        </w:rPr>
        <w:t xml:space="preserve"> </w:t>
      </w:r>
      <w:r w:rsidRPr="00CE281B">
        <w:rPr>
          <w:rFonts w:ascii="Arial" w:hAnsi="Arial" w:cs="Arial"/>
          <w:color w:val="000000"/>
          <w:highlight w:val="yellow"/>
          <w:u w:val="single"/>
        </w:rPr>
        <w:t>2.2</w:t>
      </w:r>
      <w:r w:rsidRPr="00CE281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CE281B">
        <w:rPr>
          <w:rFonts w:ascii="Arial" w:hAnsi="Arial" w:cs="Arial"/>
          <w:color w:val="000000"/>
          <w:highlight w:val="yellow"/>
          <w:u w:val="single"/>
        </w:rPr>
        <w:t>(Subjective</w:t>
      </w:r>
      <w:r w:rsidRPr="00CE281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CE281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CD79E0" w:rsidRPr="00CE281B" w:rsidRDefault="00CD79E0">
      <w:pPr>
        <w:spacing w:before="4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963"/>
        <w:gridCol w:w="4286"/>
      </w:tblGrid>
      <w:tr w:rsidR="00CD79E0" w:rsidRPr="00CE281B">
        <w:trPr>
          <w:trHeight w:val="890"/>
        </w:trPr>
        <w:tc>
          <w:tcPr>
            <w:tcW w:w="464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</w:tcPr>
          <w:p w:rsidR="00CD79E0" w:rsidRPr="00CE281B" w:rsidRDefault="00582109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CE281B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6" w:type="dxa"/>
          </w:tcPr>
          <w:p w:rsidR="00CD79E0" w:rsidRPr="00CE281B" w:rsidRDefault="00582109">
            <w:pPr>
              <w:pStyle w:val="TableParagraph"/>
              <w:spacing w:line="264" w:lineRule="auto"/>
              <w:ind w:right="219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E281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E281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(It</w:t>
            </w:r>
            <w:r w:rsidRPr="00CE281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is</w:t>
            </w:r>
            <w:r w:rsidRPr="00CE28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mandatory</w:t>
            </w:r>
            <w:r w:rsidRPr="00CE281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that</w:t>
            </w:r>
            <w:r w:rsidRPr="00CE28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CD79E0" w:rsidRPr="00CE281B">
        <w:trPr>
          <w:trHeight w:val="919"/>
        </w:trPr>
        <w:tc>
          <w:tcPr>
            <w:tcW w:w="4646" w:type="dxa"/>
          </w:tcPr>
          <w:p w:rsidR="00CD79E0" w:rsidRPr="00CE281B" w:rsidRDefault="00582109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E28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2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E2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D79E0" w:rsidRPr="00CE281B" w:rsidRDefault="00582109">
            <w:pPr>
              <w:pStyle w:val="TableParagraph"/>
              <w:spacing w:before="210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z w:val="20"/>
                <w:szCs w:val="20"/>
              </w:rPr>
              <w:t>If</w:t>
            </w:r>
            <w:r w:rsidRPr="00CE28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your</w:t>
            </w:r>
            <w:r w:rsidRPr="00CE28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answer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is</w:t>
            </w:r>
            <w:r w:rsidRPr="00CE281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NO,</w:t>
            </w: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please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provide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a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brief,</w:t>
            </w: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3" w:type="dxa"/>
          </w:tcPr>
          <w:p w:rsidR="00CD79E0" w:rsidRPr="00CE281B" w:rsidRDefault="00582109">
            <w:pPr>
              <w:pStyle w:val="TableParagraph"/>
              <w:spacing w:line="222" w:lineRule="exact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title</w:t>
            </w:r>
            <w:r w:rsidRPr="00CE281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is</w:t>
            </w: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simple,</w:t>
            </w:r>
            <w:r w:rsidRPr="00CE281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interesting,</w:t>
            </w:r>
            <w:r w:rsidRPr="00CE281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and</w:t>
            </w:r>
            <w:r w:rsidRPr="00CE281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eye</w:t>
            </w:r>
            <w:r w:rsidRPr="00CE28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catching</w:t>
            </w:r>
            <w:r w:rsidRPr="00CE281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>too</w:t>
            </w:r>
          </w:p>
        </w:tc>
        <w:tc>
          <w:tcPr>
            <w:tcW w:w="428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E0" w:rsidRPr="00CE281B">
        <w:trPr>
          <w:trHeight w:val="918"/>
        </w:trPr>
        <w:tc>
          <w:tcPr>
            <w:tcW w:w="4646" w:type="dxa"/>
          </w:tcPr>
          <w:p w:rsidR="00CD79E0" w:rsidRPr="00CE281B" w:rsidRDefault="00582109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CD79E0" w:rsidRPr="00CE281B" w:rsidRDefault="00582109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z w:val="20"/>
                <w:szCs w:val="20"/>
              </w:rPr>
              <w:t>If</w:t>
            </w:r>
            <w:r w:rsidRPr="00CE28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your</w:t>
            </w:r>
            <w:r w:rsidRPr="00CE28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answer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is</w:t>
            </w:r>
            <w:r w:rsidRPr="00CE281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NO,</w:t>
            </w: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please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provide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a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brief,</w:t>
            </w: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3" w:type="dxa"/>
          </w:tcPr>
          <w:p w:rsidR="00CD79E0" w:rsidRPr="00CE281B" w:rsidRDefault="00582109" w:rsidP="00D40319">
            <w:pPr>
              <w:pStyle w:val="TableParagraph"/>
              <w:spacing w:line="229" w:lineRule="exact"/>
              <w:ind w:left="412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E0" w:rsidRPr="00CE281B">
        <w:trPr>
          <w:trHeight w:val="919"/>
        </w:trPr>
        <w:tc>
          <w:tcPr>
            <w:tcW w:w="4646" w:type="dxa"/>
          </w:tcPr>
          <w:p w:rsidR="00CD79E0" w:rsidRPr="00CE281B" w:rsidRDefault="00582109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E281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E281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CE281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CD79E0" w:rsidRPr="00CE281B" w:rsidRDefault="00582109">
            <w:pPr>
              <w:pStyle w:val="TableParagraph"/>
              <w:spacing w:before="210" w:line="230" w:lineRule="atLeas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z w:val="20"/>
                <w:szCs w:val="20"/>
              </w:rPr>
              <w:t>If</w:t>
            </w:r>
            <w:r w:rsidRPr="00CE28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your</w:t>
            </w:r>
            <w:r w:rsidRPr="00CE28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answer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is</w:t>
            </w:r>
            <w:r w:rsidRPr="00CE281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NO,</w:t>
            </w: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please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provide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a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brief,</w:t>
            </w: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3" w:type="dxa"/>
          </w:tcPr>
          <w:p w:rsidR="00CD79E0" w:rsidRPr="00CE281B" w:rsidRDefault="00582109" w:rsidP="00D40319">
            <w:pPr>
              <w:pStyle w:val="TableParagraph"/>
              <w:spacing w:line="229" w:lineRule="exact"/>
              <w:ind w:left="412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>The trustworthiness in this study is too simple explanation, give more explanation clearly.</w:t>
            </w:r>
          </w:p>
        </w:tc>
        <w:tc>
          <w:tcPr>
            <w:tcW w:w="428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E0" w:rsidRPr="00CE281B">
        <w:trPr>
          <w:trHeight w:val="1149"/>
        </w:trPr>
        <w:tc>
          <w:tcPr>
            <w:tcW w:w="4646" w:type="dxa"/>
          </w:tcPr>
          <w:p w:rsidR="00CD79E0" w:rsidRPr="00CE281B" w:rsidRDefault="00582109">
            <w:pPr>
              <w:pStyle w:val="TableParagraph"/>
              <w:spacing w:before="6"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E281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E281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E2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E281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CD79E0" w:rsidRPr="00CE281B" w:rsidRDefault="0058210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z w:val="20"/>
                <w:szCs w:val="20"/>
              </w:rPr>
              <w:t>(YES</w:t>
            </w:r>
            <w:r w:rsidRPr="00CE28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or</w:t>
            </w: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 xml:space="preserve"> NO)</w:t>
            </w:r>
          </w:p>
          <w:p w:rsidR="00CD79E0" w:rsidRPr="00CE281B" w:rsidRDefault="00582109">
            <w:pPr>
              <w:pStyle w:val="TableParagraph"/>
              <w:spacing w:before="210" w:line="230" w:lineRule="atLeast"/>
              <w:ind w:right="206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z w:val="20"/>
                <w:szCs w:val="20"/>
              </w:rPr>
              <w:t>If</w:t>
            </w:r>
            <w:r w:rsidRPr="00CE28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your</w:t>
            </w:r>
            <w:r w:rsidRPr="00CE28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answer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is</w:t>
            </w: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NO,</w:t>
            </w:r>
            <w:r w:rsidRPr="00CE281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please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provide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clear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3" w:type="dxa"/>
          </w:tcPr>
          <w:p w:rsidR="00CD79E0" w:rsidRPr="00CE281B" w:rsidRDefault="00582109">
            <w:pPr>
              <w:pStyle w:val="TableParagraph"/>
              <w:spacing w:line="229" w:lineRule="exact"/>
              <w:ind w:left="412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9E0" w:rsidRPr="00CE281B">
        <w:trPr>
          <w:trHeight w:val="1386"/>
        </w:trPr>
        <w:tc>
          <w:tcPr>
            <w:tcW w:w="4646" w:type="dxa"/>
          </w:tcPr>
          <w:p w:rsidR="00CD79E0" w:rsidRPr="00CE281B" w:rsidRDefault="00582109">
            <w:pPr>
              <w:pStyle w:val="TableParagraph"/>
              <w:spacing w:before="6"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281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E281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E281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E281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CD79E0" w:rsidRPr="00CE281B" w:rsidRDefault="00582109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z w:val="20"/>
                <w:szCs w:val="20"/>
              </w:rPr>
              <w:t>(YES</w:t>
            </w:r>
            <w:r w:rsidRPr="00CE281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or</w:t>
            </w: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 xml:space="preserve"> NO)</w:t>
            </w:r>
          </w:p>
          <w:p w:rsidR="00CD79E0" w:rsidRPr="00CE281B" w:rsidRDefault="00CD79E0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79E0" w:rsidRPr="00CE281B" w:rsidRDefault="00582109">
            <w:pPr>
              <w:pStyle w:val="TableParagraph"/>
              <w:spacing w:line="232" w:lineRule="auto"/>
              <w:ind w:right="206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z w:val="20"/>
                <w:szCs w:val="20"/>
              </w:rPr>
              <w:t>(If yes,</w:t>
            </w: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kindly</w:t>
            </w:r>
            <w:r w:rsidRPr="00CE281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please</w:t>
            </w:r>
            <w:r w:rsidRPr="00CE28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write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down</w:t>
            </w:r>
            <w:r w:rsidRPr="00CE281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the</w:t>
            </w:r>
            <w:r w:rsidRPr="00CE281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ethical</w:t>
            </w:r>
            <w:r w:rsidRPr="00CE281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3" w:type="dxa"/>
          </w:tcPr>
          <w:p w:rsidR="00CD79E0" w:rsidRPr="00CE281B" w:rsidRDefault="00582109">
            <w:pPr>
              <w:pStyle w:val="TableParagraph"/>
              <w:ind w:right="119" w:firstLine="252"/>
              <w:rPr>
                <w:rFonts w:ascii="Arial" w:hAnsi="Arial" w:cs="Arial"/>
                <w:sz w:val="20"/>
                <w:szCs w:val="20"/>
              </w:rPr>
            </w:pPr>
            <w:r w:rsidRPr="00CE281B">
              <w:rPr>
                <w:rFonts w:ascii="Arial" w:hAnsi="Arial" w:cs="Arial"/>
                <w:sz w:val="20"/>
                <w:szCs w:val="20"/>
              </w:rPr>
              <w:t>Yes,</w:t>
            </w:r>
            <w:r w:rsidRPr="00CE281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multimodal</w:t>
            </w:r>
            <w:r w:rsidRPr="00CE281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resources</w:t>
            </w:r>
            <w:r w:rsidRPr="00CE281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must</w:t>
            </w:r>
            <w:r w:rsidRPr="00CE281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be</w:t>
            </w:r>
            <w:r w:rsidRPr="00CE281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>explained</w:t>
            </w:r>
            <w:r w:rsidRPr="00CE281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281B">
              <w:rPr>
                <w:rFonts w:ascii="Arial" w:hAnsi="Arial" w:cs="Arial"/>
                <w:sz w:val="20"/>
                <w:szCs w:val="20"/>
              </w:rPr>
              <w:t xml:space="preserve">more </w:t>
            </w:r>
            <w:r w:rsidRPr="00CE281B">
              <w:rPr>
                <w:rFonts w:ascii="Arial" w:hAnsi="Arial" w:cs="Arial"/>
                <w:spacing w:val="-2"/>
                <w:sz w:val="20"/>
                <w:szCs w:val="20"/>
              </w:rPr>
              <w:t>detail</w:t>
            </w:r>
          </w:p>
        </w:tc>
        <w:tc>
          <w:tcPr>
            <w:tcW w:w="4286" w:type="dxa"/>
          </w:tcPr>
          <w:p w:rsidR="00CD79E0" w:rsidRPr="00CE281B" w:rsidRDefault="00CD79E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281B" w:rsidRPr="00CE281B" w:rsidRDefault="00CE281B" w:rsidP="00CE281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E281B" w:rsidRPr="00CE281B" w:rsidRDefault="00CE281B" w:rsidP="00CE281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E281B">
        <w:rPr>
          <w:rFonts w:ascii="Arial" w:hAnsi="Arial" w:cs="Arial"/>
          <w:b/>
          <w:u w:val="single"/>
        </w:rPr>
        <w:t>Reviewer details:</w:t>
      </w:r>
    </w:p>
    <w:p w:rsidR="00CE281B" w:rsidRPr="00CE281B" w:rsidRDefault="00CE281B" w:rsidP="00CE281B">
      <w:pPr>
        <w:rPr>
          <w:rFonts w:ascii="Arial" w:hAnsi="Arial" w:cs="Arial"/>
          <w:sz w:val="20"/>
          <w:szCs w:val="20"/>
        </w:rPr>
      </w:pPr>
      <w:proofErr w:type="spellStart"/>
      <w:r w:rsidRPr="00CE281B">
        <w:rPr>
          <w:rFonts w:ascii="Arial" w:hAnsi="Arial" w:cs="Arial"/>
          <w:color w:val="000000"/>
          <w:sz w:val="20"/>
          <w:szCs w:val="20"/>
        </w:rPr>
        <w:t>Sholihatul</w:t>
      </w:r>
      <w:proofErr w:type="spellEnd"/>
      <w:r w:rsidRPr="00CE28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E281B">
        <w:rPr>
          <w:rFonts w:ascii="Arial" w:hAnsi="Arial" w:cs="Arial"/>
          <w:color w:val="000000"/>
          <w:sz w:val="20"/>
          <w:szCs w:val="20"/>
        </w:rPr>
        <w:t>Hamidah</w:t>
      </w:r>
      <w:proofErr w:type="spellEnd"/>
      <w:r w:rsidRPr="00CE281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E281B">
        <w:rPr>
          <w:rFonts w:ascii="Arial" w:hAnsi="Arial" w:cs="Arial"/>
          <w:color w:val="000000"/>
          <w:sz w:val="20"/>
          <w:szCs w:val="20"/>
        </w:rPr>
        <w:t>Daulay</w:t>
      </w:r>
      <w:proofErr w:type="spellEnd"/>
      <w:r w:rsidRPr="00CE28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E281B">
        <w:rPr>
          <w:rFonts w:ascii="Arial" w:hAnsi="Arial" w:cs="Arial"/>
          <w:color w:val="000000"/>
          <w:sz w:val="20"/>
          <w:szCs w:val="20"/>
        </w:rPr>
        <w:t>Universitas</w:t>
      </w:r>
      <w:proofErr w:type="spellEnd"/>
      <w:r w:rsidRPr="00CE281B">
        <w:rPr>
          <w:rFonts w:ascii="Arial" w:hAnsi="Arial" w:cs="Arial"/>
          <w:color w:val="000000"/>
          <w:sz w:val="20"/>
          <w:szCs w:val="20"/>
        </w:rPr>
        <w:t xml:space="preserve"> Islam Negeri Sumatera Utara, Indonesia</w:t>
      </w:r>
      <w:r w:rsidRPr="00CE281B">
        <w:rPr>
          <w:rFonts w:ascii="Arial" w:hAnsi="Arial" w:cs="Arial"/>
          <w:color w:val="000000"/>
          <w:sz w:val="20"/>
          <w:szCs w:val="20"/>
        </w:rPr>
        <w:br/>
      </w:r>
    </w:p>
    <w:bookmarkEnd w:id="0"/>
    <w:p w:rsidR="00582109" w:rsidRPr="00CE281B" w:rsidRDefault="00582109" w:rsidP="0094439D">
      <w:pPr>
        <w:rPr>
          <w:rFonts w:ascii="Arial" w:hAnsi="Arial" w:cs="Arial"/>
          <w:sz w:val="20"/>
          <w:szCs w:val="20"/>
        </w:rPr>
      </w:pPr>
    </w:p>
    <w:sectPr w:rsidR="00582109" w:rsidRPr="00CE281B" w:rsidSect="0094439D">
      <w:type w:val="continuous"/>
      <w:pgSz w:w="16850" w:h="23820"/>
      <w:pgMar w:top="1760" w:right="1417" w:bottom="1620" w:left="1417" w:header="1275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24A" w:rsidRDefault="005D024A">
      <w:r>
        <w:separator/>
      </w:r>
    </w:p>
  </w:endnote>
  <w:endnote w:type="continuationSeparator" w:id="0">
    <w:p w:rsidR="005D024A" w:rsidRDefault="005D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9E0" w:rsidRDefault="0058210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9194672</wp:posOffset>
              </wp:positionH>
              <wp:positionV relativeFrom="page">
                <wp:posOffset>14073550</wp:posOffset>
              </wp:positionV>
              <wp:extent cx="606425" cy="3187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425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79E0" w:rsidRDefault="00582109">
                          <w:pPr>
                            <w:spacing w:before="13" w:line="249" w:lineRule="auto"/>
                            <w:ind w:left="185" w:right="18" w:hanging="16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pt;margin-top:1108.15pt;width:47.75pt;height:25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" filled="f" stroked="f">
              <v:textbox inset="0,0,0,0">
                <w:txbxContent>
                  <w:p w:rsidR="00CD79E0" w:rsidRDefault="00582109">
                    <w:pPr>
                      <w:spacing w:before="13" w:line="249" w:lineRule="auto"/>
                      <w:ind w:left="185" w:right="18" w:hanging="166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24A" w:rsidRDefault="005D024A">
      <w:r>
        <w:separator/>
      </w:r>
    </w:p>
  </w:footnote>
  <w:footnote w:type="continuationSeparator" w:id="0">
    <w:p w:rsidR="005D024A" w:rsidRDefault="005D0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9E0" w:rsidRDefault="0058210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4698619</wp:posOffset>
              </wp:positionH>
              <wp:positionV relativeFrom="page">
                <wp:posOffset>797021</wp:posOffset>
              </wp:positionV>
              <wp:extent cx="129730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73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79E0" w:rsidRDefault="00582109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9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13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95pt;margin-top:62.75pt;width:102.15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" filled="f" stroked="f">
              <v:textbox inset="0,0,0,0">
                <w:txbxContent>
                  <w:p w:rsidR="00CD79E0" w:rsidRDefault="00582109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9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13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100A9"/>
    <w:multiLevelType w:val="hybridMultilevel"/>
    <w:tmpl w:val="FB56D1E8"/>
    <w:lvl w:ilvl="0" w:tplc="55D096EE">
      <w:start w:val="1"/>
      <w:numFmt w:val="decimal"/>
      <w:lvlText w:val="%1."/>
      <w:lvlJc w:val="left"/>
      <w:pPr>
        <w:ind w:left="225" w:hanging="202"/>
      </w:pPr>
      <w:rPr>
        <w:rFonts w:hint="default"/>
        <w:spacing w:val="0"/>
        <w:w w:val="86"/>
        <w:lang w:val="en-US" w:eastAsia="en-US" w:bidi="ar-SA"/>
      </w:rPr>
    </w:lvl>
    <w:lvl w:ilvl="1" w:tplc="C040D698">
      <w:numFmt w:val="bullet"/>
      <w:lvlText w:val="•"/>
      <w:lvlJc w:val="left"/>
      <w:pPr>
        <w:ind w:left="1598" w:hanging="202"/>
      </w:pPr>
      <w:rPr>
        <w:rFonts w:hint="default"/>
        <w:lang w:val="en-US" w:eastAsia="en-US" w:bidi="ar-SA"/>
      </w:rPr>
    </w:lvl>
    <w:lvl w:ilvl="2" w:tplc="2466D992">
      <w:numFmt w:val="bullet"/>
      <w:lvlText w:val="•"/>
      <w:lvlJc w:val="left"/>
      <w:pPr>
        <w:ind w:left="2977" w:hanging="202"/>
      </w:pPr>
      <w:rPr>
        <w:rFonts w:hint="default"/>
        <w:lang w:val="en-US" w:eastAsia="en-US" w:bidi="ar-SA"/>
      </w:rPr>
    </w:lvl>
    <w:lvl w:ilvl="3" w:tplc="56EE836C">
      <w:numFmt w:val="bullet"/>
      <w:lvlText w:val="•"/>
      <w:lvlJc w:val="left"/>
      <w:pPr>
        <w:ind w:left="4356" w:hanging="202"/>
      </w:pPr>
      <w:rPr>
        <w:rFonts w:hint="default"/>
        <w:lang w:val="en-US" w:eastAsia="en-US" w:bidi="ar-SA"/>
      </w:rPr>
    </w:lvl>
    <w:lvl w:ilvl="4" w:tplc="3CBEA66C">
      <w:numFmt w:val="bullet"/>
      <w:lvlText w:val="•"/>
      <w:lvlJc w:val="left"/>
      <w:pPr>
        <w:ind w:left="5734" w:hanging="202"/>
      </w:pPr>
      <w:rPr>
        <w:rFonts w:hint="default"/>
        <w:lang w:val="en-US" w:eastAsia="en-US" w:bidi="ar-SA"/>
      </w:rPr>
    </w:lvl>
    <w:lvl w:ilvl="5" w:tplc="0C34A1DA">
      <w:numFmt w:val="bullet"/>
      <w:lvlText w:val="•"/>
      <w:lvlJc w:val="left"/>
      <w:pPr>
        <w:ind w:left="7113" w:hanging="202"/>
      </w:pPr>
      <w:rPr>
        <w:rFonts w:hint="default"/>
        <w:lang w:val="en-US" w:eastAsia="en-US" w:bidi="ar-SA"/>
      </w:rPr>
    </w:lvl>
    <w:lvl w:ilvl="6" w:tplc="BD945D2A">
      <w:numFmt w:val="bullet"/>
      <w:lvlText w:val="•"/>
      <w:lvlJc w:val="left"/>
      <w:pPr>
        <w:ind w:left="8492" w:hanging="202"/>
      </w:pPr>
      <w:rPr>
        <w:rFonts w:hint="default"/>
        <w:lang w:val="en-US" w:eastAsia="en-US" w:bidi="ar-SA"/>
      </w:rPr>
    </w:lvl>
    <w:lvl w:ilvl="7" w:tplc="7F7E7EF8">
      <w:numFmt w:val="bullet"/>
      <w:lvlText w:val="•"/>
      <w:lvlJc w:val="left"/>
      <w:pPr>
        <w:ind w:left="9870" w:hanging="202"/>
      </w:pPr>
      <w:rPr>
        <w:rFonts w:hint="default"/>
        <w:lang w:val="en-US" w:eastAsia="en-US" w:bidi="ar-SA"/>
      </w:rPr>
    </w:lvl>
    <w:lvl w:ilvl="8" w:tplc="9656FC38">
      <w:numFmt w:val="bullet"/>
      <w:lvlText w:val="•"/>
      <w:lvlJc w:val="left"/>
      <w:pPr>
        <w:ind w:left="11249" w:hanging="2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79E0"/>
    <w:rsid w:val="001D5BB3"/>
    <w:rsid w:val="001F698D"/>
    <w:rsid w:val="002D75A0"/>
    <w:rsid w:val="00582109"/>
    <w:rsid w:val="005D024A"/>
    <w:rsid w:val="0073097A"/>
    <w:rsid w:val="007E528E"/>
    <w:rsid w:val="008971E4"/>
    <w:rsid w:val="0094439D"/>
    <w:rsid w:val="00CD79E0"/>
    <w:rsid w:val="00CE281B"/>
    <w:rsid w:val="00D40319"/>
    <w:rsid w:val="00D87BFD"/>
    <w:rsid w:val="00DF4CA8"/>
    <w:rsid w:val="00E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4B7D80-A0EB-4279-9437-566BF091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4" w:hanging="20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CE281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13</cp:revision>
  <dcterms:created xsi:type="dcterms:W3CDTF">2026-04-11T12:23:00Z</dcterms:created>
  <dcterms:modified xsi:type="dcterms:W3CDTF">2026-04-18T10:31:00Z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2026-04-11T00:00:00Z</vt:filetime>
  </property>
  <property fmtid="{D5CDD505-2E9C-101B-9397-08002B2CF9AE}" pid="6" name="Producer">
    <vt:lpwstr>www.ilovepdf.com</vt:lpwstr>
  </property>
</Properties>
</file>