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C161D" w:rsidRPr="006F557D">
        <w:trPr>
          <w:trHeight w:val="230"/>
        </w:trPr>
        <w:tc>
          <w:tcPr>
            <w:tcW w:w="3296" w:type="dxa"/>
          </w:tcPr>
          <w:p w:rsidR="000C161D" w:rsidRPr="006F557D" w:rsidRDefault="00693F3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6F557D">
              <w:rPr>
                <w:rFonts w:ascii="Arial" w:hAnsi="Arial" w:cs="Arial"/>
                <w:sz w:val="20"/>
                <w:szCs w:val="20"/>
              </w:rPr>
              <w:t>Journal</w:t>
            </w:r>
            <w:r w:rsidRPr="006F557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0C161D" w:rsidRPr="006F557D" w:rsidRDefault="00693F3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6F557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6F557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color w:val="0000FF"/>
                <w:sz w:val="20"/>
                <w:szCs w:val="20"/>
              </w:rPr>
              <w:t>Education</w:t>
            </w:r>
            <w:r w:rsidRPr="006F557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color w:val="0000FF"/>
                <w:sz w:val="20"/>
                <w:szCs w:val="20"/>
              </w:rPr>
              <w:t>Social</w:t>
            </w:r>
            <w:r w:rsidRPr="006F557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Studies</w:t>
            </w:r>
          </w:p>
        </w:tc>
      </w:tr>
      <w:tr w:rsidR="000C161D" w:rsidRPr="006F557D">
        <w:trPr>
          <w:trHeight w:val="230"/>
        </w:trPr>
        <w:tc>
          <w:tcPr>
            <w:tcW w:w="3296" w:type="dxa"/>
          </w:tcPr>
          <w:p w:rsidR="000C161D" w:rsidRPr="006F557D" w:rsidRDefault="00693F3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557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0C161D" w:rsidRPr="006F557D" w:rsidRDefault="00693F3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Ms_AJESS_156809</w:t>
            </w:r>
          </w:p>
        </w:tc>
      </w:tr>
      <w:tr w:rsidR="000C161D" w:rsidRPr="006F557D">
        <w:trPr>
          <w:trHeight w:val="460"/>
        </w:trPr>
        <w:tc>
          <w:tcPr>
            <w:tcW w:w="3296" w:type="dxa"/>
          </w:tcPr>
          <w:p w:rsidR="000C161D" w:rsidRPr="006F557D" w:rsidRDefault="00693F36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Title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0C161D" w:rsidRPr="006F557D" w:rsidRDefault="00693F3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STRATEGIC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STRENGTHENING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PARENT-TEACHER COLLABORATION: BASIS FOR A PTA DEVELOPMENT PROGRAM</w:t>
            </w:r>
          </w:p>
        </w:tc>
      </w:tr>
      <w:tr w:rsidR="000C161D" w:rsidRPr="006F557D">
        <w:trPr>
          <w:trHeight w:val="460"/>
        </w:trPr>
        <w:tc>
          <w:tcPr>
            <w:tcW w:w="3296" w:type="dxa"/>
          </w:tcPr>
          <w:p w:rsidR="000C161D" w:rsidRPr="006F557D" w:rsidRDefault="00693F36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Type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C161D" w:rsidRPr="006F557D" w:rsidRDefault="000C161D">
      <w:pPr>
        <w:spacing w:before="74"/>
        <w:rPr>
          <w:rFonts w:ascii="Arial" w:hAnsi="Arial" w:cs="Arial"/>
          <w:sz w:val="20"/>
          <w:szCs w:val="20"/>
        </w:rPr>
      </w:pPr>
    </w:p>
    <w:p w:rsidR="000C161D" w:rsidRPr="006F557D" w:rsidRDefault="00693F36">
      <w:pPr>
        <w:pStyle w:val="BodyText"/>
        <w:ind w:left="23"/>
        <w:rPr>
          <w:rFonts w:ascii="Arial" w:hAnsi="Arial" w:cs="Arial"/>
        </w:rPr>
      </w:pPr>
      <w:r w:rsidRPr="006F557D">
        <w:rPr>
          <w:rFonts w:ascii="Arial" w:hAnsi="Arial" w:cs="Arial"/>
          <w:color w:val="000000"/>
          <w:highlight w:val="yellow"/>
          <w:u w:val="single"/>
        </w:rPr>
        <w:t>PART</w:t>
      </w:r>
      <w:r w:rsidRPr="006F557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1</w:t>
      </w:r>
      <w:r w:rsidRPr="006F557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6F557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of</w:t>
      </w:r>
      <w:r w:rsidRPr="006F557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the</w:t>
      </w:r>
      <w:r w:rsidRPr="006F557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0C161D" w:rsidRPr="006F557D" w:rsidRDefault="000C161D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0C161D" w:rsidRPr="006F557D">
        <w:trPr>
          <w:trHeight w:val="637"/>
        </w:trPr>
        <w:tc>
          <w:tcPr>
            <w:tcW w:w="4971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0C161D" w:rsidRPr="006F557D" w:rsidRDefault="00693F3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0C161D" w:rsidRPr="006F557D" w:rsidRDefault="00693F36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F557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161D" w:rsidRPr="006F557D">
        <w:trPr>
          <w:trHeight w:val="5114"/>
        </w:trPr>
        <w:tc>
          <w:tcPr>
            <w:tcW w:w="4971" w:type="dxa"/>
          </w:tcPr>
          <w:p w:rsidR="000C161D" w:rsidRPr="006F557D" w:rsidRDefault="00693F36">
            <w:pPr>
              <w:pStyle w:val="TableParagraph"/>
              <w:spacing w:line="237" w:lineRule="auto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6F557D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0C161D" w:rsidRPr="006F557D" w:rsidRDefault="00693F3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This manuscript is important for the scientific community</w:t>
            </w:r>
            <w:r w:rsidRPr="006F557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because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it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provides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evidence-based evaluation of how Parent-Teacher Associations (PTAs) operate under DepEd Order No. 13, s.</w:t>
            </w:r>
          </w:p>
          <w:p w:rsidR="000C161D" w:rsidRPr="006F557D" w:rsidRDefault="00693F36">
            <w:pPr>
              <w:pStyle w:val="TableParagraph"/>
              <w:ind w:left="108" w:right="10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2022, within a rural Philippine school context. It highlights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both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strengths and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persistent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challenges in parent–teacher collaboration. The study contributes original knowledge by situating PTA implementation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within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marginalized,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rural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settings and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area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often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overlooked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in</w:t>
            </w:r>
            <w:r w:rsidRPr="006F557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existing</w:t>
            </w:r>
            <w:r w:rsidRPr="006F5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literature. But AI language is used and pattern of writing rules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not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followed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as</w:t>
            </w:r>
            <w:r w:rsidRPr="006F55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main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head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to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be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16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and Author used 18. Sub-head needs to be 14 and writer used 10 at many places as -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Questions.</w:t>
            </w:r>
          </w:p>
        </w:tc>
        <w:tc>
          <w:tcPr>
            <w:tcW w:w="3797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61D" w:rsidRPr="006F557D" w:rsidRDefault="000C161D">
      <w:pPr>
        <w:spacing w:before="67"/>
        <w:rPr>
          <w:rFonts w:ascii="Arial" w:hAnsi="Arial" w:cs="Arial"/>
          <w:b/>
          <w:sz w:val="20"/>
          <w:szCs w:val="20"/>
        </w:rPr>
      </w:pPr>
    </w:p>
    <w:p w:rsidR="000C161D" w:rsidRPr="006F557D" w:rsidRDefault="00693F36">
      <w:pPr>
        <w:pStyle w:val="BodyText"/>
        <w:ind w:left="23"/>
        <w:rPr>
          <w:rFonts w:ascii="Arial" w:hAnsi="Arial" w:cs="Arial"/>
        </w:rPr>
      </w:pPr>
      <w:r w:rsidRPr="006F557D">
        <w:rPr>
          <w:rFonts w:ascii="Arial" w:hAnsi="Arial" w:cs="Arial"/>
          <w:color w:val="000000"/>
          <w:highlight w:val="yellow"/>
          <w:u w:val="single"/>
        </w:rPr>
        <w:t>PART</w:t>
      </w:r>
      <w:r w:rsidRPr="006F557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2.1</w:t>
      </w:r>
      <w:r w:rsidRPr="006F557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(Objective</w:t>
      </w:r>
      <w:r w:rsidRPr="006F557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C161D" w:rsidRPr="006F557D" w:rsidRDefault="000C161D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0C161D" w:rsidRPr="006F557D">
        <w:trPr>
          <w:trHeight w:val="410"/>
        </w:trPr>
        <w:tc>
          <w:tcPr>
            <w:tcW w:w="4974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0C161D" w:rsidRPr="006F557D" w:rsidRDefault="00693F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F557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161D" w:rsidRPr="006F557D">
        <w:trPr>
          <w:trHeight w:val="918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61D" w:rsidRPr="006F557D" w:rsidRDefault="000C161D">
      <w:pPr>
        <w:pStyle w:val="TableParagraph"/>
        <w:rPr>
          <w:rFonts w:ascii="Arial" w:hAnsi="Arial" w:cs="Arial"/>
          <w:sz w:val="20"/>
          <w:szCs w:val="20"/>
        </w:rPr>
        <w:sectPr w:rsidR="000C161D" w:rsidRPr="006F557D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79" w:footer="1435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0C161D" w:rsidRPr="006F557D">
        <w:trPr>
          <w:trHeight w:val="407"/>
        </w:trPr>
        <w:tc>
          <w:tcPr>
            <w:tcW w:w="4974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0C161D" w:rsidRPr="006F557D" w:rsidRDefault="00693F3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F557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161D" w:rsidRPr="006F557D">
        <w:trPr>
          <w:trHeight w:val="921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C161D" w:rsidRPr="006F557D" w:rsidRDefault="00693F3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918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51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49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F5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F557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C161D" w:rsidRPr="006F557D" w:rsidRDefault="00693F36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918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BC21B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52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C161D" w:rsidRPr="006F557D" w:rsidRDefault="00693F36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49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C161D" w:rsidRPr="006F557D" w:rsidRDefault="00693F36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918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51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F557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C161D" w:rsidRPr="006F557D" w:rsidRDefault="00693F36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7B00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49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C161D" w:rsidRPr="006F557D" w:rsidRDefault="00693F3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918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921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F557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C161D" w:rsidRPr="006F557D" w:rsidRDefault="00693F36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379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C161D" w:rsidRPr="006F557D" w:rsidRDefault="00693F36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379"/>
        </w:trPr>
        <w:tc>
          <w:tcPr>
            <w:tcW w:w="4974" w:type="dxa"/>
          </w:tcPr>
          <w:p w:rsidR="000C161D" w:rsidRPr="006F557D" w:rsidRDefault="00693F36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161D" w:rsidRPr="006F557D" w:rsidRDefault="00693F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F557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F557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F557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0C161D" w:rsidRPr="006F557D" w:rsidRDefault="00693F36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F557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F557D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F557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0C161D" w:rsidRPr="006F557D" w:rsidRDefault="00693F36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61D" w:rsidRPr="006F557D" w:rsidRDefault="000C161D">
      <w:pPr>
        <w:spacing w:before="17"/>
        <w:rPr>
          <w:rFonts w:ascii="Arial" w:hAnsi="Arial" w:cs="Arial"/>
          <w:b/>
          <w:sz w:val="20"/>
          <w:szCs w:val="20"/>
        </w:rPr>
      </w:pPr>
    </w:p>
    <w:p w:rsidR="000C161D" w:rsidRPr="006F557D" w:rsidRDefault="00693F36">
      <w:pPr>
        <w:pStyle w:val="BodyText"/>
        <w:ind w:left="23"/>
        <w:rPr>
          <w:rFonts w:ascii="Arial" w:hAnsi="Arial" w:cs="Arial"/>
        </w:rPr>
      </w:pPr>
      <w:r w:rsidRPr="006F557D">
        <w:rPr>
          <w:rFonts w:ascii="Arial" w:hAnsi="Arial" w:cs="Arial"/>
          <w:color w:val="000000"/>
          <w:highlight w:val="yellow"/>
          <w:u w:val="single"/>
        </w:rPr>
        <w:t>PART</w:t>
      </w:r>
      <w:r w:rsidRPr="006F557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2.2</w:t>
      </w:r>
      <w:r w:rsidRPr="006F557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6F557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F557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0C161D" w:rsidRPr="006F557D" w:rsidRDefault="000C161D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0C161D" w:rsidRPr="006F557D">
        <w:trPr>
          <w:trHeight w:val="885"/>
        </w:trPr>
        <w:tc>
          <w:tcPr>
            <w:tcW w:w="4647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0C161D" w:rsidRPr="006F557D" w:rsidRDefault="00693F3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F557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0C161D" w:rsidRPr="006F557D" w:rsidRDefault="00693F36">
            <w:pPr>
              <w:pStyle w:val="TableParagraph"/>
              <w:spacing w:line="256" w:lineRule="auto"/>
              <w:ind w:left="108" w:right="216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(It</w:t>
            </w:r>
            <w:r w:rsidRPr="006F557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mandatory</w:t>
            </w:r>
            <w:r w:rsidRPr="006F557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that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C161D" w:rsidRPr="006F557D">
        <w:trPr>
          <w:trHeight w:val="921"/>
        </w:trPr>
        <w:tc>
          <w:tcPr>
            <w:tcW w:w="4647" w:type="dxa"/>
          </w:tcPr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C161D" w:rsidRPr="006F557D" w:rsidRDefault="00693F36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If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your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answer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NO,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please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provide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brief,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C161D" w:rsidRPr="006F557D" w:rsidRDefault="00693F3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61D" w:rsidRPr="006F557D" w:rsidRDefault="000C161D">
      <w:pPr>
        <w:pStyle w:val="TableParagraph"/>
        <w:rPr>
          <w:rFonts w:ascii="Arial" w:hAnsi="Arial" w:cs="Arial"/>
          <w:sz w:val="20"/>
          <w:szCs w:val="20"/>
        </w:rPr>
        <w:sectPr w:rsidR="000C161D" w:rsidRPr="006F557D">
          <w:pgSz w:w="16840" w:h="23820"/>
          <w:pgMar w:top="1760" w:right="1417" w:bottom="2807" w:left="1417" w:header="1279" w:footer="1435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0C161D" w:rsidRPr="006F557D">
        <w:trPr>
          <w:trHeight w:val="921"/>
        </w:trPr>
        <w:tc>
          <w:tcPr>
            <w:tcW w:w="4647" w:type="dxa"/>
          </w:tcPr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C161D" w:rsidRPr="006F557D" w:rsidRDefault="00693F36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If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your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answer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NO,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please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provide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brief,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0C161D" w:rsidRPr="006F557D" w:rsidRDefault="00693F3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885"/>
        </w:trPr>
        <w:tc>
          <w:tcPr>
            <w:tcW w:w="4647" w:type="dxa"/>
          </w:tcPr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F557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C161D" w:rsidRPr="006F557D" w:rsidRDefault="00693F36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If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your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answer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NO,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please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provide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0C161D" w:rsidRPr="006F557D" w:rsidRDefault="00693F36">
            <w:pPr>
              <w:pStyle w:val="TableParagraph"/>
              <w:ind w:left="108" w:right="94" w:firstLine="7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No-</w:t>
            </w:r>
            <w:r w:rsidRPr="006F557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 xml:space="preserve">it is used in future tense and as the work is done, it should be in past tense as- </w:t>
            </w:r>
            <w:r w:rsidRPr="006F557D">
              <w:rPr>
                <w:rFonts w:ascii="Arial" w:hAnsi="Arial" w:cs="Arial"/>
                <w:b/>
                <w:i/>
                <w:sz w:val="20"/>
                <w:szCs w:val="20"/>
              </w:rPr>
              <w:t>For the survey results, descriptive statistics such as frequency counts, percentages and means was used. The mean scores will be interpreted using the following scale:</w:t>
            </w:r>
          </w:p>
          <w:p w:rsidR="000C161D" w:rsidRPr="006F557D" w:rsidRDefault="00693F3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color w:val="FF0000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FF0000"/>
                <w:sz w:val="20"/>
                <w:szCs w:val="20"/>
              </w:rPr>
              <w:t>used should</w:t>
            </w:r>
            <w:r w:rsidRPr="006F557D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color w:val="FF0000"/>
                <w:sz w:val="20"/>
                <w:szCs w:val="20"/>
              </w:rPr>
              <w:t xml:space="preserve">be </w:t>
            </w:r>
            <w:r w:rsidRPr="006F557D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there</w:t>
            </w:r>
          </w:p>
        </w:tc>
        <w:tc>
          <w:tcPr>
            <w:tcW w:w="4285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149"/>
        </w:trPr>
        <w:tc>
          <w:tcPr>
            <w:tcW w:w="4647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F557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(YES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or</w:t>
            </w:r>
            <w:r w:rsidRPr="006F5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C161D" w:rsidRPr="006F557D" w:rsidRDefault="00693F36">
            <w:pPr>
              <w:pStyle w:val="TableParagraph"/>
              <w:spacing w:before="219" w:line="228" w:lineRule="exact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If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your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answer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NO,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please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provide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clear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0C161D" w:rsidRPr="006F557D" w:rsidRDefault="00693F3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61D" w:rsidRPr="006F557D">
        <w:trPr>
          <w:trHeight w:val="1379"/>
        </w:trPr>
        <w:tc>
          <w:tcPr>
            <w:tcW w:w="4647" w:type="dxa"/>
          </w:tcPr>
          <w:p w:rsidR="000C161D" w:rsidRPr="006F557D" w:rsidRDefault="00693F36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F557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F557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F557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F557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0C161D" w:rsidRPr="006F557D" w:rsidRDefault="00693F3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(YES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or</w:t>
            </w:r>
            <w:r w:rsidRPr="006F55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161D" w:rsidRPr="006F557D" w:rsidRDefault="00693F36">
            <w:pPr>
              <w:pStyle w:val="TableParagraph"/>
              <w:spacing w:before="1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(If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yes,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kindly</w:t>
            </w:r>
            <w:r w:rsidRPr="006F557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please</w:t>
            </w:r>
            <w:r w:rsidRPr="006F55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write</w:t>
            </w:r>
            <w:r w:rsidRPr="006F55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down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the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ethical</w:t>
            </w:r>
            <w:r w:rsidRPr="006F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557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0C161D" w:rsidRPr="006F557D" w:rsidRDefault="00693F36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F557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85" w:type="dxa"/>
          </w:tcPr>
          <w:p w:rsidR="000C161D" w:rsidRPr="006F557D" w:rsidRDefault="000C16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61D" w:rsidRPr="006F557D" w:rsidRDefault="000C161D">
      <w:pPr>
        <w:rPr>
          <w:rFonts w:ascii="Arial" w:hAnsi="Arial" w:cs="Arial"/>
          <w:b/>
          <w:sz w:val="20"/>
          <w:szCs w:val="20"/>
        </w:rPr>
      </w:pPr>
    </w:p>
    <w:p w:rsidR="000C161D" w:rsidRPr="006F557D" w:rsidRDefault="000C161D">
      <w:pPr>
        <w:rPr>
          <w:rFonts w:ascii="Arial" w:hAnsi="Arial" w:cs="Arial"/>
          <w:b/>
          <w:sz w:val="20"/>
          <w:szCs w:val="20"/>
        </w:rPr>
      </w:pPr>
    </w:p>
    <w:p w:rsidR="006F557D" w:rsidRPr="006F557D" w:rsidRDefault="006F557D" w:rsidP="006F557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6F557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F557D" w:rsidRPr="006F557D" w:rsidRDefault="006F557D" w:rsidP="006F557D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6F557D">
        <w:rPr>
          <w:rFonts w:ascii="Arial" w:hAnsi="Arial" w:cs="Arial"/>
          <w:color w:val="000000"/>
          <w:sz w:val="20"/>
          <w:szCs w:val="20"/>
        </w:rPr>
        <w:t xml:space="preserve">Nirmala S. </w:t>
      </w:r>
      <w:proofErr w:type="spellStart"/>
      <w:r w:rsidRPr="006F557D">
        <w:rPr>
          <w:rFonts w:ascii="Arial" w:hAnsi="Arial" w:cs="Arial"/>
          <w:color w:val="000000"/>
          <w:sz w:val="20"/>
          <w:szCs w:val="20"/>
        </w:rPr>
        <w:t>Padmavat</w:t>
      </w:r>
      <w:proofErr w:type="spellEnd"/>
      <w:r w:rsidRPr="006F55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57D">
        <w:rPr>
          <w:rFonts w:ascii="Arial" w:hAnsi="Arial" w:cs="Arial"/>
          <w:color w:val="000000"/>
          <w:sz w:val="20"/>
          <w:szCs w:val="20"/>
        </w:rPr>
        <w:t>Nutan</w:t>
      </w:r>
      <w:proofErr w:type="spellEnd"/>
      <w:r w:rsidRPr="006F557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557D">
        <w:rPr>
          <w:rFonts w:ascii="Arial" w:hAnsi="Arial" w:cs="Arial"/>
          <w:color w:val="000000"/>
          <w:sz w:val="20"/>
          <w:szCs w:val="20"/>
        </w:rPr>
        <w:t>Mahavidyalaya</w:t>
      </w:r>
      <w:proofErr w:type="spellEnd"/>
      <w:r w:rsidRPr="006F557D">
        <w:rPr>
          <w:rFonts w:ascii="Arial" w:hAnsi="Arial" w:cs="Arial"/>
          <w:color w:val="000000"/>
          <w:sz w:val="20"/>
          <w:szCs w:val="20"/>
        </w:rPr>
        <w:t>, India</w:t>
      </w:r>
      <w:r w:rsidRPr="006F557D">
        <w:rPr>
          <w:rFonts w:ascii="Arial" w:hAnsi="Arial" w:cs="Arial"/>
          <w:color w:val="000000"/>
          <w:sz w:val="20"/>
          <w:szCs w:val="20"/>
        </w:rPr>
        <w:br/>
      </w:r>
    </w:p>
    <w:p w:rsidR="000C161D" w:rsidRPr="006F557D" w:rsidRDefault="000C161D" w:rsidP="00BC21BB">
      <w:pPr>
        <w:pStyle w:val="TableParagraph"/>
        <w:spacing w:line="227" w:lineRule="exact"/>
        <w:ind w:left="0"/>
        <w:rPr>
          <w:rFonts w:ascii="Arial" w:hAnsi="Arial" w:cs="Arial"/>
          <w:sz w:val="20"/>
          <w:szCs w:val="20"/>
        </w:rPr>
        <w:sectPr w:rsidR="000C161D" w:rsidRPr="006F557D">
          <w:type w:val="continuous"/>
          <w:pgSz w:w="16840" w:h="23820"/>
          <w:pgMar w:top="1760" w:right="1417" w:bottom="1620" w:left="1417" w:header="1279" w:footer="1435" w:gutter="0"/>
          <w:cols w:space="720"/>
        </w:sectPr>
      </w:pPr>
    </w:p>
    <w:bookmarkEnd w:id="0"/>
    <w:p w:rsidR="000C161D" w:rsidRPr="006F557D" w:rsidRDefault="000C161D" w:rsidP="00BC21BB">
      <w:pPr>
        <w:spacing w:before="4"/>
        <w:rPr>
          <w:rFonts w:ascii="Arial" w:hAnsi="Arial" w:cs="Arial"/>
          <w:b/>
          <w:sz w:val="20"/>
          <w:szCs w:val="20"/>
        </w:rPr>
      </w:pPr>
    </w:p>
    <w:sectPr w:rsidR="000C161D" w:rsidRPr="006F557D">
      <w:headerReference w:type="default" r:id="rId9"/>
      <w:footerReference w:type="default" r:id="rId10"/>
      <w:pgSz w:w="11900" w:h="16840"/>
      <w:pgMar w:top="19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793" w:rsidRDefault="00097793">
      <w:r>
        <w:separator/>
      </w:r>
    </w:p>
  </w:endnote>
  <w:endnote w:type="continuationSeparator" w:id="0">
    <w:p w:rsidR="00097793" w:rsidRDefault="0009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61D" w:rsidRDefault="00693F3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14070336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161D" w:rsidRDefault="00693F36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252A4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4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QyYA4gAAAA8BAAAPAAAAZHJzL2Rvd25yZXYueG1sTI/BTsMwEETv&#10;SPyDtUjcqNOQBAhxqgrBCQk1DQeOTrxNrMbrELtt+HucExxn9ml2ptjMZmBnnJy2JGC9ioAhtVZp&#10;6gR81m93j8Ccl6TkYAkF/KCDTXl9Vchc2QtVeN77joUQcrkU0Hs/5py7tkcj3cqOSOF2sJORPsip&#10;42qSlxBuBh5HUcaN1BQ+9HLElx7b4/5kBGy/qHrV3x/NrjpUuq6fInrPjkLc3szbZ2AeZ/8Hw1I/&#10;VIcydGrsiZRjQ9BJ8pAFVkAcr9OwYmHSJL4H1ixelibAy4L/3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JDJgDiAAAADwEAAA8AAAAAAAAAAAAAAAAABQQAAGRycy9kb3ducmV2&#10;LnhtbFBLBQYAAAAABAAEAPMAAAAUBQAAAAA=&#10;" filled="f" stroked="f">
              <v:textbox inset="0,0,0,0">
                <w:txbxContent>
                  <w:p w:rsidR="000C161D" w:rsidRDefault="00693F36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252A4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4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61D" w:rsidRDefault="000C161D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793" w:rsidRDefault="00097793">
      <w:r>
        <w:separator/>
      </w:r>
    </w:p>
  </w:footnote>
  <w:footnote w:type="continuationSeparator" w:id="0">
    <w:p w:rsidR="00097793" w:rsidRDefault="0009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61D" w:rsidRDefault="00693F3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161D" w:rsidRDefault="00693F3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0C161D" w:rsidRDefault="00693F3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61D" w:rsidRDefault="000C161D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C62B3"/>
    <w:multiLevelType w:val="hybridMultilevel"/>
    <w:tmpl w:val="63E60C48"/>
    <w:lvl w:ilvl="0" w:tplc="7FC4287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1EA60DD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D1C222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B414EF8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D5666C9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29E48F8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519C66C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43AE00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D7EA5B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61D"/>
    <w:rsid w:val="00065493"/>
    <w:rsid w:val="00077412"/>
    <w:rsid w:val="00097793"/>
    <w:rsid w:val="000C161D"/>
    <w:rsid w:val="000D7A9B"/>
    <w:rsid w:val="001336F3"/>
    <w:rsid w:val="00243961"/>
    <w:rsid w:val="00274A8A"/>
    <w:rsid w:val="00477E83"/>
    <w:rsid w:val="00480C8A"/>
    <w:rsid w:val="00693F36"/>
    <w:rsid w:val="006E432C"/>
    <w:rsid w:val="006F557D"/>
    <w:rsid w:val="007B0010"/>
    <w:rsid w:val="009252A4"/>
    <w:rsid w:val="0094557D"/>
    <w:rsid w:val="00BC21BB"/>
    <w:rsid w:val="00BD381E"/>
    <w:rsid w:val="00F1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16</cp:revision>
  <dcterms:created xsi:type="dcterms:W3CDTF">2026-04-11T08:26:00Z</dcterms:created>
  <dcterms:modified xsi:type="dcterms:W3CDTF">2026-04-14T11:40:00Z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2026-04-11T00:00:00Z</vt:filetime>
  </property>
  <property fmtid="{D5CDD505-2E9C-101B-9397-08002B2CF9AE}" pid="4" name="Producer">
    <vt:lpwstr>iLovePDF</vt:lpwstr>
  </property>
</Properties>
</file>