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D63C3" w:rsidRPr="008B3A30" w14:paraId="1CA8FC5F" w14:textId="77777777">
        <w:trPr>
          <w:trHeight w:val="20"/>
          <w:jc w:val="center"/>
        </w:trPr>
        <w:tc>
          <w:tcPr>
            <w:tcW w:w="1186" w:type="pct"/>
          </w:tcPr>
          <w:p w14:paraId="0BDFA191" w14:textId="77777777" w:rsidR="00AD63C3" w:rsidRPr="008B3A30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D45DFD7" w14:textId="77777777" w:rsidR="00AD63C3" w:rsidRPr="008B3A30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8B3A30" w14:paraId="5F86F1D1" w14:textId="77777777">
        <w:trPr>
          <w:trHeight w:val="20"/>
          <w:jc w:val="center"/>
        </w:trPr>
        <w:tc>
          <w:tcPr>
            <w:tcW w:w="1186" w:type="pct"/>
          </w:tcPr>
          <w:p w14:paraId="19E68402" w14:textId="77777777" w:rsidR="00AD63C3" w:rsidRPr="008B3A30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B62FCBF" w14:textId="77777777" w:rsidR="00AD63C3" w:rsidRPr="008B3A30" w:rsidRDefault="00A23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Ms_AJESS_156630</w:t>
            </w:r>
          </w:p>
        </w:tc>
      </w:tr>
      <w:tr w:rsidR="00AD63C3" w:rsidRPr="008B3A30" w14:paraId="607E8137" w14:textId="77777777">
        <w:trPr>
          <w:trHeight w:val="20"/>
          <w:jc w:val="center"/>
        </w:trPr>
        <w:tc>
          <w:tcPr>
            <w:tcW w:w="1186" w:type="pct"/>
          </w:tcPr>
          <w:p w14:paraId="56F7D53D" w14:textId="77777777" w:rsidR="00AD63C3" w:rsidRPr="008B3A30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CBC57BA" w14:textId="77777777" w:rsidR="00AD63C3" w:rsidRPr="008B3A30" w:rsidRDefault="004F0D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sz w:val="20"/>
                <w:szCs w:val="20"/>
                <w:lang w:val="en-GB"/>
              </w:rPr>
              <w:t>Salary Suspension and Query Letters as Determinants of Anxiety among Teachers of Non-Functional Secondary Schools in the Crisis-stricken North West Region of Cameroon</w:t>
            </w:r>
          </w:p>
        </w:tc>
      </w:tr>
      <w:tr w:rsidR="00AD63C3" w:rsidRPr="008B3A30" w14:paraId="5410DE5B" w14:textId="77777777">
        <w:trPr>
          <w:trHeight w:val="20"/>
          <w:jc w:val="center"/>
        </w:trPr>
        <w:tc>
          <w:tcPr>
            <w:tcW w:w="1186" w:type="pct"/>
          </w:tcPr>
          <w:p w14:paraId="7030048D" w14:textId="77777777" w:rsidR="00AD63C3" w:rsidRPr="008B3A30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D2B92CD" w14:textId="77777777" w:rsidR="00AD63C3" w:rsidRPr="008B3A30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BABACCD" w14:textId="77777777" w:rsidR="00AD63C3" w:rsidRPr="008B3A30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62F3781" w14:textId="77777777" w:rsidR="00AD63C3" w:rsidRPr="008B3A30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AF0F61C" w14:textId="77777777" w:rsidR="00AD63C3" w:rsidRPr="008B3A30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B3A3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B3A3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91E619F" w14:textId="77777777" w:rsidR="00AD63C3" w:rsidRPr="008B3A30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D63C3" w:rsidRPr="008B3A30" w14:paraId="18AB0843" w14:textId="77777777">
        <w:trPr>
          <w:trHeight w:val="20"/>
          <w:jc w:val="center"/>
        </w:trPr>
        <w:tc>
          <w:tcPr>
            <w:tcW w:w="1789" w:type="pct"/>
            <w:noWrap/>
          </w:tcPr>
          <w:p w14:paraId="3D93D53F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B68AC79" w14:textId="77777777" w:rsidR="00AD63C3" w:rsidRPr="008B3A30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3A3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9AD8EF3" w14:textId="77777777" w:rsidR="00AD63C3" w:rsidRPr="008B3A30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B3A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3A3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51D6D3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4A954746" w14:textId="77777777">
        <w:trPr>
          <w:trHeight w:val="20"/>
          <w:jc w:val="center"/>
        </w:trPr>
        <w:tc>
          <w:tcPr>
            <w:tcW w:w="1789" w:type="pct"/>
            <w:noWrap/>
          </w:tcPr>
          <w:p w14:paraId="7468C13D" w14:textId="77777777" w:rsidR="00AD63C3" w:rsidRPr="008B3A30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1CA3C44" w14:textId="678465D9" w:rsidR="00AD63C3" w:rsidRPr="008B3A30" w:rsidRDefault="001E797B" w:rsidP="00F8054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</w:t>
            </w:r>
            <w:r w:rsidR="008E3AD7"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provides </w:t>
            </w:r>
            <w:r w:rsidR="00F8054B"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data-based</w:t>
            </w:r>
            <w:r w:rsidR="008E3AD7"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evidence related to administrative practices being used</w:t>
            </w:r>
            <w:r w:rsidR="00F8054B"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educational institutes of Cameroon’s north west. Use of  mixed method approach is its strength, It </w:t>
            </w: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highlight</w:t>
            </w:r>
            <w:r w:rsidR="00F8054B"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need of </w:t>
            </w:r>
            <w:r w:rsidR="008E3AD7"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empathetic and support oriented administrative frameworks in the educational institutes of Cameroon’s north west.</w:t>
            </w:r>
            <w:r w:rsidR="00F8054B"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7676E753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DA8FEE" w14:textId="77777777" w:rsidR="00AD63C3" w:rsidRPr="008B3A30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4FD05A4D" w14:textId="77777777" w:rsidR="00AD63C3" w:rsidRPr="008B3A30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B3A3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72528B3" w14:textId="77777777" w:rsidR="00AD63C3" w:rsidRPr="008B3A30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D63C3" w:rsidRPr="008B3A30" w14:paraId="09B5CE8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796FDA5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68D79A2" w14:textId="77777777" w:rsidR="00AD63C3" w:rsidRPr="008B3A30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3A3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C801BC2" w14:textId="77777777" w:rsidR="00AD63C3" w:rsidRPr="008B3A30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A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3A3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8B3A30" w14:paraId="00FF8D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BFC311" w14:textId="77777777" w:rsidR="00AD63C3" w:rsidRPr="008B3A30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DAB305A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6AC9FB" w14:textId="77777777" w:rsidR="00AD63C3" w:rsidRPr="008B3A30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D1F627" w14:textId="2EDA019E" w:rsidR="00AE3B38" w:rsidRPr="008B3A30" w:rsidRDefault="00AE3B38" w:rsidP="00AE3B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4</w:t>
            </w:r>
          </w:p>
          <w:p w14:paraId="06A5C8FD" w14:textId="77777777" w:rsidR="00AE3B38" w:rsidRPr="008B3A30" w:rsidRDefault="00AE3B38" w:rsidP="00AE3B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CE9DA52" w14:textId="10DCEE11" w:rsidR="00AE3B38" w:rsidRPr="008B3A30" w:rsidRDefault="00AE3B38" w:rsidP="00AE3B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lengthy can be improved by reducing it.</w:t>
            </w:r>
          </w:p>
          <w:p w14:paraId="7AD3817D" w14:textId="5BD8B95A" w:rsidR="00AD63C3" w:rsidRPr="008B3A30" w:rsidRDefault="00AD63C3" w:rsidP="00AE3B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F1B9A6A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5BF50A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EB1663" w14:textId="77777777" w:rsidR="00AD63C3" w:rsidRPr="008B3A30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3A3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3C6CD6C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C39E65" w14:textId="77777777" w:rsidR="00AD63C3" w:rsidRPr="008B3A3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921DBF" w14:textId="77777777" w:rsidR="00AD63C3" w:rsidRPr="008B3A30" w:rsidRDefault="00F805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57A073B0" w14:textId="71810D46" w:rsidR="00AE3B38" w:rsidRPr="008B3A30" w:rsidRDefault="00AE3B38" w:rsidP="00AE3B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clear indicating methodology clearly and included findings and conclusion, but a little longer, excessive statistical detail can be deleted. Some words needed to be </w:t>
            </w:r>
            <w:r w:rsidR="00D3484C"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reconsidered</w:t>
            </w: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like “</w:t>
            </w:r>
            <w:proofErr w:type="spellStart"/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presumbly</w:t>
            </w:r>
            <w:proofErr w:type="spellEnd"/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</w:t>
            </w:r>
          </w:p>
        </w:tc>
        <w:tc>
          <w:tcPr>
            <w:tcW w:w="1367" w:type="pct"/>
          </w:tcPr>
          <w:p w14:paraId="41830F76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4FB375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A526B0" w14:textId="77777777" w:rsidR="00AD63C3" w:rsidRPr="008B3A30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3A3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4CA1F3A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1CE67D" w14:textId="77777777" w:rsidR="00AD63C3" w:rsidRPr="008B3A30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DE001D" w14:textId="77777777" w:rsidR="00AD63C3" w:rsidRPr="008B3A30" w:rsidRDefault="00F805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34C30AF9" w14:textId="53D26524" w:rsidR="00AE3B38" w:rsidRPr="008B3A30" w:rsidRDefault="00AE3B38" w:rsidP="00AE3B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367" w:type="pct"/>
          </w:tcPr>
          <w:p w14:paraId="3988C9D3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6E2F19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B16A28" w14:textId="77777777" w:rsidR="00AD63C3" w:rsidRPr="008B3A30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3A3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B424264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9E992" w14:textId="77777777" w:rsidR="00AD63C3" w:rsidRPr="008B3A30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257243" w14:textId="77777777" w:rsidR="00AD63C3" w:rsidRPr="008B3A30" w:rsidRDefault="00F805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E8DFABE" w14:textId="77777777" w:rsidR="00AE3B38" w:rsidRPr="008B3A30" w:rsidRDefault="00AE3B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9824773" w14:textId="79172D6C" w:rsidR="00AE3B38" w:rsidRPr="008B3A30" w:rsidRDefault="00AE3B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Repetition of some ideas is there, </w:t>
            </w:r>
            <w:r w:rsidR="00D3484C"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statements like “</w:t>
            </w:r>
            <w:r w:rsidR="00D3484C" w:rsidRPr="008B3A30">
              <w:rPr>
                <w:rFonts w:ascii="Arial" w:hAnsi="Arial" w:cs="Arial"/>
                <w:bCs/>
                <w:sz w:val="20"/>
                <w:szCs w:val="20"/>
              </w:rPr>
              <w:t>What was intended as administrative disciplinary measures against teachers of non-functional schools during the Anglophone crisis presumably rather undermined their emotional well-being.</w:t>
            </w:r>
            <w:r w:rsidR="00D3484C"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” need little more evidence base.</w:t>
            </w:r>
          </w:p>
        </w:tc>
        <w:tc>
          <w:tcPr>
            <w:tcW w:w="1367" w:type="pct"/>
          </w:tcPr>
          <w:p w14:paraId="45FBF692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651CF5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E5C0E5" w14:textId="77777777" w:rsidR="00AD63C3" w:rsidRPr="008B3A30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3A3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C25DA3F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32808C" w14:textId="77777777" w:rsidR="00AD63C3" w:rsidRPr="008B3A30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EB5681" w14:textId="77777777" w:rsidR="00AD63C3" w:rsidRPr="008B3A30" w:rsidRDefault="00F805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869C1A2" w14:textId="77777777" w:rsidR="00D3484C" w:rsidRPr="008B3A30" w:rsidRDefault="00D34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37A56A6" w14:textId="7E7AB548" w:rsidR="00D3484C" w:rsidRPr="008B3A30" w:rsidRDefault="00D34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</w:t>
            </w:r>
          </w:p>
        </w:tc>
        <w:tc>
          <w:tcPr>
            <w:tcW w:w="1367" w:type="pct"/>
          </w:tcPr>
          <w:p w14:paraId="275AE557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0E1E47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05E05F" w14:textId="77777777" w:rsidR="00AD63C3" w:rsidRPr="008B3A30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3A3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37D596E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DC9E49" w14:textId="77777777" w:rsidR="00AD63C3" w:rsidRPr="008B3A30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0A2ADA" w14:textId="77777777" w:rsidR="00AD63C3" w:rsidRPr="008B3A30" w:rsidRDefault="00F805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2CB141BE" w14:textId="4A2BAE78" w:rsidR="00D3484C" w:rsidRPr="008B3A30" w:rsidRDefault="00D3484C" w:rsidP="00D348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Relevant and up to date literature has been mentioned, could be more critical statements should be included, avoid repetition</w:t>
            </w:r>
          </w:p>
        </w:tc>
        <w:tc>
          <w:tcPr>
            <w:tcW w:w="1367" w:type="pct"/>
          </w:tcPr>
          <w:p w14:paraId="2733ED2B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5D83BC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AE2655" w14:textId="77777777" w:rsidR="00AD63C3" w:rsidRPr="008B3A30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3A3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6014B9E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BEC3D7" w14:textId="77777777" w:rsidR="00AD63C3" w:rsidRPr="008B3A3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827510" w14:textId="77777777" w:rsidR="00AD63C3" w:rsidRPr="008B3A30" w:rsidRDefault="00F805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436BE7F8" w14:textId="2CF3625C" w:rsidR="00D3484C" w:rsidRPr="008B3A30" w:rsidRDefault="00D3484C" w:rsidP="00D348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Appropriate methodology has been used </w:t>
            </w:r>
          </w:p>
        </w:tc>
        <w:tc>
          <w:tcPr>
            <w:tcW w:w="1367" w:type="pct"/>
          </w:tcPr>
          <w:p w14:paraId="1DAEFF45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6EDEC9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DBC5B1" w14:textId="77777777" w:rsidR="00AD63C3" w:rsidRPr="008B3A30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3A3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73BEA7A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9EEF43" w14:textId="77777777" w:rsidR="00AD63C3" w:rsidRPr="008B3A30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4DA5E0" w14:textId="30D12BD7" w:rsidR="00AD63C3" w:rsidRPr="008B3A30" w:rsidRDefault="00F805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9E12F42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0C9194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B60A8" w14:textId="77777777" w:rsidR="00AD63C3" w:rsidRPr="008B3A30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2180717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D4D326" w14:textId="77777777" w:rsidR="00AD63C3" w:rsidRPr="008B3A30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79DCB7" w14:textId="77777777" w:rsidR="00AD63C3" w:rsidRPr="008B3A30" w:rsidRDefault="00F805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35B531D2" w14:textId="7470125A" w:rsidR="00F54982" w:rsidRPr="008B3A30" w:rsidRDefault="00F549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key insights should be highlighted, avoid unnecessary explanation in interpretation.</w:t>
            </w:r>
          </w:p>
        </w:tc>
        <w:tc>
          <w:tcPr>
            <w:tcW w:w="1367" w:type="pct"/>
          </w:tcPr>
          <w:p w14:paraId="0345170A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42EB83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FFAE98" w14:textId="77777777" w:rsidR="00AD63C3" w:rsidRPr="008B3A30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6D9E057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804012" w14:textId="77777777" w:rsidR="00AD63C3" w:rsidRPr="008B3A3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F9FC3E" w14:textId="77777777" w:rsidR="00AD63C3" w:rsidRPr="008B3A30" w:rsidRDefault="00F805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3</w:t>
            </w:r>
          </w:p>
          <w:p w14:paraId="5626E3E8" w14:textId="32D8D6CE" w:rsidR="00F54982" w:rsidRPr="008B3A30" w:rsidRDefault="00F549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Reduce the repetition from the tables, these may be presented in more simplified manner.</w:t>
            </w:r>
          </w:p>
        </w:tc>
        <w:tc>
          <w:tcPr>
            <w:tcW w:w="1367" w:type="pct"/>
          </w:tcPr>
          <w:p w14:paraId="2D020E4E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0790E1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286129" w14:textId="77777777" w:rsidR="00AD63C3" w:rsidRPr="008B3A30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8245AC2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BA776D" w14:textId="77777777" w:rsidR="00AD63C3" w:rsidRPr="008B3A3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E74469" w14:textId="77777777" w:rsidR="00AD63C3" w:rsidRPr="008B3A30" w:rsidRDefault="00F805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  <w:p w14:paraId="0D847E39" w14:textId="0D4A9125" w:rsidR="00F54982" w:rsidRPr="008B3A30" w:rsidRDefault="00F549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Good, the findings are presented by linking it with literature.</w:t>
            </w:r>
          </w:p>
        </w:tc>
        <w:tc>
          <w:tcPr>
            <w:tcW w:w="1367" w:type="pct"/>
          </w:tcPr>
          <w:p w14:paraId="2EEAFA4B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23ECDC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33EF35" w14:textId="77777777" w:rsidR="00AD63C3" w:rsidRPr="008B3A30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F6CADC1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52955D" w14:textId="77777777" w:rsidR="00AD63C3" w:rsidRPr="008B3A3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78353C" w14:textId="77777777" w:rsidR="00AD63C3" w:rsidRPr="008B3A30" w:rsidRDefault="00F805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5638D8DD" w14:textId="0FFC69AC" w:rsidR="00F54982" w:rsidRPr="008B3A30" w:rsidRDefault="00F549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aligning with the results</w:t>
            </w:r>
          </w:p>
        </w:tc>
        <w:tc>
          <w:tcPr>
            <w:tcW w:w="1367" w:type="pct"/>
          </w:tcPr>
          <w:p w14:paraId="5DE48C72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7FB2FE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D090AB" w14:textId="77777777" w:rsidR="00AD63C3" w:rsidRPr="008B3A30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6C4AD8DE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6EBA4E" w14:textId="77777777" w:rsidR="00AD63C3" w:rsidRPr="008B3A3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E03D80" w14:textId="77777777" w:rsidR="00AD63C3" w:rsidRPr="008B3A30" w:rsidRDefault="00F805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48EE0D57" w14:textId="5895C356" w:rsidR="00F54982" w:rsidRPr="008B3A30" w:rsidRDefault="00F549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presented clearly</w:t>
            </w:r>
          </w:p>
        </w:tc>
        <w:tc>
          <w:tcPr>
            <w:tcW w:w="1367" w:type="pct"/>
          </w:tcPr>
          <w:p w14:paraId="6F8295A0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0F46B7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E7E869" w14:textId="77777777" w:rsidR="00AD63C3" w:rsidRPr="008B3A30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BCBB752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44A0F3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DF7428" w14:textId="77777777" w:rsidR="00AD63C3" w:rsidRPr="008B3A3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A251A8" w14:textId="77777777" w:rsidR="00AD63C3" w:rsidRPr="008B3A30" w:rsidRDefault="00F805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1777C8E6" w14:textId="5C2928D6" w:rsidR="00F54982" w:rsidRPr="008B3A30" w:rsidRDefault="00F549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sufficient</w:t>
            </w:r>
          </w:p>
        </w:tc>
        <w:tc>
          <w:tcPr>
            <w:tcW w:w="1367" w:type="pct"/>
          </w:tcPr>
          <w:p w14:paraId="6962D308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71640C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EA6245" w14:textId="77777777" w:rsidR="00AD63C3" w:rsidRPr="008B3A30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8C8A90B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9B269" w14:textId="77777777" w:rsidR="00AD63C3" w:rsidRPr="008B3A30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0E2E74" w14:textId="77777777" w:rsidR="00AD63C3" w:rsidRPr="008B3A3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0B8388E" w14:textId="43167E6D" w:rsidR="00AD63C3" w:rsidRPr="008B3A30" w:rsidRDefault="00F549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2B18D67C" w14:textId="017FE1DE" w:rsidR="00F54982" w:rsidRPr="008B3A30" w:rsidRDefault="00F549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language is clear but minor grammatical errors can be refined.</w:t>
            </w:r>
          </w:p>
        </w:tc>
        <w:tc>
          <w:tcPr>
            <w:tcW w:w="1367" w:type="pct"/>
          </w:tcPr>
          <w:p w14:paraId="72E90B51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B8175D" w14:textId="77777777" w:rsidR="00AD63C3" w:rsidRPr="008B3A30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652B5E" w14:textId="77777777" w:rsidR="00AD63C3" w:rsidRPr="008B3A30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B3A3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B3D9428" w14:textId="77777777" w:rsidR="00AD63C3" w:rsidRPr="008B3A30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D63C3" w:rsidRPr="008B3A30" w14:paraId="0B0C599D" w14:textId="77777777" w:rsidTr="008B3A30">
        <w:trPr>
          <w:trHeight w:val="20"/>
          <w:jc w:val="center"/>
        </w:trPr>
        <w:tc>
          <w:tcPr>
            <w:tcW w:w="1672" w:type="pct"/>
            <w:noWrap/>
          </w:tcPr>
          <w:p w14:paraId="4469A8A9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47824FA" w14:textId="77777777" w:rsidR="00AD63C3" w:rsidRPr="008B3A30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3A3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02F4C89" w14:textId="77777777" w:rsidR="00AD63C3" w:rsidRPr="008B3A30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2197E2B6" w14:textId="77777777" w:rsidR="00AD63C3" w:rsidRPr="008B3A30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3A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3A3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E129C5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3192A21D" w14:textId="77777777" w:rsidTr="008B3A30">
        <w:trPr>
          <w:trHeight w:val="20"/>
          <w:jc w:val="center"/>
        </w:trPr>
        <w:tc>
          <w:tcPr>
            <w:tcW w:w="1672" w:type="pct"/>
            <w:noWrap/>
          </w:tcPr>
          <w:p w14:paraId="73D696DA" w14:textId="77777777" w:rsidR="00AD63C3" w:rsidRPr="008B3A30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A661997" w14:textId="77777777" w:rsidR="00AD63C3" w:rsidRPr="008B3A30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F07B05" w14:textId="77777777" w:rsidR="00AD63C3" w:rsidRPr="008B3A30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9AC1507" w14:textId="19B3887E" w:rsidR="00AD63C3" w:rsidRPr="008B3A30" w:rsidRDefault="001B08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could be more concise as it is slightly lengthy.</w:t>
            </w:r>
          </w:p>
        </w:tc>
        <w:tc>
          <w:tcPr>
            <w:tcW w:w="1542" w:type="pct"/>
          </w:tcPr>
          <w:p w14:paraId="09AF9FD0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4913BB60" w14:textId="77777777" w:rsidTr="008B3A30">
        <w:trPr>
          <w:trHeight w:val="20"/>
          <w:jc w:val="center"/>
        </w:trPr>
        <w:tc>
          <w:tcPr>
            <w:tcW w:w="1672" w:type="pct"/>
            <w:noWrap/>
          </w:tcPr>
          <w:p w14:paraId="61620B2C" w14:textId="77777777" w:rsidR="00AD63C3" w:rsidRPr="008B3A30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B3A3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953929F" w14:textId="77777777" w:rsidR="00AD63C3" w:rsidRPr="008B3A30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2C85FF" w14:textId="77777777" w:rsidR="00AD63C3" w:rsidRPr="008B3A30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51D763B" w14:textId="1157D057" w:rsidR="00AD63C3" w:rsidRPr="008B3A30" w:rsidRDefault="001B08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extra detail can be removed to reduce the length.</w:t>
            </w:r>
          </w:p>
        </w:tc>
        <w:tc>
          <w:tcPr>
            <w:tcW w:w="1542" w:type="pct"/>
          </w:tcPr>
          <w:p w14:paraId="664D932B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6566CDFB" w14:textId="77777777" w:rsidTr="008B3A30">
        <w:trPr>
          <w:trHeight w:val="20"/>
          <w:jc w:val="center"/>
        </w:trPr>
        <w:tc>
          <w:tcPr>
            <w:tcW w:w="1672" w:type="pct"/>
            <w:noWrap/>
          </w:tcPr>
          <w:p w14:paraId="15083B27" w14:textId="77777777" w:rsidR="00AD63C3" w:rsidRPr="008B3A30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B3A3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B3A30">
              <w:rPr>
                <w:rFonts w:ascii="Arial" w:hAnsi="Arial" w:cs="Arial"/>
                <w:lang w:val="en-GB" w:eastAsia="en-US"/>
              </w:rPr>
              <w:br/>
            </w:r>
          </w:p>
          <w:p w14:paraId="77D20282" w14:textId="77777777" w:rsidR="00AD63C3" w:rsidRPr="008B3A30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EB73009" w14:textId="1905B814" w:rsidR="00AD63C3" w:rsidRPr="008B3A30" w:rsidRDefault="001B08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64BA9804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475E6F28" w14:textId="77777777" w:rsidTr="008B3A30">
        <w:trPr>
          <w:trHeight w:val="20"/>
          <w:jc w:val="center"/>
        </w:trPr>
        <w:tc>
          <w:tcPr>
            <w:tcW w:w="1672" w:type="pct"/>
            <w:noWrap/>
          </w:tcPr>
          <w:p w14:paraId="33F9120B" w14:textId="77777777" w:rsidR="00AD63C3" w:rsidRPr="008B3A30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535ED22" w14:textId="77777777" w:rsidR="00AD63C3" w:rsidRPr="008B3A30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D739F2" w14:textId="77777777" w:rsidR="00AD63C3" w:rsidRPr="008B3A30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6D7D9" w14:textId="77777777" w:rsidR="00AD63C3" w:rsidRPr="008B3A30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C237EFF" w14:textId="4E03137F" w:rsidR="00AD63C3" w:rsidRPr="008B3A30" w:rsidRDefault="001B08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</w:tcPr>
          <w:p w14:paraId="48CBA3F9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8B3A30" w14:paraId="1511E590" w14:textId="77777777" w:rsidTr="008B3A30">
        <w:trPr>
          <w:trHeight w:val="896"/>
          <w:jc w:val="center"/>
        </w:trPr>
        <w:tc>
          <w:tcPr>
            <w:tcW w:w="1672" w:type="pct"/>
            <w:noWrap/>
          </w:tcPr>
          <w:p w14:paraId="0CDB3A5C" w14:textId="77777777" w:rsidR="00AD63C3" w:rsidRPr="008B3A30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15A9351" w14:textId="77777777" w:rsidR="00AD63C3" w:rsidRPr="008B3A30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AD27799" w14:textId="77777777" w:rsidR="00AD63C3" w:rsidRPr="008B3A30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42F503" w14:textId="77777777" w:rsidR="00AD63C3" w:rsidRPr="008B3A30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EBE320D" w14:textId="77777777" w:rsidR="00AD63C3" w:rsidRPr="008B3A30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193253E" w14:textId="66A04DD5" w:rsidR="00AD63C3" w:rsidRPr="008B3A30" w:rsidRDefault="001B08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65089390" w14:textId="77777777" w:rsidR="00AD63C3" w:rsidRPr="008B3A30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3B030E8" w14:textId="77777777" w:rsidR="008B3A30" w:rsidRPr="008B3A30" w:rsidRDefault="008B3A30" w:rsidP="008B3A30">
      <w:pPr>
        <w:pStyle w:val="Affiliation"/>
        <w:tabs>
          <w:tab w:val="left" w:pos="1530"/>
        </w:tabs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B3A30">
        <w:rPr>
          <w:rFonts w:ascii="Arial" w:hAnsi="Arial" w:cs="Arial"/>
          <w:b/>
          <w:u w:val="single"/>
        </w:rPr>
        <w:t>Reviewer details:</w:t>
      </w:r>
    </w:p>
    <w:p w14:paraId="79511EC0" w14:textId="77777777" w:rsidR="008B3A30" w:rsidRPr="008B3A30" w:rsidRDefault="008B3A30" w:rsidP="008B3A30">
      <w:pPr>
        <w:rPr>
          <w:rFonts w:ascii="Arial" w:hAnsi="Arial" w:cs="Arial"/>
          <w:sz w:val="20"/>
          <w:szCs w:val="20"/>
        </w:rPr>
      </w:pPr>
      <w:proofErr w:type="spellStart"/>
      <w:r w:rsidRPr="008B3A30">
        <w:rPr>
          <w:rFonts w:ascii="Arial" w:hAnsi="Arial" w:cs="Arial"/>
          <w:color w:val="000000"/>
          <w:sz w:val="20"/>
          <w:szCs w:val="20"/>
        </w:rPr>
        <w:t>Indu</w:t>
      </w:r>
      <w:proofErr w:type="spellEnd"/>
      <w:r w:rsidRPr="008B3A3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B3A30">
        <w:rPr>
          <w:rFonts w:ascii="Arial" w:hAnsi="Arial" w:cs="Arial"/>
          <w:color w:val="000000"/>
          <w:sz w:val="20"/>
          <w:szCs w:val="20"/>
        </w:rPr>
        <w:t>Bala</w:t>
      </w:r>
      <w:proofErr w:type="spellEnd"/>
      <w:r w:rsidRPr="008B3A30">
        <w:rPr>
          <w:rFonts w:ascii="Arial" w:hAnsi="Arial" w:cs="Arial"/>
          <w:color w:val="000000"/>
          <w:sz w:val="20"/>
          <w:szCs w:val="20"/>
        </w:rPr>
        <w:t>, Central University of Haryana</w:t>
      </w:r>
      <w:r w:rsidRPr="008B3A30">
        <w:rPr>
          <w:rFonts w:ascii="Arial" w:hAnsi="Arial" w:cs="Arial"/>
          <w:sz w:val="20"/>
          <w:szCs w:val="20"/>
        </w:rPr>
        <w:t xml:space="preserve">, </w:t>
      </w:r>
      <w:r w:rsidRPr="008B3A30">
        <w:rPr>
          <w:rFonts w:ascii="Arial" w:hAnsi="Arial" w:cs="Arial"/>
          <w:color w:val="000000"/>
          <w:sz w:val="20"/>
          <w:szCs w:val="20"/>
        </w:rPr>
        <w:t>India</w:t>
      </w:r>
    </w:p>
    <w:p w14:paraId="2C88498D" w14:textId="77777777" w:rsidR="00AD63C3" w:rsidRPr="008B3A30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AD63C3" w:rsidRPr="008B3A3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4C46D" w14:textId="77777777" w:rsidR="004F6B90" w:rsidRDefault="004F6B90">
      <w:r>
        <w:separator/>
      </w:r>
    </w:p>
  </w:endnote>
  <w:endnote w:type="continuationSeparator" w:id="0">
    <w:p w14:paraId="02D51B61" w14:textId="77777777" w:rsidR="004F6B90" w:rsidRDefault="004F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B57A3" w14:textId="77777777" w:rsidR="00AD63C3" w:rsidRDefault="00AD63C3">
    <w:pPr>
      <w:pStyle w:val="Footer"/>
      <w:jc w:val="right"/>
    </w:pPr>
  </w:p>
  <w:p w14:paraId="7C7E05DE" w14:textId="34CB130D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50A2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50A2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9B406F2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A7B179A" w14:textId="77777777" w:rsidR="00AD63C3" w:rsidRDefault="00AD63C3">
    <w:pPr>
      <w:pStyle w:val="Footer"/>
      <w:jc w:val="right"/>
    </w:pPr>
  </w:p>
  <w:p w14:paraId="3F4556CC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5CAB9" w14:textId="77777777" w:rsidR="004F6B90" w:rsidRDefault="004F6B90">
      <w:r>
        <w:separator/>
      </w:r>
    </w:p>
  </w:footnote>
  <w:footnote w:type="continuationSeparator" w:id="0">
    <w:p w14:paraId="2A25DF4B" w14:textId="77777777" w:rsidR="004F6B90" w:rsidRDefault="004F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DE434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7D86386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3"/>
    <w:rsid w:val="00061DBD"/>
    <w:rsid w:val="000A453F"/>
    <w:rsid w:val="001B08CD"/>
    <w:rsid w:val="001E797B"/>
    <w:rsid w:val="00214CF4"/>
    <w:rsid w:val="004F0D36"/>
    <w:rsid w:val="004F6B90"/>
    <w:rsid w:val="006033EC"/>
    <w:rsid w:val="006425B2"/>
    <w:rsid w:val="00825272"/>
    <w:rsid w:val="008B3A30"/>
    <w:rsid w:val="008E3AD7"/>
    <w:rsid w:val="009303E3"/>
    <w:rsid w:val="00975AA7"/>
    <w:rsid w:val="00A233E0"/>
    <w:rsid w:val="00A50A2A"/>
    <w:rsid w:val="00AD0D7D"/>
    <w:rsid w:val="00AD63C3"/>
    <w:rsid w:val="00AE3B38"/>
    <w:rsid w:val="00AF7EB4"/>
    <w:rsid w:val="00BA3DBB"/>
    <w:rsid w:val="00D3484C"/>
    <w:rsid w:val="00D6698F"/>
    <w:rsid w:val="00F54982"/>
    <w:rsid w:val="00F8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BD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B3A3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11</cp:revision>
  <dcterms:created xsi:type="dcterms:W3CDTF">2026-04-08T10:35:00Z</dcterms:created>
  <dcterms:modified xsi:type="dcterms:W3CDTF">2026-04-14T09:41:00Z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