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14:paraId="44FDCB72" w14:textId="77777777">
        <w:trPr>
          <w:trHeight w:val="20"/>
          <w:jc w:val="center"/>
        </w:trPr>
        <w:tc>
          <w:tcPr>
            <w:tcW w:w="1186" w:type="pct"/>
          </w:tcPr>
          <w:p w14:paraId="19C845EF" w14:textId="77777777"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32F9F44" w14:textId="77777777" w:rsidR="00AD63C3" w:rsidRDefault="006425B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14:paraId="08EF11A4" w14:textId="77777777">
        <w:trPr>
          <w:trHeight w:val="20"/>
          <w:jc w:val="center"/>
        </w:trPr>
        <w:tc>
          <w:tcPr>
            <w:tcW w:w="1186" w:type="pct"/>
          </w:tcPr>
          <w:p w14:paraId="5772A2CA" w14:textId="77777777"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DBF912" w14:textId="77777777" w:rsidR="00AD63C3" w:rsidRDefault="00CA1C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A1CCE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Ms_AJESS_156529</w:t>
            </w:r>
          </w:p>
        </w:tc>
      </w:tr>
      <w:tr w:rsidR="00AD63C3" w14:paraId="368F067F" w14:textId="77777777">
        <w:trPr>
          <w:trHeight w:val="20"/>
          <w:jc w:val="center"/>
        </w:trPr>
        <w:tc>
          <w:tcPr>
            <w:tcW w:w="1186" w:type="pct"/>
          </w:tcPr>
          <w:p w14:paraId="56847BD8" w14:textId="77777777"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90014F" w14:textId="77777777" w:rsidR="00AD63C3" w:rsidRDefault="00CA1CC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A1CC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The Relationship Between Market Competition and Sellers Performance Among Merchandising Businesses in </w:t>
            </w:r>
            <w:proofErr w:type="spellStart"/>
            <w:r w:rsidRPr="00CA1CC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Cateel</w:t>
            </w:r>
            <w:proofErr w:type="spellEnd"/>
            <w:r w:rsidRPr="00CA1CC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, Davao Oriental</w:t>
            </w:r>
          </w:p>
        </w:tc>
      </w:tr>
      <w:tr w:rsidR="00AD63C3" w14:paraId="30C1CDAD" w14:textId="77777777">
        <w:trPr>
          <w:trHeight w:val="20"/>
          <w:jc w:val="center"/>
        </w:trPr>
        <w:tc>
          <w:tcPr>
            <w:tcW w:w="1186" w:type="pct"/>
          </w:tcPr>
          <w:p w14:paraId="27F904F7" w14:textId="77777777" w:rsidR="00AD63C3" w:rsidRDefault="006425B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7402E82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444DC3D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5FC448F" w14:textId="77777777" w:rsidR="00AD63C3" w:rsidRDefault="00AD63C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9DEEC35" w14:textId="77777777" w:rsidR="00AD63C3" w:rsidRDefault="00AD63C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81860F4" w14:textId="77777777" w:rsidR="00AD63C3" w:rsidRDefault="00AD63C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A4C5737" w14:textId="77777777" w:rsidR="00AD63C3" w:rsidRDefault="006425B2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0DBACC60" w14:textId="77777777" w:rsidR="00AD63C3" w:rsidRDefault="00AD63C3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23F27DC" w14:textId="77777777" w:rsidR="00AD63C3" w:rsidRDefault="006425B2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  <w:lang w:val="en-GB"/>
        </w:rPr>
        <w:t>1. AI Use Declaration</w:t>
      </w:r>
    </w:p>
    <w:p w14:paraId="5BE90A79" w14:textId="77777777" w:rsidR="00AD63C3" w:rsidRDefault="00AD63C3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14:paraId="16439ED9" w14:textId="77777777" w:rsidR="00AD63C3" w:rsidRDefault="006425B2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14:paraId="3B31AAF9" w14:textId="77777777" w:rsidR="00AD63C3" w:rsidRDefault="00AD63C3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0231"/>
      </w:tblGrid>
      <w:tr w:rsidR="00AD63C3" w14:paraId="2416838E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7B78D883" w14:textId="77777777" w:rsidR="00AD63C3" w:rsidRDefault="006425B2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14:paraId="6617136C" w14:textId="77777777" w:rsidR="00AD63C3" w:rsidRDefault="00AD63C3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</w:tcPr>
          <w:p w14:paraId="1E50FD6A" w14:textId="77777777" w:rsidR="00AD63C3" w:rsidRDefault="006425B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AD63C3" w14:paraId="60B5B2E4" w14:textId="77777777">
        <w:trPr>
          <w:trHeight w:val="20"/>
          <w:jc w:val="center"/>
        </w:trPr>
        <w:tc>
          <w:tcPr>
            <w:tcW w:w="1258" w:type="pct"/>
            <w:vMerge/>
          </w:tcPr>
          <w:p w14:paraId="0EC1B355" w14:textId="77777777" w:rsidR="00AD63C3" w:rsidRDefault="00AD63C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</w:tcPr>
          <w:p w14:paraId="5DEC0FC9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</w:p>
          <w:p w14:paraId="38098811" w14:textId="7C0FFB22" w:rsidR="006A117A" w:rsidRDefault="006A117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No</w:t>
            </w:r>
          </w:p>
        </w:tc>
      </w:tr>
    </w:tbl>
    <w:p w14:paraId="359CAFF1" w14:textId="77777777" w:rsidR="00AD63C3" w:rsidRDefault="00AD63C3">
      <w:pPr>
        <w:pStyle w:val="BodyText"/>
        <w:outlineLvl w:val="0"/>
        <w:rPr>
          <w:rFonts w:ascii="Times New Roman" w:hAnsi="Times New Roman"/>
          <w:b/>
          <w:sz w:val="22"/>
          <w:szCs w:val="20"/>
          <w:u w:val="single"/>
          <w:lang w:val="en-GB"/>
        </w:rPr>
      </w:pPr>
    </w:p>
    <w:p w14:paraId="57168598" w14:textId="77777777" w:rsidR="00AD63C3" w:rsidRDefault="006425B2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2. To know the complete guidelines for the Peer Review process, reviewers are requested to visit this link: </w:t>
      </w:r>
      <w:hyperlink r:id="rId7" w:history="1">
        <w:r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160FF848" w14:textId="77777777" w:rsidR="00AD63C3" w:rsidRDefault="006425B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8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7DB49062" w14:textId="77777777" w:rsidR="00AD63C3" w:rsidRDefault="006425B2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3140294" w14:textId="77777777" w:rsidR="00AD63C3" w:rsidRDefault="006425B2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01B3AEBA" w14:textId="77777777" w:rsidR="00AD63C3" w:rsidRDefault="00AD63C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542C992" w14:textId="77777777" w:rsidR="00AD63C3" w:rsidRDefault="00AD63C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E3BC221" w14:textId="77777777" w:rsidR="00AD63C3" w:rsidRDefault="00AD63C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5933F88" w14:textId="77777777" w:rsidR="00AD63C3" w:rsidRDefault="006425B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CF9328D" w14:textId="77777777" w:rsidR="00AD63C3" w:rsidRDefault="00AD63C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14:paraId="14460CF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152582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94CE7B5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61F1C8" w14:textId="77777777" w:rsidR="00AD63C3" w:rsidRDefault="006425B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855622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7659F64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E6C9641" w14:textId="77777777" w:rsidR="00AD63C3" w:rsidRDefault="006425B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CD27BD" w14:textId="13AC5790" w:rsidR="00AD63C3" w:rsidRDefault="00C63A5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connectivity is good and </w:t>
            </w:r>
            <w:r w:rsidR="00F60329">
              <w:rPr>
                <w:b/>
                <w:bCs/>
                <w:sz w:val="20"/>
                <w:szCs w:val="20"/>
                <w:lang w:val="en-GB"/>
              </w:rPr>
              <w:t xml:space="preserve">thinking to be appreciated. Connective ness </w:t>
            </w:r>
            <w:r w:rsidR="00480C7A">
              <w:rPr>
                <w:b/>
                <w:bCs/>
                <w:sz w:val="20"/>
                <w:szCs w:val="20"/>
                <w:lang w:val="en-GB"/>
              </w:rPr>
              <w:t>of marketing and selling make sense.</w:t>
            </w:r>
          </w:p>
        </w:tc>
        <w:tc>
          <w:tcPr>
            <w:tcW w:w="1367" w:type="pct"/>
          </w:tcPr>
          <w:p w14:paraId="077A3543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49B857" w14:textId="77777777" w:rsidR="00AD63C3" w:rsidRDefault="00AD63C3">
      <w:pPr>
        <w:rPr>
          <w:sz w:val="22"/>
          <w:szCs w:val="20"/>
          <w:lang w:val="en-GB"/>
        </w:rPr>
      </w:pPr>
    </w:p>
    <w:p w14:paraId="4B31C46F" w14:textId="77777777" w:rsidR="00AD63C3" w:rsidRDefault="00AD63C3">
      <w:pPr>
        <w:rPr>
          <w:sz w:val="22"/>
          <w:szCs w:val="20"/>
          <w:lang w:val="en-GB"/>
        </w:rPr>
      </w:pPr>
    </w:p>
    <w:p w14:paraId="4F49C6A4" w14:textId="77777777" w:rsidR="00AD63C3" w:rsidRDefault="00AD63C3">
      <w:pPr>
        <w:rPr>
          <w:sz w:val="22"/>
          <w:szCs w:val="20"/>
          <w:lang w:val="en-GB"/>
        </w:rPr>
      </w:pPr>
    </w:p>
    <w:p w14:paraId="5C566621" w14:textId="77777777" w:rsidR="00AD63C3" w:rsidRDefault="006425B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998F70C" w14:textId="77777777" w:rsidR="00AD63C3" w:rsidRDefault="00AD63C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14:paraId="034D6A8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C4A793F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01A69AF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0554BE6" w14:textId="77777777" w:rsidR="00AD63C3" w:rsidRDefault="006425B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14:paraId="2CC652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FDA5AC" w14:textId="77777777"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C99A64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4D62E" w14:textId="77777777" w:rsidR="00AD63C3" w:rsidRDefault="006425B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9731C" w14:textId="55A7F37F" w:rsidR="00AD63C3" w:rsidRDefault="00480C7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91CF31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6664F6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5258CE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525B852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CE154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D2E8D" w14:textId="4C0F001F" w:rsidR="00AD63C3" w:rsidRDefault="00FC1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EFCBAA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0FFD4F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54399F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C3368E6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4BF4C0" w14:textId="77777777" w:rsidR="00AD63C3" w:rsidRDefault="006425B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F9689B" w14:textId="7684817F" w:rsidR="00AD63C3" w:rsidRDefault="00FC1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2EC9B8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7DA7CB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7B39C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5122677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A5EF3" w14:textId="77777777" w:rsidR="00AD63C3" w:rsidRDefault="006425B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96133" w14:textId="0E080D9A" w:rsidR="00AD63C3" w:rsidRDefault="00FC1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F12C1F6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0F4FD6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4760F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CA1E65A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F00C8" w14:textId="77777777" w:rsidR="00AD63C3" w:rsidRDefault="006425B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9DDCB0" w14:textId="092296BB" w:rsidR="00AD63C3" w:rsidRDefault="00FC1D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281239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376862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D2BA9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9B0AB91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2A3DB" w14:textId="77777777" w:rsidR="00AD63C3" w:rsidRDefault="006425B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44DBA7" w14:textId="10BA9C5A" w:rsidR="00AD63C3" w:rsidRDefault="00E51C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DAB805D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6496AF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3256B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FDF56A2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B59BF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7EC683" w14:textId="620CF0D9" w:rsidR="00AD63C3" w:rsidRDefault="00E51C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92460F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36076A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E4DDA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25D5B0C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A8D56" w14:textId="77777777" w:rsidR="00AD63C3" w:rsidRDefault="006425B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8CFC01" w14:textId="2580B1F7" w:rsidR="00AD63C3" w:rsidRDefault="00E51C8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AC8217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591789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7B2E76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B24D3D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4A1E56" w14:textId="77777777"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7AA8C7" w14:textId="1F799B50" w:rsidR="00AD63C3" w:rsidRDefault="00163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A9A478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4C0C88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F1A27E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F3B5C2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0A23A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C613E" w14:textId="17481A5E" w:rsidR="00AD63C3" w:rsidRDefault="0016371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411B36A7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16D3D6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D0E238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8336D7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DBAE4C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BA6B6E" w14:textId="2C942742" w:rsidR="00AD63C3" w:rsidRDefault="008E17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B84249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0ADD5B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6CF26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CA5D01A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D537C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E86DF3" w14:textId="4AB2EB70" w:rsidR="00AD63C3" w:rsidRDefault="008E17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CEDC12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73491D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0784F5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849A58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21F06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D0916" w14:textId="354106C8" w:rsidR="00AD63C3" w:rsidRDefault="008E17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227E04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532CBB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0E931F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52EEDBE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377ED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FC9A24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B1FECB" w14:textId="26E6EE43" w:rsidR="00AD63C3" w:rsidRDefault="00D776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E886F8F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512245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233089" w14:textId="77777777" w:rsidR="00AD63C3" w:rsidRDefault="006425B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09F9B2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CFA27" w14:textId="77777777" w:rsidR="00AD63C3" w:rsidRDefault="006425B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D597DC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2FD021" w14:textId="044F504B" w:rsidR="00AD63C3" w:rsidRDefault="00D7767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50498C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AC73D02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7C3544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144CBF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D0E319" w14:textId="77777777" w:rsidR="00AD63C3" w:rsidRDefault="006425B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9A51A42" w14:textId="77777777" w:rsidR="00AD63C3" w:rsidRDefault="00AD63C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14:paraId="11132E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ED50A1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43B3DF5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FC49115" w14:textId="77777777" w:rsidR="00AD63C3" w:rsidRDefault="00AD63C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2FEAB7E" w14:textId="77777777" w:rsidR="00AD63C3" w:rsidRDefault="006425B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05EAF3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5DCF90A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EF272E" w14:textId="77777777"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BEDEC3" w14:textId="77777777"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14:paraId="6174AA84" w14:textId="77777777" w:rsidR="00AD63C3" w:rsidRDefault="006425B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BE7553" w14:textId="33DC23D5" w:rsidR="00AD63C3" w:rsidRDefault="00D776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CA7D628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4BC42BF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EE1602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ECF50C7" w14:textId="77777777"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14:paraId="425A941F" w14:textId="77777777" w:rsidR="00AD63C3" w:rsidRDefault="006425B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F13B16" w14:textId="2EE8CAA4" w:rsidR="00AD63C3" w:rsidRDefault="00B010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C747BF4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6BE26D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FD8556A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9518871" w14:textId="77777777" w:rsidR="00AD63C3" w:rsidRDefault="006425B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EC3515" w14:textId="5E34B7F5" w:rsidR="00AD63C3" w:rsidRDefault="00B010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but need more statistical approach </w:t>
            </w:r>
          </w:p>
        </w:tc>
        <w:tc>
          <w:tcPr>
            <w:tcW w:w="1543" w:type="pct"/>
          </w:tcPr>
          <w:p w14:paraId="3BBD6542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5A5A4EB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99DB68" w14:textId="77777777"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831180" w14:textId="77777777"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C434AD8" w14:textId="77777777"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14:paraId="4C9B1729" w14:textId="77777777"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4D45FCD" w14:textId="3667595B" w:rsidR="00AD63C3" w:rsidRDefault="0078718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required to increase appropriately, where the Review of literature need to </w:t>
            </w:r>
            <w:r w:rsidR="00E23723">
              <w:rPr>
                <w:bCs/>
                <w:sz w:val="20"/>
                <w:szCs w:val="20"/>
                <w:lang w:val="en-GB"/>
              </w:rPr>
              <w:t xml:space="preserve">separate clearly </w:t>
            </w:r>
          </w:p>
        </w:tc>
        <w:tc>
          <w:tcPr>
            <w:tcW w:w="1543" w:type="pct"/>
          </w:tcPr>
          <w:p w14:paraId="126C287F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63C3" w14:paraId="04287C1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8A1C91" w14:textId="77777777" w:rsidR="00AD63C3" w:rsidRDefault="006425B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76C3F7" w14:textId="77777777"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D4893AE" w14:textId="77777777"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  <w:p w14:paraId="04562F7D" w14:textId="77777777" w:rsidR="00AD63C3" w:rsidRDefault="006425B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9688781" w14:textId="77777777" w:rsidR="00AD63C3" w:rsidRDefault="00AD63C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A234970" w14:textId="335C22A9" w:rsidR="00AD63C3" w:rsidRDefault="00E2372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6C524FA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2E3097" w14:textId="77777777" w:rsidR="00AD63C3" w:rsidRDefault="00AD63C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70AD258" w14:textId="77777777" w:rsidR="00AD63C3" w:rsidRDefault="00AD63C3">
      <w:pPr>
        <w:rPr>
          <w:highlight w:val="yellow"/>
          <w:lang w:val="en-GB"/>
        </w:rPr>
      </w:pPr>
    </w:p>
    <w:p w14:paraId="65344A5D" w14:textId="77777777" w:rsidR="00AD63C3" w:rsidRDefault="00AD63C3">
      <w:pPr>
        <w:rPr>
          <w:highlight w:val="yellow"/>
          <w:lang w:val="en-GB"/>
        </w:rPr>
      </w:pPr>
    </w:p>
    <w:p w14:paraId="2215CE2B" w14:textId="77777777" w:rsidR="00AD63C3" w:rsidRDefault="006425B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3. Confidential Comments (If any) to the Editor</w:t>
      </w:r>
      <w:r>
        <w:rPr>
          <w:rFonts w:ascii="Times New Roman" w:hAnsi="Times New Roman"/>
          <w:u w:val="single"/>
          <w:lang w:val="en-GB" w:eastAsia="en-US"/>
        </w:rPr>
        <w:t>:</w:t>
      </w:r>
    </w:p>
    <w:p w14:paraId="39930F2E" w14:textId="77777777" w:rsidR="00AD63C3" w:rsidRDefault="00AD63C3">
      <w:pPr>
        <w:pStyle w:val="BodyText"/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0"/>
      </w:tblGrid>
      <w:tr w:rsidR="00AD63C3" w14:paraId="5FB6A16E" w14:textId="77777777">
        <w:trPr>
          <w:trHeight w:val="20"/>
          <w:jc w:val="center"/>
        </w:trPr>
        <w:tc>
          <w:tcPr>
            <w:tcW w:w="5000" w:type="pct"/>
          </w:tcPr>
          <w:p w14:paraId="59BA1D18" w14:textId="77777777" w:rsidR="00AD63C3" w:rsidRDefault="006425B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 (If any)</w:t>
            </w:r>
          </w:p>
          <w:p w14:paraId="53FB0333" w14:textId="77777777" w:rsidR="00AD63C3" w:rsidRDefault="00AD63C3">
            <w:pPr>
              <w:rPr>
                <w:sz w:val="20"/>
                <w:szCs w:val="20"/>
                <w:lang w:val="en-GB"/>
              </w:rPr>
            </w:pPr>
          </w:p>
        </w:tc>
      </w:tr>
      <w:tr w:rsidR="00AD63C3" w14:paraId="47E6D74B" w14:textId="77777777">
        <w:trPr>
          <w:trHeight w:val="20"/>
          <w:jc w:val="center"/>
        </w:trPr>
        <w:tc>
          <w:tcPr>
            <w:tcW w:w="5000" w:type="pct"/>
          </w:tcPr>
          <w:p w14:paraId="7C5BD3FF" w14:textId="77777777" w:rsidR="00AD63C3" w:rsidRDefault="00AD63C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69E0D213" w14:textId="77777777" w:rsidR="00AD63C3" w:rsidRDefault="00AD63C3">
            <w:pPr>
              <w:rPr>
                <w:sz w:val="22"/>
                <w:szCs w:val="22"/>
                <w:lang w:val="en-GB"/>
              </w:rPr>
            </w:pPr>
          </w:p>
          <w:p w14:paraId="58DF1CCC" w14:textId="6415B006" w:rsidR="00E23723" w:rsidRDefault="00E2372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Required to </w:t>
            </w:r>
            <w:proofErr w:type="spellStart"/>
            <w:r>
              <w:rPr>
                <w:sz w:val="22"/>
                <w:szCs w:val="22"/>
                <w:lang w:val="en-GB"/>
              </w:rPr>
              <w:t>seperate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clearly Introduction and Review of literature, </w:t>
            </w:r>
            <w:r w:rsidR="003C5A6A">
              <w:rPr>
                <w:sz w:val="22"/>
                <w:szCs w:val="22"/>
                <w:lang w:val="en-GB"/>
              </w:rPr>
              <w:t>questionnaire to be appendix and clear tables and figures required.</w:t>
            </w:r>
          </w:p>
          <w:p w14:paraId="70E80714" w14:textId="77777777" w:rsidR="00AD63C3" w:rsidRDefault="00AD63C3">
            <w:pPr>
              <w:rPr>
                <w:sz w:val="22"/>
                <w:szCs w:val="22"/>
                <w:lang w:val="en-GB"/>
              </w:rPr>
            </w:pPr>
          </w:p>
          <w:p w14:paraId="106484DA" w14:textId="77777777" w:rsidR="00AD63C3" w:rsidRDefault="00AD63C3">
            <w:pPr>
              <w:rPr>
                <w:sz w:val="22"/>
                <w:szCs w:val="22"/>
                <w:lang w:val="en-GB"/>
              </w:rPr>
            </w:pPr>
          </w:p>
          <w:p w14:paraId="7B4958F6" w14:textId="77777777" w:rsidR="00AD63C3" w:rsidRDefault="00AD63C3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DDE30BC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0089FE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BAAC1E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69C261" w14:textId="77777777" w:rsidR="00AD63C3" w:rsidRDefault="006425B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4: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2F52E805" w14:textId="77777777" w:rsidR="00AD63C3" w:rsidRDefault="00AD6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4"/>
        <w:gridCol w:w="5586"/>
      </w:tblGrid>
      <w:tr w:rsidR="00AD63C3" w14:paraId="7174FC19" w14:textId="77777777">
        <w:trPr>
          <w:trHeight w:val="824"/>
          <w:jc w:val="center"/>
        </w:trPr>
        <w:tc>
          <w:tcPr>
            <w:tcW w:w="2957" w:type="pct"/>
            <w:noWrap/>
          </w:tcPr>
          <w:p w14:paraId="1A9BC722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6533297C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76CB547B" w14:textId="57A7DCB9" w:rsidR="00AD63C3" w:rsidRDefault="00292D7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2FF8503B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42AB8BB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5FDBAD8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1F5D34E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EB7FADA" w14:textId="77777777" w:rsidR="00AD63C3" w:rsidRDefault="006425B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31F5ACA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9"/>
        <w:gridCol w:w="6141"/>
      </w:tblGrid>
      <w:tr w:rsidR="00AD63C3" w14:paraId="6D8CB459" w14:textId="77777777">
        <w:trPr>
          <w:trHeight w:val="20"/>
          <w:jc w:val="center"/>
        </w:trPr>
        <w:tc>
          <w:tcPr>
            <w:tcW w:w="2754" w:type="pct"/>
            <w:noWrap/>
          </w:tcPr>
          <w:p w14:paraId="64EA967A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</w:tcPr>
          <w:p w14:paraId="169BAEC7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AD63C3" w14:paraId="2B8549A3" w14:textId="77777777">
        <w:trPr>
          <w:trHeight w:val="20"/>
          <w:jc w:val="center"/>
        </w:trPr>
        <w:tc>
          <w:tcPr>
            <w:tcW w:w="2754" w:type="pct"/>
            <w:noWrap/>
          </w:tcPr>
          <w:p w14:paraId="49EFB30B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BB47874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257DAA3F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0F8FDE3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4B30E6D9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2E14F690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543C315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439FF57D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6A9995CC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2114A7B3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07249C8" w14:textId="2F84ECED" w:rsidR="00AD63C3" w:rsidRDefault="009320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  <w:r w:rsidR="00C96C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.5</w:t>
            </w:r>
          </w:p>
        </w:tc>
      </w:tr>
    </w:tbl>
    <w:p w14:paraId="3366ACBC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4FD7CD2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0BAA3393" w14:textId="77777777" w:rsidR="00AD63C3" w:rsidRDefault="00AD63C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B89331F" w14:textId="77777777" w:rsidR="00AD63C3" w:rsidRDefault="006425B2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797ADFE2" w14:textId="77777777" w:rsidR="00AD63C3" w:rsidRDefault="00AD63C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D63C3" w14:paraId="7FBEE2C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9EBE712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0C950C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14:paraId="31434237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0E919B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EF4D2AF" w14:textId="77777777" w:rsidR="00AD63C3" w:rsidRDefault="006425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14:paraId="30F2CF8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C500C1F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F586464" w14:textId="77777777" w:rsidR="00C96CED" w:rsidRPr="00C96CED" w:rsidRDefault="00C96CED" w:rsidP="00C96CED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C96CED">
              <w:rPr>
                <w:rFonts w:eastAsia="Arial Unicode MS"/>
                <w:sz w:val="20"/>
                <w:szCs w:val="20"/>
                <w:lang w:val="en-GB"/>
              </w:rPr>
              <w:t xml:space="preserve">Required to </w:t>
            </w:r>
            <w:proofErr w:type="spellStart"/>
            <w:r w:rsidRPr="00C96CED">
              <w:rPr>
                <w:rFonts w:eastAsia="Arial Unicode MS"/>
                <w:sz w:val="20"/>
                <w:szCs w:val="20"/>
                <w:lang w:val="en-GB"/>
              </w:rPr>
              <w:t>seperate</w:t>
            </w:r>
            <w:proofErr w:type="spellEnd"/>
            <w:r w:rsidRPr="00C96CED">
              <w:rPr>
                <w:rFonts w:eastAsia="Arial Unicode MS"/>
                <w:sz w:val="20"/>
                <w:szCs w:val="20"/>
                <w:lang w:val="en-GB"/>
              </w:rPr>
              <w:t xml:space="preserve"> clearly Introduction and Review of literature, questionnaire to be appendix and clear tables and figures required.</w:t>
            </w:r>
          </w:p>
          <w:p w14:paraId="25EE00CB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A12511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F17D54A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05E691A" w14:textId="77777777" w:rsidR="00AD63C3" w:rsidRDefault="00AD6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E105A03" w14:textId="77777777" w:rsidR="00AD63C3" w:rsidRDefault="00AD63C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45A1B7B" w14:textId="77777777" w:rsidR="00AD63C3" w:rsidRDefault="00AD63C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FDCF0DD" w14:textId="77777777" w:rsidR="00AD63C3" w:rsidRDefault="00AD63C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A110416" w14:textId="77777777" w:rsidR="00AD63C3" w:rsidRDefault="006425B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69D68380" w14:textId="77777777" w:rsidR="00AD63C3" w:rsidRDefault="006425B2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657FB897" w14:textId="77777777" w:rsidR="00AD63C3" w:rsidRDefault="006425B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6FD952B1" w14:textId="77777777" w:rsidR="00AD63C3" w:rsidRDefault="006425B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7F464855" w14:textId="77777777" w:rsidR="00AD63C3" w:rsidRDefault="006425B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4651E4A2" w14:textId="77777777" w:rsidR="00AD63C3" w:rsidRDefault="006425B2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EBCE927" w14:textId="77777777" w:rsidR="00AD63C3" w:rsidRDefault="00AD63C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10513"/>
      </w:tblGrid>
      <w:tr w:rsidR="00AD63C3" w14:paraId="7D030BD4" w14:textId="77777777">
        <w:trPr>
          <w:trHeight w:val="20"/>
          <w:jc w:val="center"/>
        </w:trPr>
        <w:tc>
          <w:tcPr>
            <w:tcW w:w="2717" w:type="dxa"/>
          </w:tcPr>
          <w:p w14:paraId="40494FE4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578AA5AF" w14:textId="134B437D" w:rsidR="00AD63C3" w:rsidRDefault="00932032">
            <w:pPr>
              <w:rPr>
                <w:sz w:val="20"/>
                <w:szCs w:val="20"/>
                <w:lang w:val="en-GB"/>
              </w:rPr>
            </w:pPr>
            <w:bookmarkStart w:id="0" w:name="_GoBack"/>
            <w:proofErr w:type="spellStart"/>
            <w:r>
              <w:rPr>
                <w:sz w:val="20"/>
                <w:szCs w:val="20"/>
                <w:lang w:val="en-GB"/>
              </w:rPr>
              <w:t>Mun</w:t>
            </w:r>
            <w:bookmarkEnd w:id="0"/>
            <w:r>
              <w:rPr>
                <w:sz w:val="20"/>
                <w:szCs w:val="20"/>
                <w:lang w:val="en-GB"/>
              </w:rPr>
              <w:t>nu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Prasad V </w:t>
            </w:r>
          </w:p>
        </w:tc>
      </w:tr>
      <w:tr w:rsidR="00AD63C3" w14:paraId="049305B2" w14:textId="77777777">
        <w:trPr>
          <w:trHeight w:val="20"/>
          <w:jc w:val="center"/>
        </w:trPr>
        <w:tc>
          <w:tcPr>
            <w:tcW w:w="2717" w:type="dxa"/>
          </w:tcPr>
          <w:p w14:paraId="78E9BB60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39C6395A" w14:textId="75D52E30" w:rsidR="00AD63C3" w:rsidRDefault="0093203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Commerce and Management </w:t>
            </w:r>
          </w:p>
        </w:tc>
      </w:tr>
      <w:tr w:rsidR="00AD63C3" w14:paraId="3ABA0D76" w14:textId="77777777">
        <w:trPr>
          <w:trHeight w:val="20"/>
          <w:jc w:val="center"/>
        </w:trPr>
        <w:tc>
          <w:tcPr>
            <w:tcW w:w="2717" w:type="dxa"/>
          </w:tcPr>
          <w:p w14:paraId="174E2288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2B8F7CF8" w14:textId="754E1EDC" w:rsidR="00AD63C3" w:rsidRDefault="0093203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School of Allied Healthcare and Sciences, Jain </w:t>
            </w:r>
            <w:r w:rsidR="00F927F9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Deemed-to-be University</w:t>
            </w:r>
            <w:r w:rsidR="00F927F9">
              <w:rPr>
                <w:sz w:val="20"/>
                <w:szCs w:val="20"/>
                <w:lang w:val="en-GB"/>
              </w:rPr>
              <w:t>)</w:t>
            </w:r>
          </w:p>
        </w:tc>
      </w:tr>
      <w:tr w:rsidR="00AD63C3" w14:paraId="4168EC94" w14:textId="77777777">
        <w:trPr>
          <w:trHeight w:val="20"/>
          <w:jc w:val="center"/>
        </w:trPr>
        <w:tc>
          <w:tcPr>
            <w:tcW w:w="2717" w:type="dxa"/>
          </w:tcPr>
          <w:p w14:paraId="0EA339C4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26EBDC23" w14:textId="60BED7DA" w:rsidR="00AD63C3" w:rsidRDefault="00F927F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AD63C3" w14:paraId="726F018F" w14:textId="77777777">
        <w:trPr>
          <w:trHeight w:val="20"/>
          <w:jc w:val="center"/>
        </w:trPr>
        <w:tc>
          <w:tcPr>
            <w:tcW w:w="2717" w:type="dxa"/>
          </w:tcPr>
          <w:p w14:paraId="7148B6A4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0D93995B" w14:textId="3C54490A" w:rsidR="00AD63C3" w:rsidRDefault="00F927F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Assistant Professor </w:t>
            </w:r>
          </w:p>
        </w:tc>
      </w:tr>
      <w:tr w:rsidR="00AD63C3" w14:paraId="11E9F8E4" w14:textId="77777777">
        <w:trPr>
          <w:trHeight w:val="20"/>
          <w:jc w:val="center"/>
        </w:trPr>
        <w:tc>
          <w:tcPr>
            <w:tcW w:w="2717" w:type="dxa"/>
          </w:tcPr>
          <w:p w14:paraId="279BD26C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120359E1" w14:textId="4F394CC1" w:rsidR="00AD63C3" w:rsidRDefault="00236EC3">
            <w:pPr>
              <w:rPr>
                <w:sz w:val="20"/>
                <w:szCs w:val="20"/>
                <w:lang w:val="en-GB"/>
              </w:rPr>
            </w:pPr>
            <w:hyperlink r:id="rId10" w:history="1">
              <w:r w:rsidRPr="00DB3198">
                <w:rPr>
                  <w:rStyle w:val="Hyperlink"/>
                  <w:sz w:val="20"/>
                  <w:szCs w:val="20"/>
                  <w:lang w:val="en-GB"/>
                </w:rPr>
                <w:t>munnuprasad.r@gmail.com</w:t>
              </w:r>
            </w:hyperlink>
          </w:p>
          <w:p w14:paraId="1FE43C4C" w14:textId="0590927C" w:rsidR="00236EC3" w:rsidRDefault="00236EC3">
            <w:pPr>
              <w:rPr>
                <w:sz w:val="20"/>
                <w:szCs w:val="20"/>
                <w:lang w:val="en-GB"/>
              </w:rPr>
            </w:pPr>
            <w:r w:rsidRPr="00236EC3">
              <w:rPr>
                <w:sz w:val="20"/>
                <w:szCs w:val="20"/>
                <w:lang w:val="en-GB"/>
              </w:rPr>
              <w:t>munnuprasad.r@gmail.com</w:t>
            </w:r>
          </w:p>
        </w:tc>
      </w:tr>
      <w:tr w:rsidR="00AD63C3" w14:paraId="5C090609" w14:textId="77777777">
        <w:trPr>
          <w:trHeight w:val="20"/>
          <w:jc w:val="center"/>
        </w:trPr>
        <w:tc>
          <w:tcPr>
            <w:tcW w:w="2717" w:type="dxa"/>
          </w:tcPr>
          <w:p w14:paraId="57FE0F07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48937554" w14:textId="16225545" w:rsidR="00AD63C3" w:rsidRDefault="00587F0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9844460556</w:t>
            </w:r>
          </w:p>
        </w:tc>
      </w:tr>
      <w:tr w:rsidR="00AD63C3" w14:paraId="630528D5" w14:textId="77777777">
        <w:trPr>
          <w:trHeight w:val="20"/>
          <w:jc w:val="center"/>
        </w:trPr>
        <w:tc>
          <w:tcPr>
            <w:tcW w:w="2717" w:type="dxa"/>
          </w:tcPr>
          <w:p w14:paraId="61395E09" w14:textId="77777777" w:rsidR="00AD63C3" w:rsidRDefault="006425B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70D96625" w14:textId="77777777" w:rsidR="00AD63C3" w:rsidRDefault="00AD63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5F308257" w14:textId="061468DC" w:rsidR="00AD63C3" w:rsidRDefault="00D60E5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Commerce, Management, Human Resources Management, Marketing, Green Banking, Human Metrics</w:t>
            </w:r>
          </w:p>
        </w:tc>
      </w:tr>
    </w:tbl>
    <w:p w14:paraId="57FC5C6D" w14:textId="77777777" w:rsidR="00AD63C3" w:rsidRDefault="00AD63C3"/>
    <w:sectPr w:rsidR="00AD63C3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583EB" w14:textId="77777777" w:rsidR="000C5E8A" w:rsidRDefault="000C5E8A">
      <w:r>
        <w:separator/>
      </w:r>
    </w:p>
  </w:endnote>
  <w:endnote w:type="continuationSeparator" w:id="0">
    <w:p w14:paraId="41FEA5A6" w14:textId="77777777" w:rsidR="000C5E8A" w:rsidRDefault="000C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3EAA" w14:textId="77777777" w:rsidR="00AD63C3" w:rsidRDefault="00AD63C3">
    <w:pPr>
      <w:pStyle w:val="Footer"/>
      <w:jc w:val="right"/>
    </w:pPr>
  </w:p>
  <w:p w14:paraId="2094EFC7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CBF6DFA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EACAA4" w14:textId="77777777" w:rsidR="00AD63C3" w:rsidRDefault="00AD63C3">
    <w:pPr>
      <w:pStyle w:val="Footer"/>
      <w:jc w:val="right"/>
    </w:pPr>
  </w:p>
  <w:p w14:paraId="186CBF9C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8D49" w14:textId="77777777" w:rsidR="000C5E8A" w:rsidRDefault="000C5E8A">
      <w:r>
        <w:separator/>
      </w:r>
    </w:p>
  </w:footnote>
  <w:footnote w:type="continuationSeparator" w:id="0">
    <w:p w14:paraId="7E99CBF5" w14:textId="77777777" w:rsidR="000C5E8A" w:rsidRDefault="000C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BDFD9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4777C7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C3"/>
    <w:rsid w:val="000C5E8A"/>
    <w:rsid w:val="00163713"/>
    <w:rsid w:val="00236EC3"/>
    <w:rsid w:val="00292D7E"/>
    <w:rsid w:val="0035488A"/>
    <w:rsid w:val="003C5A6A"/>
    <w:rsid w:val="00480C7A"/>
    <w:rsid w:val="00587F08"/>
    <w:rsid w:val="006425B2"/>
    <w:rsid w:val="006A117A"/>
    <w:rsid w:val="00787184"/>
    <w:rsid w:val="008E17F4"/>
    <w:rsid w:val="00932032"/>
    <w:rsid w:val="009F337D"/>
    <w:rsid w:val="00AD63C3"/>
    <w:rsid w:val="00AF7EB4"/>
    <w:rsid w:val="00B01014"/>
    <w:rsid w:val="00B27C4C"/>
    <w:rsid w:val="00B6774D"/>
    <w:rsid w:val="00C63A55"/>
    <w:rsid w:val="00C96CED"/>
    <w:rsid w:val="00CA1CCE"/>
    <w:rsid w:val="00D60E58"/>
    <w:rsid w:val="00D7767C"/>
    <w:rsid w:val="00E23723"/>
    <w:rsid w:val="00E51C8A"/>
    <w:rsid w:val="00F60329"/>
    <w:rsid w:val="00F927F9"/>
    <w:rsid w:val="00F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6D91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unnuprasad.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1216</Words>
  <Characters>6218</Characters>
  <Application>Microsoft Office Word</Application>
  <DocSecurity>0</DocSecurity>
  <Lines>310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1167</cp:lastModifiedBy>
  <cp:revision>22</cp:revision>
  <dcterms:created xsi:type="dcterms:W3CDTF">2026-04-04T14:01:00Z</dcterms:created>
  <dcterms:modified xsi:type="dcterms:W3CDTF">2026-04-06T11:21:00Z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