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AD63C3" w:rsidRPr="00E9080A" w14:paraId="7E48AAA1" w14:textId="77777777">
        <w:trPr>
          <w:trHeight w:val="20"/>
          <w:jc w:val="center"/>
        </w:trPr>
        <w:tc>
          <w:tcPr>
            <w:tcW w:w="1186" w:type="pct"/>
          </w:tcPr>
          <w:p w14:paraId="7AF6CCE7" w14:textId="77777777" w:rsidR="00AD63C3" w:rsidRPr="00E9080A" w:rsidRDefault="006425B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bookmarkStart w:id="0" w:name="_GoBack"/>
            <w:r w:rsidRPr="00E9080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691FA6A3" w14:textId="77777777" w:rsidR="00AD63C3" w:rsidRPr="00E9080A" w:rsidRDefault="006425B2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E9080A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Journal of Education and Social Studies</w:t>
            </w:r>
          </w:p>
        </w:tc>
      </w:tr>
      <w:tr w:rsidR="00AD63C3" w:rsidRPr="00E9080A" w14:paraId="3A750F03" w14:textId="77777777">
        <w:trPr>
          <w:trHeight w:val="20"/>
          <w:jc w:val="center"/>
        </w:trPr>
        <w:tc>
          <w:tcPr>
            <w:tcW w:w="1186" w:type="pct"/>
          </w:tcPr>
          <w:p w14:paraId="44C6E683" w14:textId="77777777" w:rsidR="00AD63C3" w:rsidRPr="00E9080A" w:rsidRDefault="006425B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9080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1D860B87" w14:textId="77777777" w:rsidR="00AD63C3" w:rsidRPr="00E9080A" w:rsidRDefault="008D34C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9080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Ms_AJESS_156233</w:t>
            </w:r>
          </w:p>
        </w:tc>
      </w:tr>
      <w:tr w:rsidR="00AD63C3" w:rsidRPr="00E9080A" w14:paraId="16E4D1D6" w14:textId="77777777">
        <w:trPr>
          <w:trHeight w:val="20"/>
          <w:jc w:val="center"/>
        </w:trPr>
        <w:tc>
          <w:tcPr>
            <w:tcW w:w="1186" w:type="pct"/>
          </w:tcPr>
          <w:p w14:paraId="37CDBF2E" w14:textId="77777777" w:rsidR="00AD63C3" w:rsidRPr="00E9080A" w:rsidRDefault="006425B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9080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6B2C206C" w14:textId="77777777" w:rsidR="00AD63C3" w:rsidRPr="00E9080A" w:rsidRDefault="008D34C6" w:rsidP="008D34C6">
            <w:pPr>
              <w:pStyle w:val="NormalWeb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9080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The Relationship Between Compensation And Job Performance Among Health Workers In </w:t>
            </w:r>
            <w:proofErr w:type="spellStart"/>
            <w:r w:rsidRPr="00E9080A">
              <w:rPr>
                <w:rFonts w:ascii="Arial" w:hAnsi="Arial" w:cs="Arial"/>
                <w:b/>
                <w:sz w:val="20"/>
                <w:szCs w:val="20"/>
                <w:lang w:val="en-GB"/>
              </w:rPr>
              <w:t>Cateel</w:t>
            </w:r>
            <w:proofErr w:type="spellEnd"/>
            <w:r w:rsidRPr="00E9080A">
              <w:rPr>
                <w:rFonts w:ascii="Arial" w:hAnsi="Arial" w:cs="Arial"/>
                <w:b/>
                <w:sz w:val="20"/>
                <w:szCs w:val="20"/>
                <w:lang w:val="en-GB"/>
              </w:rPr>
              <w:t>, Davao Oriental</w:t>
            </w:r>
          </w:p>
        </w:tc>
      </w:tr>
      <w:tr w:rsidR="00AD63C3" w:rsidRPr="00E9080A" w14:paraId="5DFEF538" w14:textId="77777777">
        <w:trPr>
          <w:trHeight w:val="20"/>
          <w:jc w:val="center"/>
        </w:trPr>
        <w:tc>
          <w:tcPr>
            <w:tcW w:w="1186" w:type="pct"/>
          </w:tcPr>
          <w:p w14:paraId="6352C94B" w14:textId="77777777" w:rsidR="00AD63C3" w:rsidRPr="00E9080A" w:rsidRDefault="006425B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9080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A01382E" w14:textId="77777777" w:rsidR="00AD63C3" w:rsidRPr="00E9080A" w:rsidRDefault="006425B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9080A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BD5392B" w14:textId="77777777" w:rsidR="00AD63C3" w:rsidRPr="00E9080A" w:rsidRDefault="00AD63C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2336AEF7" w14:textId="77777777" w:rsidR="00AD63C3" w:rsidRPr="00E9080A" w:rsidRDefault="00AD63C3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03E301D1" w14:textId="77777777" w:rsidR="00AD63C3" w:rsidRPr="00E9080A" w:rsidRDefault="006425B2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E9080A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E9080A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36C9585D" w14:textId="77777777" w:rsidR="00AD63C3" w:rsidRPr="00E9080A" w:rsidRDefault="00AD63C3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AD63C3" w:rsidRPr="00E9080A" w14:paraId="1D8AACF9" w14:textId="77777777">
        <w:trPr>
          <w:trHeight w:val="20"/>
          <w:jc w:val="center"/>
        </w:trPr>
        <w:tc>
          <w:tcPr>
            <w:tcW w:w="1789" w:type="pct"/>
            <w:noWrap/>
          </w:tcPr>
          <w:p w14:paraId="654FAC6B" w14:textId="77777777" w:rsidR="00AD63C3" w:rsidRPr="00E9080A" w:rsidRDefault="00AD63C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3C966D66" w14:textId="77777777" w:rsidR="00AD63C3" w:rsidRPr="00E9080A" w:rsidRDefault="006425B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9080A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71EFA470" w14:textId="77777777" w:rsidR="00AD63C3" w:rsidRPr="00E9080A" w:rsidRDefault="006425B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E9080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9080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11845A58" w14:textId="77777777" w:rsidR="00AD63C3" w:rsidRPr="00E9080A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E9080A" w14:paraId="39243881" w14:textId="77777777">
        <w:trPr>
          <w:trHeight w:val="20"/>
          <w:jc w:val="center"/>
        </w:trPr>
        <w:tc>
          <w:tcPr>
            <w:tcW w:w="1789" w:type="pct"/>
            <w:noWrap/>
          </w:tcPr>
          <w:p w14:paraId="6C1A9F7A" w14:textId="77777777" w:rsidR="00AD63C3" w:rsidRPr="00E9080A" w:rsidRDefault="006425B2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E9080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E9080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5464EF0D" w14:textId="7EF7D471" w:rsidR="00AD63C3" w:rsidRPr="00E9080A" w:rsidRDefault="006827E0" w:rsidP="006827E0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9080A">
              <w:rPr>
                <w:rFonts w:ascii="Arial" w:hAnsi="Arial" w:cs="Arial"/>
                <w:sz w:val="20"/>
                <w:szCs w:val="20"/>
              </w:rPr>
              <w:t>This manuscript provides valuable insights into the role of compensation in health worker performance in rural Philippine settings, where data are scarce. It highlights rewards as key predictors (r=0.73), offering practical implications for LGUs and HR in resource-limited areas. The quantitative approach strengthens evidence for policy on retention amid shortages.</w:t>
            </w:r>
            <w:r w:rsidRPr="00E9080A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367" w:type="pct"/>
          </w:tcPr>
          <w:p w14:paraId="3F339692" w14:textId="77777777" w:rsidR="00AD63C3" w:rsidRPr="00E9080A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D478EFC" w14:textId="77777777" w:rsidR="00AD63C3" w:rsidRPr="00E9080A" w:rsidRDefault="00AD63C3">
      <w:pPr>
        <w:rPr>
          <w:rFonts w:ascii="Arial" w:hAnsi="Arial" w:cs="Arial"/>
          <w:sz w:val="20"/>
          <w:szCs w:val="20"/>
          <w:lang w:val="en-GB"/>
        </w:rPr>
      </w:pPr>
    </w:p>
    <w:p w14:paraId="5D45108B" w14:textId="77777777" w:rsidR="00AD63C3" w:rsidRPr="00E9080A" w:rsidRDefault="006425B2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E9080A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3D988AC6" w14:textId="77777777" w:rsidR="00AD63C3" w:rsidRPr="00E9080A" w:rsidRDefault="00AD63C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AD63C3" w:rsidRPr="00E9080A" w14:paraId="16B3B42A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2010A573" w14:textId="77777777" w:rsidR="00AD63C3" w:rsidRPr="00E9080A" w:rsidRDefault="00AD63C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39A7E640" w14:textId="77777777" w:rsidR="00AD63C3" w:rsidRPr="00E9080A" w:rsidRDefault="006425B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9080A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7938E4F0" w14:textId="77777777" w:rsidR="00AD63C3" w:rsidRPr="00E9080A" w:rsidRDefault="006425B2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9080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9080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AD63C3" w:rsidRPr="00E9080A" w14:paraId="10DCCF0B" w14:textId="77777777">
        <w:trPr>
          <w:trHeight w:val="20"/>
          <w:jc w:val="center"/>
        </w:trPr>
        <w:tc>
          <w:tcPr>
            <w:tcW w:w="1790" w:type="pct"/>
            <w:noWrap/>
          </w:tcPr>
          <w:p w14:paraId="0713752B" w14:textId="77777777" w:rsidR="00AD63C3" w:rsidRPr="00E9080A" w:rsidRDefault="006425B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9080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2B828" w14:textId="77777777" w:rsidR="00AD63C3" w:rsidRPr="00E9080A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908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1DF9F97" w14:textId="77777777" w:rsidR="00AD63C3" w:rsidRPr="00E9080A" w:rsidRDefault="006425B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E908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AFA1B26" w14:textId="5222E752" w:rsidR="00AD63C3" w:rsidRPr="00E9080A" w:rsidRDefault="00EB66D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9080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7F082F5" w14:textId="77777777" w:rsidR="00AD63C3" w:rsidRPr="00E9080A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E9080A" w14:paraId="63655C6C" w14:textId="77777777">
        <w:trPr>
          <w:trHeight w:val="20"/>
          <w:jc w:val="center"/>
        </w:trPr>
        <w:tc>
          <w:tcPr>
            <w:tcW w:w="1790" w:type="pct"/>
            <w:noWrap/>
          </w:tcPr>
          <w:p w14:paraId="01FF8AE7" w14:textId="77777777" w:rsidR="00AD63C3" w:rsidRPr="00E9080A" w:rsidRDefault="006425B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9080A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43807258" w14:textId="77777777" w:rsidR="00AD63C3" w:rsidRPr="00E9080A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908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1AF7D2D" w14:textId="77777777" w:rsidR="00AD63C3" w:rsidRPr="00E9080A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908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46204B6" w14:textId="20111ED1" w:rsidR="00AD63C3" w:rsidRPr="00E9080A" w:rsidRDefault="00EB66D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9080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F5B7A08" w14:textId="77777777" w:rsidR="00AD63C3" w:rsidRPr="00E9080A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E9080A" w14:paraId="436C341C" w14:textId="77777777">
        <w:trPr>
          <w:trHeight w:val="20"/>
          <w:jc w:val="center"/>
        </w:trPr>
        <w:tc>
          <w:tcPr>
            <w:tcW w:w="1790" w:type="pct"/>
            <w:noWrap/>
          </w:tcPr>
          <w:p w14:paraId="42977B11" w14:textId="77777777" w:rsidR="00AD63C3" w:rsidRPr="00E9080A" w:rsidRDefault="006425B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9080A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4859213A" w14:textId="77777777" w:rsidR="00AD63C3" w:rsidRPr="00E9080A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908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E5C970C" w14:textId="77777777" w:rsidR="00AD63C3" w:rsidRPr="00E9080A" w:rsidRDefault="006425B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908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11B6D31" w14:textId="4BD7EC3A" w:rsidR="00AD63C3" w:rsidRPr="00E9080A" w:rsidRDefault="00EB66D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9080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438D5BA" w14:textId="77777777" w:rsidR="00AD63C3" w:rsidRPr="00E9080A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E9080A" w14:paraId="74FDE75D" w14:textId="77777777">
        <w:trPr>
          <w:trHeight w:val="20"/>
          <w:jc w:val="center"/>
        </w:trPr>
        <w:tc>
          <w:tcPr>
            <w:tcW w:w="1790" w:type="pct"/>
            <w:noWrap/>
          </w:tcPr>
          <w:p w14:paraId="2917F39C" w14:textId="77777777" w:rsidR="00AD63C3" w:rsidRPr="00E9080A" w:rsidRDefault="006425B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9080A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16E96E8F" w14:textId="77777777" w:rsidR="00AD63C3" w:rsidRPr="00E9080A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908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4310FC" w14:textId="77777777" w:rsidR="00AD63C3" w:rsidRPr="00E9080A" w:rsidRDefault="006425B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908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BEF4D64" w14:textId="358E3EAB" w:rsidR="00AD63C3" w:rsidRPr="00E9080A" w:rsidRDefault="00EB66D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9080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5678D7DC" w14:textId="77777777" w:rsidR="00AD63C3" w:rsidRPr="00E9080A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E9080A" w14:paraId="3DB83AE8" w14:textId="77777777">
        <w:trPr>
          <w:trHeight w:val="20"/>
          <w:jc w:val="center"/>
        </w:trPr>
        <w:tc>
          <w:tcPr>
            <w:tcW w:w="1790" w:type="pct"/>
            <w:noWrap/>
          </w:tcPr>
          <w:p w14:paraId="4BA1CFD3" w14:textId="77777777" w:rsidR="00AD63C3" w:rsidRPr="00E9080A" w:rsidRDefault="006425B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9080A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19AEA101" w14:textId="77777777" w:rsidR="00AD63C3" w:rsidRPr="00E9080A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908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B63648D" w14:textId="77777777" w:rsidR="00AD63C3" w:rsidRPr="00E9080A" w:rsidRDefault="006425B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908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F15501D" w14:textId="2D06F88B" w:rsidR="00AD63C3" w:rsidRPr="00E9080A" w:rsidRDefault="00EB66D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9080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FAF28AD" w14:textId="77777777" w:rsidR="00AD63C3" w:rsidRPr="00E9080A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E9080A" w14:paraId="26CB8EA9" w14:textId="77777777">
        <w:trPr>
          <w:trHeight w:val="20"/>
          <w:jc w:val="center"/>
        </w:trPr>
        <w:tc>
          <w:tcPr>
            <w:tcW w:w="1790" w:type="pct"/>
            <w:noWrap/>
          </w:tcPr>
          <w:p w14:paraId="5FB8A9C0" w14:textId="77777777" w:rsidR="00AD63C3" w:rsidRPr="00E9080A" w:rsidRDefault="006425B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9080A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4A5511ED" w14:textId="77777777" w:rsidR="00AD63C3" w:rsidRPr="00E9080A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908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C9D8F82" w14:textId="77777777" w:rsidR="00AD63C3" w:rsidRPr="00E9080A" w:rsidRDefault="006425B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908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39742F9" w14:textId="7F79BED7" w:rsidR="00AD63C3" w:rsidRPr="00E9080A" w:rsidRDefault="00EB66D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9080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5CF10EA4" w14:textId="77777777" w:rsidR="00AD63C3" w:rsidRPr="00E9080A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E9080A" w14:paraId="793964DC" w14:textId="77777777">
        <w:trPr>
          <w:trHeight w:val="20"/>
          <w:jc w:val="center"/>
        </w:trPr>
        <w:tc>
          <w:tcPr>
            <w:tcW w:w="1790" w:type="pct"/>
            <w:noWrap/>
          </w:tcPr>
          <w:p w14:paraId="6A2C9E24" w14:textId="77777777" w:rsidR="00AD63C3" w:rsidRPr="00E9080A" w:rsidRDefault="006425B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9080A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4CBBC67C" w14:textId="77777777" w:rsidR="00AD63C3" w:rsidRPr="00E9080A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908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ABA631B" w14:textId="77777777" w:rsidR="00AD63C3" w:rsidRPr="00E9080A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908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B78D767" w14:textId="7C9B2FD8" w:rsidR="00AD63C3" w:rsidRPr="00E9080A" w:rsidRDefault="00EB66D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9080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5EC6708" w14:textId="77777777" w:rsidR="00AD63C3" w:rsidRPr="00E9080A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E9080A" w14:paraId="5F5750F5" w14:textId="77777777">
        <w:trPr>
          <w:trHeight w:val="20"/>
          <w:jc w:val="center"/>
        </w:trPr>
        <w:tc>
          <w:tcPr>
            <w:tcW w:w="1790" w:type="pct"/>
            <w:noWrap/>
          </w:tcPr>
          <w:p w14:paraId="29DF4CA6" w14:textId="77777777" w:rsidR="00AD63C3" w:rsidRPr="00E9080A" w:rsidRDefault="006425B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9080A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768C588A" w14:textId="77777777" w:rsidR="00AD63C3" w:rsidRPr="00E9080A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908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12D96FB" w14:textId="77777777" w:rsidR="00AD63C3" w:rsidRPr="00E9080A" w:rsidRDefault="006425B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908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D05BD93" w14:textId="6887677B" w:rsidR="00AD63C3" w:rsidRPr="00E9080A" w:rsidRDefault="00EB66D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9080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046988D" w14:textId="77777777" w:rsidR="00AD63C3" w:rsidRPr="00E9080A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E9080A" w14:paraId="02480841" w14:textId="77777777">
        <w:trPr>
          <w:trHeight w:val="20"/>
          <w:jc w:val="center"/>
        </w:trPr>
        <w:tc>
          <w:tcPr>
            <w:tcW w:w="1790" w:type="pct"/>
            <w:noWrap/>
          </w:tcPr>
          <w:p w14:paraId="33C9AB09" w14:textId="77777777" w:rsidR="00AD63C3" w:rsidRPr="00E9080A" w:rsidRDefault="006425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9080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5AB33E8D" w14:textId="77777777" w:rsidR="00AD63C3" w:rsidRPr="00E9080A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908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9738F99" w14:textId="77777777" w:rsidR="00AD63C3" w:rsidRPr="00E9080A" w:rsidRDefault="006425B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908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158BB65" w14:textId="2D99B6D2" w:rsidR="00AD63C3" w:rsidRPr="00E9080A" w:rsidRDefault="00EB66D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9080A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419F139" w14:textId="77777777" w:rsidR="00AD63C3" w:rsidRPr="00E9080A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E9080A" w14:paraId="08EAFBF9" w14:textId="77777777">
        <w:trPr>
          <w:trHeight w:val="20"/>
          <w:jc w:val="center"/>
        </w:trPr>
        <w:tc>
          <w:tcPr>
            <w:tcW w:w="1790" w:type="pct"/>
            <w:noWrap/>
          </w:tcPr>
          <w:p w14:paraId="20715259" w14:textId="77777777" w:rsidR="00AD63C3" w:rsidRPr="00E9080A" w:rsidRDefault="006425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9080A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670E4AB" w14:textId="77777777" w:rsidR="00AD63C3" w:rsidRPr="00E9080A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908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40157C7" w14:textId="77777777" w:rsidR="00AD63C3" w:rsidRPr="00E9080A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908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2913718" w14:textId="7D0767A8" w:rsidR="00AD63C3" w:rsidRPr="00E9080A" w:rsidRDefault="00EB66D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9080A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7FB90B2" w14:textId="77777777" w:rsidR="00AD63C3" w:rsidRPr="00E9080A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E9080A" w14:paraId="42FD5AFB" w14:textId="77777777">
        <w:trPr>
          <w:trHeight w:val="20"/>
          <w:jc w:val="center"/>
        </w:trPr>
        <w:tc>
          <w:tcPr>
            <w:tcW w:w="1790" w:type="pct"/>
            <w:noWrap/>
          </w:tcPr>
          <w:p w14:paraId="39D123F3" w14:textId="77777777" w:rsidR="00AD63C3" w:rsidRPr="00E9080A" w:rsidRDefault="006425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9080A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75CE65D" w14:textId="77777777" w:rsidR="00AD63C3" w:rsidRPr="00E9080A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908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1FE4365" w14:textId="77777777" w:rsidR="00AD63C3" w:rsidRPr="00E9080A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908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26C49B8" w14:textId="2020A247" w:rsidR="00AD63C3" w:rsidRPr="00E9080A" w:rsidRDefault="00EB66D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9080A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F54CB06" w14:textId="77777777" w:rsidR="00AD63C3" w:rsidRPr="00E9080A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E9080A" w14:paraId="3806B1B8" w14:textId="77777777">
        <w:trPr>
          <w:trHeight w:val="20"/>
          <w:jc w:val="center"/>
        </w:trPr>
        <w:tc>
          <w:tcPr>
            <w:tcW w:w="1790" w:type="pct"/>
            <w:noWrap/>
          </w:tcPr>
          <w:p w14:paraId="0C9829B3" w14:textId="77777777" w:rsidR="00AD63C3" w:rsidRPr="00E9080A" w:rsidRDefault="006425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9080A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44847BB0" w14:textId="77777777" w:rsidR="00AD63C3" w:rsidRPr="00E9080A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908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989E99A" w14:textId="77777777" w:rsidR="00AD63C3" w:rsidRPr="00E9080A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908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AD38A8B" w14:textId="1EFE3637" w:rsidR="00AD63C3" w:rsidRPr="00E9080A" w:rsidRDefault="00EB66D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9080A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076C8EC" w14:textId="77777777" w:rsidR="00AD63C3" w:rsidRPr="00E9080A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E9080A" w14:paraId="397CA92B" w14:textId="77777777">
        <w:trPr>
          <w:trHeight w:val="20"/>
          <w:jc w:val="center"/>
        </w:trPr>
        <w:tc>
          <w:tcPr>
            <w:tcW w:w="1790" w:type="pct"/>
            <w:noWrap/>
          </w:tcPr>
          <w:p w14:paraId="73DCAB38" w14:textId="77777777" w:rsidR="00AD63C3" w:rsidRPr="00E9080A" w:rsidRDefault="006425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9080A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3A17934" w14:textId="77777777" w:rsidR="00AD63C3" w:rsidRPr="00E9080A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908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B3B575" w14:textId="77777777" w:rsidR="00AD63C3" w:rsidRPr="00E9080A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908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D44FCD4" w14:textId="1972AD35" w:rsidR="00AD63C3" w:rsidRPr="00E9080A" w:rsidRDefault="00EB66D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9080A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6AA43B1D" w14:textId="77777777" w:rsidR="00AD63C3" w:rsidRPr="00E9080A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E9080A" w14:paraId="1BF521A8" w14:textId="77777777">
        <w:trPr>
          <w:trHeight w:val="20"/>
          <w:jc w:val="center"/>
        </w:trPr>
        <w:tc>
          <w:tcPr>
            <w:tcW w:w="1790" w:type="pct"/>
            <w:noWrap/>
          </w:tcPr>
          <w:p w14:paraId="7E72A418" w14:textId="77777777" w:rsidR="00AD63C3" w:rsidRPr="00E9080A" w:rsidRDefault="006425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9080A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0F0E25E2" w14:textId="77777777" w:rsidR="00AD63C3" w:rsidRPr="00E9080A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908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CCFF7A4" w14:textId="77777777" w:rsidR="00AD63C3" w:rsidRPr="00E9080A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908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 w:rsidRPr="00E908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Improvement 1 = Poor </w:t>
            </w:r>
          </w:p>
          <w:p w14:paraId="415C0C52" w14:textId="77777777" w:rsidR="00AD63C3" w:rsidRPr="00E9080A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908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0351730B" w14:textId="5F6B79D5" w:rsidR="00AD63C3" w:rsidRPr="00E9080A" w:rsidRDefault="00EB66D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9080A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367" w:type="pct"/>
          </w:tcPr>
          <w:p w14:paraId="66B72AE3" w14:textId="77777777" w:rsidR="00AD63C3" w:rsidRPr="00E9080A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E9080A" w14:paraId="50008B7E" w14:textId="77777777">
        <w:trPr>
          <w:trHeight w:val="20"/>
          <w:jc w:val="center"/>
        </w:trPr>
        <w:tc>
          <w:tcPr>
            <w:tcW w:w="1790" w:type="pct"/>
            <w:noWrap/>
          </w:tcPr>
          <w:p w14:paraId="2618F6AF" w14:textId="77777777" w:rsidR="00AD63C3" w:rsidRPr="00E9080A" w:rsidRDefault="006425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9080A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26BC6A72" w14:textId="77777777" w:rsidR="00AD63C3" w:rsidRPr="00E9080A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908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4C6D35" w14:textId="77777777" w:rsidR="00AD63C3" w:rsidRPr="00E9080A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908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0066346" w14:textId="77777777" w:rsidR="00AD63C3" w:rsidRPr="00E9080A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908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101B1FD1" w14:textId="392DC755" w:rsidR="00AD63C3" w:rsidRPr="00E9080A" w:rsidRDefault="00EB66D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9080A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BA04EEB" w14:textId="77777777" w:rsidR="00AD63C3" w:rsidRPr="00E9080A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3FF44DCB" w14:textId="77777777" w:rsidR="00AD63C3" w:rsidRPr="00E9080A" w:rsidRDefault="00AD63C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A59499A" w14:textId="77777777" w:rsidR="00AD63C3" w:rsidRPr="00E9080A" w:rsidRDefault="00AD63C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E695F27" w14:textId="77777777" w:rsidR="00AD63C3" w:rsidRPr="00E9080A" w:rsidRDefault="00AD63C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B743C93" w14:textId="77777777" w:rsidR="00AD63C3" w:rsidRPr="00E9080A" w:rsidRDefault="006425B2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E9080A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1544B257" w14:textId="77777777" w:rsidR="00AD63C3" w:rsidRPr="00E9080A" w:rsidRDefault="00AD63C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AD63C3" w:rsidRPr="00E9080A" w14:paraId="27063DC0" w14:textId="77777777">
        <w:trPr>
          <w:trHeight w:val="20"/>
          <w:jc w:val="center"/>
        </w:trPr>
        <w:tc>
          <w:tcPr>
            <w:tcW w:w="1672" w:type="pct"/>
            <w:noWrap/>
          </w:tcPr>
          <w:p w14:paraId="077A6C68" w14:textId="77777777" w:rsidR="00AD63C3" w:rsidRPr="00E9080A" w:rsidRDefault="00AD63C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7E9D791D" w14:textId="77777777" w:rsidR="00AD63C3" w:rsidRPr="00E9080A" w:rsidRDefault="006425B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9080A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7A3C5B99" w14:textId="77777777" w:rsidR="00AD63C3" w:rsidRPr="00E9080A" w:rsidRDefault="00AD63C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7892E567" w14:textId="77777777" w:rsidR="00AD63C3" w:rsidRPr="00E9080A" w:rsidRDefault="006425B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E9080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9080A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677A51E" w14:textId="77777777" w:rsidR="00AD63C3" w:rsidRPr="00E9080A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E9080A" w14:paraId="1592B2FE" w14:textId="77777777">
        <w:trPr>
          <w:trHeight w:val="20"/>
          <w:jc w:val="center"/>
        </w:trPr>
        <w:tc>
          <w:tcPr>
            <w:tcW w:w="1672" w:type="pct"/>
            <w:noWrap/>
          </w:tcPr>
          <w:p w14:paraId="357BBE06" w14:textId="77777777" w:rsidR="00AD63C3" w:rsidRPr="00E9080A" w:rsidRDefault="006425B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9080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6735CCC3" w14:textId="77777777" w:rsidR="00AD63C3" w:rsidRPr="00E9080A" w:rsidRDefault="00AD63C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5FD33DA" w14:textId="77777777" w:rsidR="00AD63C3" w:rsidRPr="00E9080A" w:rsidRDefault="006425B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E9080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2DBAF1F6" w14:textId="0AE0722E" w:rsidR="00AD63C3" w:rsidRPr="00E9080A" w:rsidRDefault="00EB66D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9080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77E133F2" w14:textId="77777777" w:rsidR="00AD63C3" w:rsidRPr="00E9080A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E9080A" w14:paraId="7313CF58" w14:textId="77777777">
        <w:trPr>
          <w:trHeight w:val="20"/>
          <w:jc w:val="center"/>
        </w:trPr>
        <w:tc>
          <w:tcPr>
            <w:tcW w:w="1672" w:type="pct"/>
            <w:noWrap/>
          </w:tcPr>
          <w:p w14:paraId="37E9794A" w14:textId="77777777" w:rsidR="00AD63C3" w:rsidRPr="00E9080A" w:rsidRDefault="006425B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9080A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12DEDC82" w14:textId="77777777" w:rsidR="00AD63C3" w:rsidRPr="00E9080A" w:rsidRDefault="00AD63C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ABE2BCA" w14:textId="77777777" w:rsidR="00AD63C3" w:rsidRPr="00E9080A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9080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3CA29F94" w14:textId="6ADF12BE" w:rsidR="00AD63C3" w:rsidRPr="00E9080A" w:rsidRDefault="00EB66D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9080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45D0B746" w14:textId="77777777" w:rsidR="00AD63C3" w:rsidRPr="00E9080A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E9080A" w14:paraId="60BE69BC" w14:textId="77777777">
        <w:trPr>
          <w:trHeight w:val="20"/>
          <w:jc w:val="center"/>
        </w:trPr>
        <w:tc>
          <w:tcPr>
            <w:tcW w:w="1672" w:type="pct"/>
            <w:noWrap/>
          </w:tcPr>
          <w:p w14:paraId="5A0657C8" w14:textId="77777777" w:rsidR="00AD63C3" w:rsidRPr="00E9080A" w:rsidRDefault="006425B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E9080A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E9080A">
              <w:rPr>
                <w:rFonts w:ascii="Arial" w:hAnsi="Arial" w:cs="Arial"/>
                <w:lang w:val="en-GB" w:eastAsia="en-US"/>
              </w:rPr>
              <w:br/>
            </w:r>
          </w:p>
          <w:p w14:paraId="40627464" w14:textId="77777777" w:rsidR="00AD63C3" w:rsidRPr="00E9080A" w:rsidRDefault="006425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9080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1C17E6EA" w14:textId="65AF2916" w:rsidR="00AD63C3" w:rsidRPr="00E9080A" w:rsidRDefault="00EB66D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9080A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5C025687" w14:textId="77777777" w:rsidR="00AD63C3" w:rsidRPr="00E9080A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E9080A" w14:paraId="191A0DB2" w14:textId="77777777">
        <w:trPr>
          <w:trHeight w:val="20"/>
          <w:jc w:val="center"/>
        </w:trPr>
        <w:tc>
          <w:tcPr>
            <w:tcW w:w="1672" w:type="pct"/>
            <w:noWrap/>
          </w:tcPr>
          <w:p w14:paraId="03EB3255" w14:textId="77777777" w:rsidR="00AD63C3" w:rsidRPr="00E9080A" w:rsidRDefault="006425B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9080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0F6A2F8" w14:textId="77777777" w:rsidR="00AD63C3" w:rsidRPr="00E9080A" w:rsidRDefault="006425B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9080A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0D6F7DC" w14:textId="77777777" w:rsidR="00AD63C3" w:rsidRPr="00E9080A" w:rsidRDefault="00AD63C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1EF7ED4" w14:textId="77777777" w:rsidR="00AD63C3" w:rsidRPr="00E9080A" w:rsidRDefault="006425B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9080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2BE13E91" w14:textId="67F7B326" w:rsidR="00AD63C3" w:rsidRPr="00E9080A" w:rsidRDefault="00EB66D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9080A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7B2A1950" w14:textId="77777777" w:rsidR="00AD63C3" w:rsidRPr="00E9080A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E9080A" w14:paraId="1B1B10BD" w14:textId="77777777">
        <w:trPr>
          <w:trHeight w:val="896"/>
          <w:jc w:val="center"/>
        </w:trPr>
        <w:tc>
          <w:tcPr>
            <w:tcW w:w="1672" w:type="pct"/>
            <w:noWrap/>
          </w:tcPr>
          <w:p w14:paraId="178C346B" w14:textId="77777777" w:rsidR="00AD63C3" w:rsidRPr="00E9080A" w:rsidRDefault="006425B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9080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78C39CAC" w14:textId="77777777" w:rsidR="00AD63C3" w:rsidRPr="00E9080A" w:rsidRDefault="006425B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9080A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035E6E58" w14:textId="77777777" w:rsidR="00AD63C3" w:rsidRPr="00E9080A" w:rsidRDefault="00AD63C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8BBE32F" w14:textId="77777777" w:rsidR="00AD63C3" w:rsidRPr="00E9080A" w:rsidRDefault="006425B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9080A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3B076B46" w14:textId="77777777" w:rsidR="00AD63C3" w:rsidRPr="00E9080A" w:rsidRDefault="00AD63C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26AB372B" w14:textId="3FDBAD77" w:rsidR="00AD63C3" w:rsidRPr="00E9080A" w:rsidRDefault="00EB66D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9080A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</w:tcPr>
          <w:p w14:paraId="11704531" w14:textId="77777777" w:rsidR="00AD63C3" w:rsidRPr="00E9080A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785DF561" w14:textId="77777777" w:rsidR="00AD63C3" w:rsidRPr="00E9080A" w:rsidRDefault="00AD63C3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5CEF4B82" w14:textId="77777777" w:rsidR="00AD63C3" w:rsidRPr="00E9080A" w:rsidRDefault="00AD63C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AD63C3" w:rsidRPr="00E9080A" w14:paraId="7D91BCF8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633092DD" w14:textId="77777777" w:rsidR="00AD63C3" w:rsidRPr="00E9080A" w:rsidRDefault="006425B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E9080A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597F23EA" w14:textId="77777777" w:rsidR="00AD63C3" w:rsidRPr="00E9080A" w:rsidRDefault="00AD63C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AD63C3" w:rsidRPr="00E9080A" w14:paraId="4C3B563D" w14:textId="77777777">
        <w:trPr>
          <w:trHeight w:val="20"/>
          <w:jc w:val="center"/>
        </w:trPr>
        <w:tc>
          <w:tcPr>
            <w:tcW w:w="2784" w:type="pct"/>
            <w:noWrap/>
          </w:tcPr>
          <w:p w14:paraId="5B0B64B0" w14:textId="77777777" w:rsidR="00AD63C3" w:rsidRPr="00E9080A" w:rsidRDefault="00AD63C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5F2291AC" w14:textId="77777777" w:rsidR="00AD63C3" w:rsidRPr="00E9080A" w:rsidRDefault="006425B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9080A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AD63C3" w:rsidRPr="00E9080A" w14:paraId="533557BB" w14:textId="77777777">
        <w:trPr>
          <w:trHeight w:val="20"/>
          <w:jc w:val="center"/>
        </w:trPr>
        <w:tc>
          <w:tcPr>
            <w:tcW w:w="2784" w:type="pct"/>
            <w:noWrap/>
          </w:tcPr>
          <w:p w14:paraId="1B684B70" w14:textId="77777777" w:rsidR="00AD63C3" w:rsidRPr="00E9080A" w:rsidRDefault="00AD63C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B22C309" w14:textId="77777777" w:rsidR="00AD63C3" w:rsidRPr="00E9080A" w:rsidRDefault="00AD63C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FA0DE5A" w14:textId="1E612769" w:rsidR="00AD63C3" w:rsidRPr="00E9080A" w:rsidRDefault="0019373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9080A">
              <w:rPr>
                <w:rFonts w:ascii="Arial" w:hAnsi="Arial" w:cs="Arial"/>
                <w:sz w:val="20"/>
                <w:szCs w:val="20"/>
                <w:lang w:val="en-GB"/>
              </w:rPr>
              <w:t>Minor revisions for literature review depth and limitations</w:t>
            </w:r>
          </w:p>
          <w:p w14:paraId="697EF15E" w14:textId="77777777" w:rsidR="00AD63C3" w:rsidRPr="00E9080A" w:rsidRDefault="00AD63C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45FE98B6" w14:textId="77777777" w:rsidR="00AD63C3" w:rsidRPr="00E9080A" w:rsidRDefault="00AD63C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40738410" w14:textId="77777777" w:rsidR="00AD63C3" w:rsidRPr="00E9080A" w:rsidRDefault="00AD63C3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2A9E3F91" w14:textId="77777777" w:rsidR="00AD63C3" w:rsidRPr="00E9080A" w:rsidRDefault="00AD63C3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41D5667F" w14:textId="77777777" w:rsidR="00771D9D" w:rsidRPr="00E9080A" w:rsidRDefault="00771D9D" w:rsidP="00771D9D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bookmarkStart w:id="1" w:name="_Hlk225946856"/>
      <w:r w:rsidRPr="00E9080A"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t>PART  3:</w:t>
      </w:r>
      <w:r w:rsidRPr="00E9080A"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tbl>
      <w:tblPr>
        <w:tblW w:w="492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32"/>
        <w:gridCol w:w="4724"/>
        <w:gridCol w:w="4595"/>
      </w:tblGrid>
      <w:tr w:rsidR="00771D9D" w:rsidRPr="00E9080A" w14:paraId="096C8B76" w14:textId="77777777" w:rsidTr="000778A6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9F945" w14:textId="77777777" w:rsidR="00771D9D" w:rsidRPr="00E9080A" w:rsidRDefault="00771D9D" w:rsidP="000778A6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E9080A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 </w:t>
            </w:r>
          </w:p>
        </w:tc>
      </w:tr>
      <w:tr w:rsidR="00771D9D" w:rsidRPr="00E9080A" w14:paraId="3775AAF7" w14:textId="77777777" w:rsidTr="000778A6">
        <w:tc>
          <w:tcPr>
            <w:tcW w:w="1660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2ED49B" w14:textId="77777777" w:rsidR="00771D9D" w:rsidRPr="00E9080A" w:rsidRDefault="00771D9D" w:rsidP="000778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F14A1" w14:textId="77777777" w:rsidR="00771D9D" w:rsidRPr="00E9080A" w:rsidRDefault="00771D9D" w:rsidP="000778A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9080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47" w:type="pct"/>
          </w:tcPr>
          <w:p w14:paraId="78E7218D" w14:textId="77777777" w:rsidR="00771D9D" w:rsidRPr="00E9080A" w:rsidRDefault="00771D9D" w:rsidP="000778A6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E9080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9080A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5FF1FD9" w14:textId="77777777" w:rsidR="00771D9D" w:rsidRPr="00E9080A" w:rsidRDefault="00771D9D" w:rsidP="000778A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71D9D" w:rsidRPr="00E9080A" w14:paraId="6539E086" w14:textId="77777777" w:rsidTr="000778A6">
        <w:trPr>
          <w:trHeight w:val="890"/>
        </w:trPr>
        <w:tc>
          <w:tcPr>
            <w:tcW w:w="1660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C851F" w14:textId="77777777" w:rsidR="00771D9D" w:rsidRPr="00E9080A" w:rsidRDefault="00771D9D" w:rsidP="000778A6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E9080A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1EFBC35E" w14:textId="77777777" w:rsidR="00771D9D" w:rsidRPr="00E9080A" w:rsidRDefault="00771D9D" w:rsidP="000778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29D1A" w14:textId="77777777" w:rsidR="00771D9D" w:rsidRPr="00E9080A" w:rsidRDefault="00771D9D" w:rsidP="000778A6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E9080A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details)</w:t>
            </w:r>
          </w:p>
          <w:p w14:paraId="1CD1D1E1" w14:textId="77777777" w:rsidR="00771D9D" w:rsidRPr="00E9080A" w:rsidRDefault="00771D9D" w:rsidP="000778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47" w:type="pct"/>
            <w:vAlign w:val="center"/>
          </w:tcPr>
          <w:p w14:paraId="386D59A3" w14:textId="77777777" w:rsidR="00771D9D" w:rsidRPr="00E9080A" w:rsidRDefault="00771D9D" w:rsidP="000778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614A532" w14:textId="77777777" w:rsidR="00771D9D" w:rsidRPr="00E9080A" w:rsidRDefault="00771D9D" w:rsidP="000778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11246FA" w14:textId="77777777" w:rsidR="00771D9D" w:rsidRPr="00E9080A" w:rsidRDefault="00771D9D" w:rsidP="000778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14:paraId="66FB878F" w14:textId="77777777" w:rsidR="00E9080A" w:rsidRPr="00E9080A" w:rsidRDefault="00E9080A" w:rsidP="00E9080A">
      <w:pPr>
        <w:rPr>
          <w:rFonts w:ascii="Arial" w:hAnsi="Arial" w:cs="Arial"/>
          <w:b/>
          <w:sz w:val="20"/>
          <w:szCs w:val="20"/>
        </w:rPr>
      </w:pPr>
    </w:p>
    <w:p w14:paraId="5A8C5D5A" w14:textId="77777777" w:rsidR="00E9080A" w:rsidRPr="00E9080A" w:rsidRDefault="00E9080A" w:rsidP="00E9080A">
      <w:pPr>
        <w:rPr>
          <w:rFonts w:ascii="Arial" w:hAnsi="Arial" w:cs="Arial"/>
          <w:b/>
          <w:sz w:val="20"/>
          <w:szCs w:val="20"/>
          <w:u w:val="single"/>
        </w:rPr>
      </w:pPr>
      <w:r w:rsidRPr="00E9080A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55E62ED2" w14:textId="77777777" w:rsidR="00E9080A" w:rsidRPr="00E9080A" w:rsidRDefault="00E9080A" w:rsidP="00E9080A">
      <w:pPr>
        <w:rPr>
          <w:rFonts w:ascii="Arial" w:hAnsi="Arial" w:cs="Arial"/>
          <w:sz w:val="20"/>
          <w:szCs w:val="20"/>
        </w:rPr>
      </w:pPr>
    </w:p>
    <w:p w14:paraId="7A9F020E" w14:textId="77777777" w:rsidR="00E9080A" w:rsidRPr="00E9080A" w:rsidRDefault="00E9080A" w:rsidP="00E9080A">
      <w:pPr>
        <w:rPr>
          <w:rFonts w:ascii="Arial" w:hAnsi="Arial" w:cs="Arial"/>
          <w:sz w:val="20"/>
          <w:szCs w:val="20"/>
        </w:rPr>
      </w:pPr>
      <w:r w:rsidRPr="00E9080A">
        <w:rPr>
          <w:rFonts w:ascii="Arial" w:hAnsi="Arial" w:cs="Arial"/>
          <w:sz w:val="20"/>
          <w:szCs w:val="20"/>
        </w:rPr>
        <w:t>.</w:t>
      </w:r>
      <w:r w:rsidRPr="00E9080A">
        <w:rPr>
          <w:rFonts w:ascii="Arial" w:hAnsi="Arial" w:cs="Arial"/>
          <w:color w:val="000000"/>
          <w:sz w:val="20"/>
          <w:szCs w:val="20"/>
        </w:rPr>
        <w:t xml:space="preserve"> D </w:t>
      </w:r>
      <w:proofErr w:type="spellStart"/>
      <w:r w:rsidRPr="00E9080A">
        <w:rPr>
          <w:rFonts w:ascii="Arial" w:hAnsi="Arial" w:cs="Arial"/>
          <w:color w:val="000000"/>
          <w:sz w:val="20"/>
          <w:szCs w:val="20"/>
        </w:rPr>
        <w:t>Somasekhar</w:t>
      </w:r>
      <w:proofErr w:type="spellEnd"/>
      <w:r w:rsidRPr="00E9080A">
        <w:rPr>
          <w:rFonts w:ascii="Arial" w:hAnsi="Arial" w:cs="Arial"/>
          <w:sz w:val="20"/>
          <w:szCs w:val="20"/>
        </w:rPr>
        <w:t xml:space="preserve">, </w:t>
      </w:r>
      <w:r w:rsidRPr="00E9080A">
        <w:rPr>
          <w:rFonts w:ascii="Arial" w:hAnsi="Arial" w:cs="Arial"/>
          <w:color w:val="000000"/>
          <w:sz w:val="20"/>
          <w:szCs w:val="20"/>
        </w:rPr>
        <w:t xml:space="preserve">GITAM University </w:t>
      </w:r>
      <w:r w:rsidRPr="00E9080A">
        <w:rPr>
          <w:rFonts w:ascii="Arial" w:hAnsi="Arial" w:cs="Arial"/>
          <w:sz w:val="20"/>
          <w:szCs w:val="20"/>
        </w:rPr>
        <w:t xml:space="preserve">, </w:t>
      </w:r>
      <w:r w:rsidRPr="00E9080A">
        <w:rPr>
          <w:rFonts w:ascii="Arial" w:hAnsi="Arial" w:cs="Arial"/>
          <w:color w:val="000000"/>
          <w:sz w:val="20"/>
          <w:szCs w:val="20"/>
        </w:rPr>
        <w:t>India</w:t>
      </w:r>
    </w:p>
    <w:p w14:paraId="411ED623" w14:textId="77777777" w:rsidR="00E9080A" w:rsidRPr="00E9080A" w:rsidRDefault="00E9080A" w:rsidP="00E9080A">
      <w:pPr>
        <w:rPr>
          <w:rFonts w:ascii="Arial" w:hAnsi="Arial" w:cs="Arial"/>
          <w:sz w:val="20"/>
          <w:szCs w:val="20"/>
        </w:rPr>
      </w:pPr>
    </w:p>
    <w:p w14:paraId="786770AF" w14:textId="77777777" w:rsidR="00771D9D" w:rsidRPr="00E9080A" w:rsidRDefault="00771D9D" w:rsidP="00771D9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35ADB04" w14:textId="77777777" w:rsidR="00771D9D" w:rsidRPr="00E9080A" w:rsidRDefault="00771D9D" w:rsidP="00771D9D">
      <w:pPr>
        <w:rPr>
          <w:rFonts w:ascii="Arial" w:hAnsi="Arial" w:cs="Arial"/>
          <w:sz w:val="20"/>
          <w:szCs w:val="20"/>
        </w:rPr>
      </w:pPr>
    </w:p>
    <w:bookmarkEnd w:id="1"/>
    <w:bookmarkEnd w:id="0"/>
    <w:p w14:paraId="64BE8FE9" w14:textId="77777777" w:rsidR="00AD63C3" w:rsidRPr="00E9080A" w:rsidRDefault="00AD63C3" w:rsidP="00771D9D">
      <w:pPr>
        <w:rPr>
          <w:rFonts w:ascii="Arial" w:hAnsi="Arial" w:cs="Arial"/>
          <w:sz w:val="20"/>
          <w:szCs w:val="20"/>
        </w:rPr>
      </w:pPr>
    </w:p>
    <w:sectPr w:rsidR="00AD63C3" w:rsidRPr="00E9080A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3CA87B" w14:textId="77777777" w:rsidR="00133847" w:rsidRDefault="00133847">
      <w:r>
        <w:separator/>
      </w:r>
    </w:p>
  </w:endnote>
  <w:endnote w:type="continuationSeparator" w:id="0">
    <w:p w14:paraId="7223E9E1" w14:textId="77777777" w:rsidR="00133847" w:rsidRDefault="00133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D9F919" w14:textId="77777777" w:rsidR="00AD63C3" w:rsidRDefault="00AD63C3">
    <w:pPr>
      <w:pStyle w:val="Footer"/>
      <w:jc w:val="right"/>
    </w:pPr>
  </w:p>
  <w:p w14:paraId="5336144A" w14:textId="77777777" w:rsidR="00AD63C3" w:rsidRDefault="006425B2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5CB53D69" w14:textId="77777777" w:rsidR="00AD63C3" w:rsidRDefault="006425B2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3001DFE1" w14:textId="77777777" w:rsidR="00AD63C3" w:rsidRDefault="00AD63C3">
    <w:pPr>
      <w:pStyle w:val="Footer"/>
      <w:jc w:val="right"/>
    </w:pPr>
  </w:p>
  <w:p w14:paraId="52F68272" w14:textId="77777777" w:rsidR="00AD63C3" w:rsidRDefault="00AD63C3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4AAFAC" w14:textId="77777777" w:rsidR="00133847" w:rsidRDefault="00133847">
      <w:r>
        <w:separator/>
      </w:r>
    </w:p>
  </w:footnote>
  <w:footnote w:type="continuationSeparator" w:id="0">
    <w:p w14:paraId="1AF4261C" w14:textId="77777777" w:rsidR="00133847" w:rsidRDefault="001338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990C23" w14:textId="77777777" w:rsidR="00AD63C3" w:rsidRDefault="00AD63C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357351CA" w14:textId="77777777" w:rsidR="00AD63C3" w:rsidRDefault="006425B2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D63C3"/>
    <w:rsid w:val="000E4644"/>
    <w:rsid w:val="00133847"/>
    <w:rsid w:val="00187D67"/>
    <w:rsid w:val="00193733"/>
    <w:rsid w:val="001B2B75"/>
    <w:rsid w:val="00200D94"/>
    <w:rsid w:val="0044411C"/>
    <w:rsid w:val="00445C58"/>
    <w:rsid w:val="00472812"/>
    <w:rsid w:val="00596BA1"/>
    <w:rsid w:val="006425B2"/>
    <w:rsid w:val="006827E0"/>
    <w:rsid w:val="006A3A68"/>
    <w:rsid w:val="00771D9D"/>
    <w:rsid w:val="00890AB3"/>
    <w:rsid w:val="008D34C6"/>
    <w:rsid w:val="00AD63C3"/>
    <w:rsid w:val="00AF7EB4"/>
    <w:rsid w:val="00BC5A4E"/>
    <w:rsid w:val="00E135C1"/>
    <w:rsid w:val="00E9080A"/>
    <w:rsid w:val="00EB6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DF903C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7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712</Words>
  <Characters>4064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4767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25</cp:revision>
  <dcterms:created xsi:type="dcterms:W3CDTF">2026-03-24T06:15:00Z</dcterms:created>
  <dcterms:modified xsi:type="dcterms:W3CDTF">2026-04-04T07:03:00Z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