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02A45" w:rsidRPr="00630D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630DF2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02A45" w:rsidRPr="00630DF2" w:rsidRDefault="00EF7D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602A45" w:rsidRPr="00630D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630DF2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02A45" w:rsidRPr="00630DF2" w:rsidRDefault="00490C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Ms_AJESS_156187</w:t>
            </w:r>
          </w:p>
        </w:tc>
      </w:tr>
      <w:tr w:rsidR="00602A45" w:rsidRPr="00630D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630DF2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02A45" w:rsidRPr="00630DF2" w:rsidRDefault="00490C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sz w:val="20"/>
                <w:szCs w:val="20"/>
                <w:lang w:val="en-GB"/>
              </w:rPr>
              <w:t>AI-Supported Computational Thinking: An In-Depth Analysis for Higher Education</w:t>
            </w:r>
          </w:p>
        </w:tc>
      </w:tr>
      <w:tr w:rsidR="00602A45" w:rsidRPr="00630D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630DF2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02A45" w:rsidRPr="00630DF2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02A45" w:rsidRPr="00630DF2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02A45" w:rsidRPr="00630DF2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630DF2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02A45" w:rsidRPr="00630DF2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02A45" w:rsidRPr="00630DF2" w:rsidRDefault="00EF7D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0DF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02A45" w:rsidRPr="00630DF2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02A45" w:rsidRPr="00630DF2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02A45" w:rsidRPr="00630DF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30DF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0D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0DF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02A45" w:rsidRPr="00630DF2" w:rsidRDefault="00602A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D6067" w:rsidRPr="00630DF2" w:rsidRDefault="008D6067" w:rsidP="008D6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paper gives a clear and timely overview of AI-supported computational thinking in higher education. It combines teaching, technology and ethics, with a strong focus on equity and inclusion. Using insights from well-known sources, it provides practical guidance for educators and policymakers. Its focus on human–AI collaboration and responsible use makes it valuable for both current and future work.</w:t>
            </w:r>
          </w:p>
          <w:p w:rsidR="00602A45" w:rsidRPr="00630DF2" w:rsidRDefault="00602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02A45" w:rsidRPr="00630DF2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630DF2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630DF2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630DF2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30DF2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602A45" w:rsidRPr="00630DF2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02A45" w:rsidRPr="00630DF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02A45" w:rsidRPr="00630DF2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630DF2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30DF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EF7D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0DF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30DF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1DBB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Slightly repetitive</w:t>
            </w:r>
          </w:p>
          <w:p w:rsidR="00602A45" w:rsidRPr="00630DF2" w:rsidRDefault="008D6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30DF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30DF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30DF2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30DF2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30DF2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30DF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30DF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1DBB" w:rsidRPr="00630DF2" w:rsidRDefault="00401DBB" w:rsidP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 w:rsidP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30DF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30DF2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30DF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Identified, no explicit heading</w:t>
            </w:r>
          </w:p>
          <w:p w:rsidR="00401DBB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401DBB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6067" w:rsidRPr="00630DF2" w:rsidRDefault="008D6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602A45" w:rsidRPr="00630DF2" w:rsidRDefault="008D6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are implied, but not presented as formal limitations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30DF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02A45" w:rsidRPr="00630DF2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02A45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02A45" w:rsidRPr="00630DF2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630DF2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630DF2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630DF2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30DF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02A45" w:rsidRPr="00630DF2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02A45" w:rsidRPr="00630DF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30DF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02A45" w:rsidRPr="00630DF2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02A45" w:rsidRPr="00630DF2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0D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0DF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02A45" w:rsidRPr="00630DF2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630DF2" w:rsidRDefault="00401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30DF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02A45" w:rsidRPr="00630DF2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630DF2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630DF2" w:rsidRDefault="008D6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 and well-structured, but slightly repetitive</w:t>
            </w:r>
          </w:p>
        </w:tc>
        <w:tc>
          <w:tcPr>
            <w:tcW w:w="1523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630DF2" w:rsidRDefault="00EF7D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30DF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30DF2">
              <w:rPr>
                <w:rFonts w:ascii="Arial" w:hAnsi="Arial" w:cs="Arial"/>
                <w:lang w:val="en-GB" w:eastAsia="en-US"/>
              </w:rPr>
              <w:br/>
            </w:r>
          </w:p>
          <w:p w:rsidR="00602A45" w:rsidRPr="00630DF2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02A45" w:rsidRPr="00630DF2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630DF2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630DF2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02A45" w:rsidRPr="00630DF2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02A45" w:rsidRPr="00630DF2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630DF2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02A45" w:rsidRPr="00630DF2" w:rsidRDefault="00602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02A45" w:rsidRPr="00630DF2" w:rsidRDefault="00401D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602A45" w:rsidRPr="00630DF2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02A45" w:rsidRPr="00630DF2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630DF2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630DF2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630DF2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630DF2" w:rsidRDefault="00EF7DE0" w:rsidP="00DA6D5F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30DF2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602A45" w:rsidRPr="00630DF2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02A45" w:rsidRPr="00630DF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02A45" w:rsidRPr="00630DF2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0DF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02A45" w:rsidRPr="00630DF2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2A45" w:rsidRPr="00630DF2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02A45" w:rsidRPr="00630DF2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02A45" w:rsidRPr="00630DF2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02A45" w:rsidRPr="00630DF2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02A45" w:rsidRPr="00630DF2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630DF2" w:rsidRDefault="00722E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0DF2">
              <w:rPr>
                <w:rFonts w:ascii="Arial" w:hAnsi="Arial" w:cs="Arial"/>
                <w:sz w:val="20"/>
                <w:szCs w:val="20"/>
                <w:lang w:val="en-GB"/>
              </w:rPr>
              <w:t>The manuscript is suitable for publication after minor revisions to improve abstract clarity and minor content reduction.</w:t>
            </w:r>
          </w:p>
          <w:p w:rsidR="00602A45" w:rsidRPr="00630DF2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630DF2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02A45" w:rsidRPr="00630DF2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02A45" w:rsidRPr="00630DF2" w:rsidRDefault="00602A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30DF2" w:rsidRPr="00630DF2" w:rsidRDefault="00630DF2" w:rsidP="00630D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30DF2">
        <w:rPr>
          <w:rFonts w:ascii="Arial" w:hAnsi="Arial" w:cs="Arial"/>
          <w:b/>
          <w:u w:val="single"/>
        </w:rPr>
        <w:t>Reviewer details:</w:t>
      </w:r>
    </w:p>
    <w:p w:rsidR="00630DF2" w:rsidRPr="00630DF2" w:rsidRDefault="00630DF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30DF2" w:rsidRPr="00630DF2" w:rsidRDefault="00630DF2" w:rsidP="00630DF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27063"/>
      <w:proofErr w:type="spellStart"/>
      <w:r w:rsidRPr="00630DF2">
        <w:rPr>
          <w:rFonts w:ascii="Arial" w:eastAsia="Arial Unicode MS" w:hAnsi="Arial" w:cs="Arial"/>
          <w:b/>
          <w:bCs/>
          <w:sz w:val="20"/>
          <w:szCs w:val="20"/>
          <w:lang w:val="en-GB"/>
        </w:rPr>
        <w:t>Preeti</w:t>
      </w:r>
      <w:proofErr w:type="spellEnd"/>
      <w:r w:rsidRPr="00630DF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30DF2">
        <w:rPr>
          <w:rFonts w:ascii="Arial" w:eastAsia="Arial Unicode MS" w:hAnsi="Arial" w:cs="Arial"/>
          <w:b/>
          <w:bCs/>
          <w:sz w:val="20"/>
          <w:szCs w:val="20"/>
          <w:lang w:val="en-GB"/>
        </w:rPr>
        <w:t>Bhushania</w:t>
      </w:r>
      <w:proofErr w:type="spellEnd"/>
      <w:r w:rsidRPr="00630DF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30DF2">
        <w:rPr>
          <w:rFonts w:ascii="Arial" w:eastAsia="Arial Unicode MS" w:hAnsi="Arial" w:cs="Arial"/>
          <w:b/>
          <w:bCs/>
          <w:sz w:val="20"/>
          <w:szCs w:val="20"/>
          <w:lang w:val="en-GB"/>
        </w:rPr>
        <w:t>RKSVA</w:t>
      </w:r>
      <w:r w:rsidRPr="00630DF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30DF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630DF2" w:rsidRPr="00630DF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BE" w:rsidRDefault="00ED48BE">
      <w:r>
        <w:separator/>
      </w:r>
    </w:p>
  </w:endnote>
  <w:endnote w:type="continuationSeparator" w:id="0">
    <w:p w:rsidR="00ED48BE" w:rsidRDefault="00ED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45" w:rsidRDefault="00EF7D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6507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6507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02A45" w:rsidRDefault="00602A45">
    <w:pPr>
      <w:pStyle w:val="Footer"/>
      <w:jc w:val="right"/>
    </w:pPr>
  </w:p>
  <w:p w:rsidR="00602A45" w:rsidRDefault="00602A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BE" w:rsidRDefault="00ED48BE">
      <w:r>
        <w:separator/>
      </w:r>
    </w:p>
  </w:footnote>
  <w:footnote w:type="continuationSeparator" w:id="0">
    <w:p w:rsidR="00ED48BE" w:rsidRDefault="00ED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45" w:rsidRDefault="00602A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02A45" w:rsidRDefault="00EF7DE0">
    <w:pPr>
      <w:spacing w:before="100" w:beforeAutospacing="1" w:after="100" w:afterAutospacing="1"/>
      <w:jc w:val="center"/>
      <w:rPr>
        <w:color w:val="000000"/>
        <w:sz w:val="20"/>
      </w:rPr>
    </w:pPr>
    <w:r w:rsidRPr="00ED48B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A45"/>
    <w:rsid w:val="00401DBB"/>
    <w:rsid w:val="00490C14"/>
    <w:rsid w:val="00581AD4"/>
    <w:rsid w:val="00602A45"/>
    <w:rsid w:val="00630DF2"/>
    <w:rsid w:val="00722E46"/>
    <w:rsid w:val="00765075"/>
    <w:rsid w:val="007F2373"/>
    <w:rsid w:val="008D6067"/>
    <w:rsid w:val="00926565"/>
    <w:rsid w:val="00CA21BA"/>
    <w:rsid w:val="00DA6D5F"/>
    <w:rsid w:val="00E773C1"/>
    <w:rsid w:val="00ED48BE"/>
    <w:rsid w:val="00EF7DE0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AC01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30D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2026-03-24T06:32:00Z</dcterms:created>
  <dcterms:modified xsi:type="dcterms:W3CDTF">2026-04-09T06:07:00Z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