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02A45" w:rsidRPr="00D50665" w:rsidTr="00E925F2">
        <w:trPr>
          <w:trHeight w:val="350"/>
          <w:jc w:val="center"/>
        </w:trPr>
        <w:tc>
          <w:tcPr>
            <w:tcW w:w="1186" w:type="pct"/>
            <w:shd w:val="clear" w:color="auto" w:fill="auto"/>
          </w:tcPr>
          <w:p w:rsidR="00602A45" w:rsidRPr="00D50665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D50665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02A45" w:rsidRPr="00D50665" w:rsidRDefault="00EF7DE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602A45" w:rsidRPr="00D5066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02A45" w:rsidRPr="00D50665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D50665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02A45" w:rsidRPr="00D50665" w:rsidRDefault="00490C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Ms_AJESS_156187</w:t>
            </w:r>
          </w:p>
        </w:tc>
      </w:tr>
      <w:tr w:rsidR="00602A45" w:rsidRPr="00D5066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02A45" w:rsidRPr="00D50665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D50665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02A45" w:rsidRPr="00D50665" w:rsidRDefault="00490C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sz w:val="20"/>
                <w:szCs w:val="20"/>
                <w:lang w:val="en-GB"/>
              </w:rPr>
              <w:t>AI-Supported Computational Thinking: An In-Depth Analysis for Higher Education</w:t>
            </w:r>
          </w:p>
        </w:tc>
      </w:tr>
      <w:tr w:rsidR="00602A45" w:rsidRPr="00D5066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02A45" w:rsidRPr="00D50665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D50665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02A45" w:rsidRPr="00D50665" w:rsidRDefault="00EF7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602A45" w:rsidRPr="00D50665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02A45" w:rsidRPr="00D50665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D50665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D50665" w:rsidRDefault="00602A4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02A45" w:rsidRPr="00D50665" w:rsidRDefault="00602A4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02A45" w:rsidRPr="00D50665" w:rsidRDefault="00602A4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02A45" w:rsidRPr="00D50665" w:rsidRDefault="00EF7DE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5066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602A45" w:rsidRPr="00D50665" w:rsidRDefault="00602A4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602A45" w:rsidRPr="00D50665" w:rsidRDefault="00602A4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02A45" w:rsidRPr="00D5066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844" w:type="pct"/>
            <w:shd w:val="clear" w:color="auto" w:fill="auto"/>
          </w:tcPr>
          <w:p w:rsidR="00602A45" w:rsidRPr="00D50665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D50665">
              <w:rPr>
                <w:rFonts w:ascii="Arial" w:hAnsi="Arial" w:cs="Arial"/>
                <w:lang w:val="en-GB" w:bidi="ar-SA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02A45" w:rsidRPr="00D50665" w:rsidRDefault="00EF7D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506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506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02A45" w:rsidRPr="00D50665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506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602A45" w:rsidRPr="00D50665" w:rsidRDefault="00602A4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02A45" w:rsidRPr="00D50665" w:rsidRDefault="00E401CB" w:rsidP="00E401C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paper is a review paper which </w:t>
            </w:r>
            <w:proofErr w:type="gramStart"/>
            <w:r w:rsidRPr="00D50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shows  AI</w:t>
            </w:r>
            <w:proofErr w:type="gramEnd"/>
            <w:r w:rsidRPr="00D50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support in higher education and its  benefit to the learner and teacher. </w:t>
            </w:r>
          </w:p>
        </w:tc>
        <w:tc>
          <w:tcPr>
            <w:tcW w:w="1367" w:type="pct"/>
            <w:shd w:val="clear" w:color="auto" w:fill="auto"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</w:tbl>
    <w:p w:rsidR="00602A45" w:rsidRPr="00D50665" w:rsidRDefault="00602A45">
      <w:pPr>
        <w:rPr>
          <w:rFonts w:ascii="Arial" w:hAnsi="Arial" w:cs="Arial"/>
          <w:sz w:val="20"/>
          <w:szCs w:val="20"/>
          <w:lang w:val="en-GB"/>
        </w:rPr>
      </w:pPr>
    </w:p>
    <w:p w:rsidR="00602A45" w:rsidRPr="00D50665" w:rsidRDefault="00602A45">
      <w:pPr>
        <w:rPr>
          <w:rFonts w:ascii="Arial" w:hAnsi="Arial" w:cs="Arial"/>
          <w:sz w:val="20"/>
          <w:szCs w:val="20"/>
          <w:lang w:val="en-GB"/>
        </w:rPr>
      </w:pPr>
    </w:p>
    <w:p w:rsidR="00602A45" w:rsidRPr="00D50665" w:rsidRDefault="00602A45">
      <w:pPr>
        <w:rPr>
          <w:rFonts w:ascii="Arial" w:hAnsi="Arial" w:cs="Arial"/>
          <w:sz w:val="20"/>
          <w:szCs w:val="20"/>
          <w:lang w:val="en-GB"/>
        </w:rPr>
      </w:pPr>
    </w:p>
    <w:p w:rsidR="00602A45" w:rsidRPr="00D50665" w:rsidRDefault="00EF7DE0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D50665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602A45" w:rsidRPr="00D50665" w:rsidRDefault="00602A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02A45" w:rsidRPr="00D50665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602A45" w:rsidRPr="00D50665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02A45" w:rsidRPr="00D50665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843" w:type="pct"/>
            <w:shd w:val="clear" w:color="auto" w:fill="auto"/>
          </w:tcPr>
          <w:p w:rsidR="00602A45" w:rsidRPr="00D50665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D50665">
              <w:rPr>
                <w:rFonts w:ascii="Arial" w:hAnsi="Arial" w:cs="Arial"/>
                <w:lang w:val="en-GB" w:bidi="ar-SA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02A45" w:rsidRPr="00D50665" w:rsidRDefault="00EF7DE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6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506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02A45" w:rsidRPr="00D506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D50665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602A45" w:rsidRPr="00D50665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D50665" w:rsidRDefault="00EF7D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D50665" w:rsidRDefault="00E401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D50665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D50665">
              <w:rPr>
                <w:rFonts w:ascii="Arial" w:hAnsi="Arial" w:cs="Arial"/>
                <w:lang w:val="en-GB" w:bidi="ar-SA"/>
              </w:rPr>
              <w:t xml:space="preserve">2. Is the abstract of the article comprehensive? </w:t>
            </w:r>
          </w:p>
          <w:p w:rsidR="00602A45" w:rsidRPr="00D50665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D50665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D50665" w:rsidRDefault="00E401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D50665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D50665">
              <w:rPr>
                <w:rFonts w:ascii="Arial" w:hAnsi="Arial" w:cs="Arial"/>
                <w:lang w:val="en-GB" w:bidi="ar-SA"/>
              </w:rPr>
              <w:t>3. Are the keywords appropriate and useful?</w:t>
            </w:r>
          </w:p>
          <w:p w:rsidR="00602A45" w:rsidRPr="00D50665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D50665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D50665" w:rsidRDefault="00E401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D50665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D50665">
              <w:rPr>
                <w:rFonts w:ascii="Arial" w:hAnsi="Arial" w:cs="Arial"/>
                <w:lang w:val="en-GB" w:bidi="ar-SA"/>
              </w:rPr>
              <w:t>4. Is the background information of the paper sufficient and well organized?</w:t>
            </w:r>
          </w:p>
          <w:p w:rsidR="00602A45" w:rsidRPr="00D50665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D50665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D50665" w:rsidRDefault="00E401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D50665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D50665">
              <w:rPr>
                <w:rFonts w:ascii="Arial" w:hAnsi="Arial" w:cs="Arial"/>
                <w:lang w:val="en-GB" w:bidi="ar-SA"/>
              </w:rPr>
              <w:t>5. Are the objectives clearly stated?</w:t>
            </w:r>
          </w:p>
          <w:p w:rsidR="00602A45" w:rsidRPr="00D50665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D50665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D50665" w:rsidRDefault="00E401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D50665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D50665">
              <w:rPr>
                <w:rFonts w:ascii="Arial" w:hAnsi="Arial" w:cs="Arial"/>
                <w:lang w:val="en-GB" w:bidi="ar-SA"/>
              </w:rPr>
              <w:t>6. Is the literature review relevant?</w:t>
            </w:r>
          </w:p>
          <w:p w:rsidR="00602A45" w:rsidRPr="00D50665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D50665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D50665" w:rsidRDefault="00E401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D50665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D50665">
              <w:rPr>
                <w:rFonts w:ascii="Arial" w:hAnsi="Arial" w:cs="Arial"/>
                <w:lang w:val="en-GB" w:bidi="ar-SA"/>
              </w:rPr>
              <w:t>7. Is the literature review recent?</w:t>
            </w:r>
          </w:p>
          <w:p w:rsidR="00602A45" w:rsidRPr="00D50665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D50665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D50665">
              <w:rPr>
                <w:rFonts w:ascii="Arial" w:hAnsi="Arial" w:cs="Arial"/>
                <w:color w:val="404040"/>
                <w:shd w:val="clear" w:color="auto" w:fill="FFFFFF"/>
                <w:lang w:val="en-GB" w:bidi="ar-SA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D50665" w:rsidRDefault="00137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D50665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D50665">
              <w:rPr>
                <w:rFonts w:ascii="Arial" w:hAnsi="Arial" w:cs="Arial"/>
                <w:lang w:val="en-GB" w:bidi="ar-SA"/>
              </w:rPr>
              <w:t xml:space="preserve">8. Is the literature search methodology explained properly? </w:t>
            </w:r>
          </w:p>
          <w:p w:rsidR="00602A45" w:rsidRPr="00D50665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D50665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D50665" w:rsidRDefault="00137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D50665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D50665">
              <w:rPr>
                <w:rFonts w:ascii="Arial" w:hAnsi="Arial" w:cs="Arial"/>
                <w:lang w:val="en-GB" w:bidi="ar-SA"/>
              </w:rPr>
              <w:t>9. Is the Critical analysis of literature done?</w:t>
            </w:r>
          </w:p>
          <w:p w:rsidR="00602A45" w:rsidRPr="00D50665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D50665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D50665" w:rsidRDefault="00137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D50665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5066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D5066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D5066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602A45" w:rsidRPr="00D50665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D50665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D50665" w:rsidRDefault="001375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D50665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602A45" w:rsidRPr="00D50665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D50665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D50665" w:rsidRDefault="001375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D50665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602A45" w:rsidRPr="00D50665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D50665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D50665" w:rsidRDefault="001375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D50665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5066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602A45" w:rsidRPr="00D50665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D50665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02A45" w:rsidRPr="00D50665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D50665" w:rsidRDefault="001375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D50665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:rsidR="00602A45" w:rsidRPr="00D50665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D50665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02A45" w:rsidRPr="00D50665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D50665" w:rsidRDefault="001375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</w:tbl>
    <w:p w:rsidR="00602A45" w:rsidRPr="00D50665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D50665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D50665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D50665" w:rsidRDefault="00EF7DE0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D50665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602A45" w:rsidRPr="00D50665" w:rsidRDefault="00602A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602A45" w:rsidRPr="00D5066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2212" w:type="pct"/>
            <w:shd w:val="clear" w:color="auto" w:fill="auto"/>
          </w:tcPr>
          <w:p w:rsidR="00602A45" w:rsidRPr="00D50665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D50665">
              <w:rPr>
                <w:rFonts w:ascii="Arial" w:hAnsi="Arial" w:cs="Arial"/>
                <w:lang w:val="en-GB" w:bidi="ar-SA"/>
              </w:rPr>
              <w:t>Reviewer’s comment</w:t>
            </w:r>
          </w:p>
          <w:p w:rsidR="00602A45" w:rsidRPr="00D50665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602A45" w:rsidRPr="00D50665" w:rsidRDefault="00EF7D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506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5066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D50665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02A45" w:rsidRPr="00D50665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D50665" w:rsidRDefault="00EF7D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50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02A45" w:rsidRPr="00D50665" w:rsidRDefault="00137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D50665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D50665">
              <w:rPr>
                <w:rFonts w:ascii="Arial" w:hAnsi="Arial" w:cs="Arial"/>
                <w:lang w:val="en-GB" w:bidi="ar-SA"/>
              </w:rPr>
              <w:t xml:space="preserve">Is the abstract of the article comprehensive? </w:t>
            </w:r>
          </w:p>
          <w:p w:rsidR="00602A45" w:rsidRPr="00D50665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D50665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02A45" w:rsidRPr="00D50665" w:rsidRDefault="00137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D50665" w:rsidRDefault="00EF7DE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  <w:r w:rsidRPr="00D50665">
              <w:rPr>
                <w:rFonts w:ascii="Arial" w:hAnsi="Arial" w:cs="Arial"/>
                <w:lang w:val="en-GB" w:bidi="ar-SA"/>
              </w:rPr>
              <w:t xml:space="preserve">Is the manuscript scientifically correct? </w:t>
            </w:r>
            <w:r w:rsidRPr="00D50665">
              <w:rPr>
                <w:rFonts w:ascii="Arial" w:hAnsi="Arial" w:cs="Arial"/>
                <w:lang w:val="en-GB" w:bidi="ar-SA"/>
              </w:rPr>
              <w:br/>
            </w:r>
          </w:p>
          <w:p w:rsidR="00602A45" w:rsidRPr="00D50665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02A45" w:rsidRPr="00D50665" w:rsidRDefault="001375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D50665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02A45" w:rsidRPr="00D50665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D50665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02A45" w:rsidRPr="00D50665" w:rsidRDefault="001375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D50665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02A45" w:rsidRPr="00D50665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02A45" w:rsidRPr="00D50665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D50665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02A45" w:rsidRPr="00D50665" w:rsidRDefault="00602A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602A45" w:rsidRPr="00D50665" w:rsidRDefault="001375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602A45" w:rsidRPr="00D50665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</w:tbl>
    <w:p w:rsidR="00602A45" w:rsidRPr="00D50665" w:rsidRDefault="00602A45">
      <w:pPr>
        <w:rPr>
          <w:rFonts w:ascii="Arial" w:hAnsi="Arial" w:cs="Arial"/>
          <w:sz w:val="20"/>
          <w:szCs w:val="20"/>
          <w:lang w:val="en-GB"/>
        </w:rPr>
      </w:pPr>
    </w:p>
    <w:p w:rsidR="00602A45" w:rsidRPr="00D50665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D50665" w:rsidRDefault="00EF7DE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5066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154662" w:rsidRPr="00D5066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602A45" w:rsidRPr="00D50665" w:rsidRDefault="00602A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602A45" w:rsidRPr="00D5066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02A45" w:rsidRPr="00D50665" w:rsidRDefault="00EF7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5066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02A45" w:rsidRPr="00D50665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02A45" w:rsidRPr="00D50665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602A45" w:rsidRPr="00D50665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602A45" w:rsidRPr="00D50665" w:rsidRDefault="00EF7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02A45" w:rsidRPr="00D50665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602A45" w:rsidRPr="00D50665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02A45" w:rsidRPr="00D50665" w:rsidRDefault="00E01D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665">
              <w:rPr>
                <w:rFonts w:ascii="Arial" w:hAnsi="Arial" w:cs="Arial"/>
                <w:sz w:val="20"/>
                <w:szCs w:val="20"/>
                <w:lang w:val="en-GB"/>
              </w:rPr>
              <w:t>The numbering of heading should be properly start from introduction and till conclusion</w:t>
            </w:r>
          </w:p>
          <w:p w:rsidR="00602A45" w:rsidRPr="00D50665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02A45" w:rsidRPr="00D50665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602A45" w:rsidRPr="00D50665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02A45" w:rsidRPr="00D50665" w:rsidRDefault="00602A4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D50665" w:rsidRPr="00D50665" w:rsidRDefault="00D50665" w:rsidP="00D5066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D50665" w:rsidRPr="00D50665" w:rsidRDefault="00D50665" w:rsidP="00D5066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50665">
        <w:rPr>
          <w:rFonts w:ascii="Arial" w:hAnsi="Arial" w:cs="Arial"/>
          <w:b/>
          <w:u w:val="single"/>
        </w:rPr>
        <w:t>Reviewer details:</w:t>
      </w:r>
    </w:p>
    <w:p w:rsidR="00D50665" w:rsidRPr="00D50665" w:rsidRDefault="00D5066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D50665" w:rsidRPr="00D50665" w:rsidRDefault="00D50665" w:rsidP="00D5066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626891"/>
      <w:r w:rsidRPr="00D50665">
        <w:rPr>
          <w:rFonts w:ascii="Arial" w:eastAsia="Arial Unicode MS" w:hAnsi="Arial" w:cs="Arial"/>
          <w:b/>
          <w:bCs/>
          <w:sz w:val="20"/>
          <w:szCs w:val="20"/>
          <w:lang w:val="en-GB"/>
        </w:rPr>
        <w:t>Akhilesh</w:t>
      </w:r>
      <w:r w:rsidRPr="00D5066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50665">
        <w:rPr>
          <w:rFonts w:ascii="Arial" w:eastAsia="Arial Unicode MS" w:hAnsi="Arial" w:cs="Arial"/>
          <w:b/>
          <w:bCs/>
          <w:sz w:val="20"/>
          <w:szCs w:val="20"/>
          <w:lang w:val="en-GB"/>
        </w:rPr>
        <w:t>Lucknow Public College of Professional Studies</w:t>
      </w:r>
      <w:r w:rsidRPr="00D5066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50665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D50665" w:rsidRPr="00D50665" w:rsidSect="004A390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413" w:rsidRDefault="00791413">
      <w:r>
        <w:separator/>
      </w:r>
    </w:p>
  </w:endnote>
  <w:endnote w:type="continuationSeparator" w:id="0">
    <w:p w:rsidR="00791413" w:rsidRDefault="0079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A45" w:rsidRDefault="00EF7DE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4A3907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4A3907">
      <w:rPr>
        <w:b/>
        <w:sz w:val="20"/>
      </w:rPr>
      <w:fldChar w:fldCharType="separate"/>
    </w:r>
    <w:r w:rsidR="0013752A">
      <w:rPr>
        <w:b/>
        <w:noProof/>
        <w:sz w:val="20"/>
      </w:rPr>
      <w:t>3</w:t>
    </w:r>
    <w:r w:rsidR="004A3907">
      <w:rPr>
        <w:b/>
        <w:sz w:val="20"/>
      </w:rPr>
      <w:fldChar w:fldCharType="end"/>
    </w:r>
    <w:r>
      <w:rPr>
        <w:sz w:val="20"/>
      </w:rPr>
      <w:t xml:space="preserve"> of </w:t>
    </w:r>
    <w:r w:rsidR="004A3907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4A3907">
      <w:rPr>
        <w:b/>
        <w:sz w:val="20"/>
      </w:rPr>
      <w:fldChar w:fldCharType="separate"/>
    </w:r>
    <w:r w:rsidR="0013752A">
      <w:rPr>
        <w:b/>
        <w:noProof/>
        <w:sz w:val="20"/>
      </w:rPr>
      <w:t>3</w:t>
    </w:r>
    <w:r w:rsidR="004A3907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602A45" w:rsidRDefault="00602A45">
    <w:pPr>
      <w:pStyle w:val="Footer"/>
      <w:jc w:val="right"/>
    </w:pPr>
  </w:p>
  <w:p w:rsidR="00602A45" w:rsidRDefault="00602A4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413" w:rsidRDefault="00791413">
      <w:r>
        <w:separator/>
      </w:r>
    </w:p>
  </w:footnote>
  <w:footnote w:type="continuationSeparator" w:id="0">
    <w:p w:rsidR="00791413" w:rsidRDefault="0079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A45" w:rsidRDefault="00602A4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02A45" w:rsidRDefault="00EF7DE0">
    <w:pPr>
      <w:spacing w:before="100" w:beforeAutospacing="1" w:after="100" w:afterAutospacing="1"/>
      <w:jc w:val="center"/>
      <w:rPr>
        <w:color w:val="000000"/>
        <w:sz w:val="20"/>
      </w:rPr>
    </w:pPr>
    <w:r w:rsidRPr="0079141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A45"/>
    <w:rsid w:val="0013752A"/>
    <w:rsid w:val="00154662"/>
    <w:rsid w:val="00490C14"/>
    <w:rsid w:val="004A3907"/>
    <w:rsid w:val="00602A45"/>
    <w:rsid w:val="00712D03"/>
    <w:rsid w:val="00791413"/>
    <w:rsid w:val="007F2373"/>
    <w:rsid w:val="009316B9"/>
    <w:rsid w:val="00D50665"/>
    <w:rsid w:val="00E01D5A"/>
    <w:rsid w:val="00E401CB"/>
    <w:rsid w:val="00E47AC1"/>
    <w:rsid w:val="00E925F2"/>
    <w:rsid w:val="00EF7DE0"/>
    <w:rsid w:val="00FA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F00F3"/>
  <w15:docId w15:val="{D56A3E37-E30C-4382-87F9-31BFC124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90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4A3907"/>
    <w:pPr>
      <w:keepNext/>
      <w:jc w:val="both"/>
      <w:outlineLvl w:val="1"/>
    </w:pPr>
    <w:rPr>
      <w:rFonts w:ascii="Helvetica" w:eastAsia="MS Mincho" w:hAnsi="Helvetica" w:cs="Mangal"/>
      <w:b/>
      <w:bCs/>
      <w:sz w:val="20"/>
      <w:szCs w:val="20"/>
      <w:lang w:val="fr-FR" w:bidi="hi-IN"/>
    </w:rPr>
  </w:style>
  <w:style w:type="paragraph" w:styleId="Heading4">
    <w:name w:val="heading 4"/>
    <w:basedOn w:val="Normal"/>
    <w:link w:val="Heading4Char"/>
    <w:qFormat/>
    <w:rsid w:val="004A3907"/>
    <w:pPr>
      <w:spacing w:before="100" w:beforeAutospacing="1" w:after="100" w:afterAutospacing="1"/>
      <w:outlineLvl w:val="3"/>
    </w:pPr>
    <w:rPr>
      <w:rFonts w:ascii="Arial Unicode MS" w:eastAsia="Arial Unicode MS" w:hAnsi="Arial Unicode MS" w:cs="Mangal"/>
      <w:b/>
      <w:bCs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A3907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4A3907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4A390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4A3907"/>
    <w:pPr>
      <w:jc w:val="both"/>
    </w:pPr>
    <w:rPr>
      <w:rFonts w:ascii="Helvetica" w:eastAsia="MS Mincho" w:hAnsi="Helvetica" w:cs="Mangal"/>
      <w:lang w:val="fr-FR" w:bidi="hi-IN"/>
    </w:rPr>
  </w:style>
  <w:style w:type="character" w:customStyle="1" w:styleId="BodyTextChar">
    <w:name w:val="Body Text Char"/>
    <w:link w:val="BodyText"/>
    <w:rsid w:val="004A3907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4A3907"/>
    <w:pPr>
      <w:tabs>
        <w:tab w:val="center" w:pos="4680"/>
        <w:tab w:val="right" w:pos="9360"/>
      </w:tabs>
    </w:pPr>
    <w:rPr>
      <w:rFonts w:cs="Mangal"/>
      <w:lang w:bidi="hi-IN"/>
    </w:rPr>
  </w:style>
  <w:style w:type="character" w:customStyle="1" w:styleId="HeaderChar">
    <w:name w:val="Header Char"/>
    <w:link w:val="Header"/>
    <w:uiPriority w:val="99"/>
    <w:rsid w:val="004A39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3907"/>
    <w:pPr>
      <w:tabs>
        <w:tab w:val="center" w:pos="4513"/>
        <w:tab w:val="right" w:pos="9026"/>
      </w:tabs>
    </w:pPr>
    <w:rPr>
      <w:rFonts w:cs="Mangal"/>
      <w:lang w:bidi="hi-IN"/>
    </w:rPr>
  </w:style>
  <w:style w:type="character" w:customStyle="1" w:styleId="FooterChar">
    <w:name w:val="Footer Char"/>
    <w:link w:val="Footer"/>
    <w:uiPriority w:val="99"/>
    <w:rsid w:val="004A39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4A39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907"/>
    <w:pPr>
      <w:ind w:left="720"/>
      <w:contextualSpacing/>
    </w:pPr>
  </w:style>
  <w:style w:type="paragraph" w:styleId="Revision">
    <w:name w:val="Revision"/>
    <w:hidden/>
    <w:uiPriority w:val="99"/>
    <w:semiHidden/>
    <w:rsid w:val="004A390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4A3907"/>
    <w:rPr>
      <w:color w:val="800080"/>
      <w:u w:val="single"/>
    </w:rPr>
  </w:style>
  <w:style w:type="table" w:styleId="TableGrid">
    <w:name w:val="Table Grid"/>
    <w:basedOn w:val="TableNormal"/>
    <w:uiPriority w:val="59"/>
    <w:rsid w:val="004A390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4A3907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4A3907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E925F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5066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22</cp:revision>
  <dcterms:created xsi:type="dcterms:W3CDTF">2026-03-24T06:32:00Z</dcterms:created>
  <dcterms:modified xsi:type="dcterms:W3CDTF">2026-04-09T06:05:00Z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